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5F40" w:rsidRDefault="002D5F40" w:rsidP="002D5F40">
      <w:pPr>
        <w:jc w:val="center"/>
      </w:pPr>
      <w:r>
        <w:t>ПИТАНН</w:t>
      </w:r>
      <w:bookmarkStart w:id="0" w:name="_GoBack"/>
      <w:bookmarkEnd w:id="0"/>
      <w:r>
        <w:t>Я ДО СЕМІНАРУ «Фізіологія фотосинтезу»</w:t>
      </w:r>
    </w:p>
    <w:p w:rsidR="002D5F40" w:rsidRDefault="002D5F40">
      <w:r>
        <w:t xml:space="preserve">1. Напишіть сумарне рівняння фотосинтезу. Дайте загальну характеристику фотосинтезу. </w:t>
      </w:r>
    </w:p>
    <w:p w:rsidR="002D5F40" w:rsidRDefault="002D5F40">
      <w:r>
        <w:t xml:space="preserve">2. Чому життя на Землі неможливе без зелених рослин? Як здійснюється круговорот вуглецю на нашій планеті? </w:t>
      </w:r>
    </w:p>
    <w:p w:rsidR="002D5F40" w:rsidRDefault="002D5F40">
      <w:r>
        <w:t xml:space="preserve">3. Які властивості листа як оптичної системи? Які особливості будови листа впливають на поглинання і віддзеркалення світла? Які зовнішні чинники можуть вплинути на оптичні властивості листа? </w:t>
      </w:r>
    </w:p>
    <w:p w:rsidR="002D5F40" w:rsidRDefault="002D5F40">
      <w:r>
        <w:t xml:space="preserve">4. У клітинах яких тканин йде фотосинтез? Яку роль грають у фотосинтезі провідні тканини? </w:t>
      </w:r>
    </w:p>
    <w:p w:rsidR="002D5F40" w:rsidRDefault="002D5F40">
      <w:r>
        <w:t>5. Яку частину видимого спектру лист поглинає, пропускає і відбиває? Що таке ФАР?</w:t>
      </w:r>
    </w:p>
    <w:p w:rsidR="002D5F40" w:rsidRDefault="002D5F40">
      <w:r>
        <w:t xml:space="preserve"> 6. Що таке пігмент? Які пігменти беруть участь у фотосинтезі вищих рослин? </w:t>
      </w:r>
    </w:p>
    <w:p w:rsidR="002D5F40" w:rsidRDefault="002D5F40">
      <w:r>
        <w:t xml:space="preserve">7. Що є хлорофілом по хімічній природі? Чим відрізняється хлорофіл а від хлорофілу b? </w:t>
      </w:r>
    </w:p>
    <w:p w:rsidR="002D5F40" w:rsidRDefault="002D5F40">
      <w:r>
        <w:t>8. Які хімічні і фізичні властивості мають хлорофіли? Яку функцію виконує кожна частина молекули?</w:t>
      </w:r>
    </w:p>
    <w:p w:rsidR="002D5F40" w:rsidRDefault="002D5F40">
      <w:r>
        <w:t xml:space="preserve"> 9. Яке світло хлорофіли поглинають максимально? Що таке флуоресценція, фосфоресценція? </w:t>
      </w:r>
    </w:p>
    <w:p w:rsidR="002D5F40" w:rsidRDefault="002D5F40">
      <w:r>
        <w:t>10. Як синтезується хлорофіл? Від яких умов залежить його синтез?</w:t>
      </w:r>
    </w:p>
    <w:p w:rsidR="002D5F40" w:rsidRDefault="002D5F40">
      <w:r>
        <w:t xml:space="preserve"> 11. На які групи діляться каротиноїди? Що вони є по хімічній природі? Якими властивостями вони володіють? Як і в яких умовах синтезуються каротиноїди? </w:t>
      </w:r>
    </w:p>
    <w:p w:rsidR="002D5F40" w:rsidRDefault="002D5F40">
      <w:r>
        <w:t xml:space="preserve">12. Які промені світла каротиноїди поглинають максимально? Яку роль грають у фотосинтезі каротиноїди? </w:t>
      </w:r>
    </w:p>
    <w:p w:rsidR="002D5F40" w:rsidRDefault="002D5F40">
      <w:r>
        <w:t xml:space="preserve">13. Що відбувається з молекулою хлорофілу, що поглинула квант світла? На що може бути витрачена енергія поглиненого кванта? </w:t>
      </w:r>
    </w:p>
    <w:p w:rsidR="002D5F40" w:rsidRDefault="002D5F40">
      <w:r>
        <w:t xml:space="preserve">14. Як поглинена енергія передається від одного пігменту до іншого? Чим відрізняється роль у фотосинтезі хлорофілу а від ролі хлорофілу b? </w:t>
      </w:r>
    </w:p>
    <w:p w:rsidR="002D5F40" w:rsidRDefault="002D5F40">
      <w:r>
        <w:t xml:space="preserve">15. Що таке світлозбираючий комплекс? У чому полягає суть світлової фази фотосинтезу? </w:t>
      </w:r>
    </w:p>
    <w:p w:rsidR="002D5F40" w:rsidRDefault="002D5F40">
      <w:r>
        <w:t xml:space="preserve">16. Що таке фотосистема? З чого складаються фотосистема I і фотосистема II? Де знаходяться фотосистема I і фотосистема II? </w:t>
      </w:r>
    </w:p>
    <w:p w:rsidR="002D5F40" w:rsidRDefault="002D5F40">
      <w:r>
        <w:t xml:space="preserve">17. З чого складається електротранспортний ланцюг фотосинтезу? </w:t>
      </w:r>
    </w:p>
    <w:p w:rsidR="002D5F40" w:rsidRDefault="002D5F40">
      <w:r>
        <w:t xml:space="preserve">18. Як відбувається циклічний транспорт електронів? Як відбувається нециклічний транспорт електронів? </w:t>
      </w:r>
    </w:p>
    <w:p w:rsidR="002D5F40" w:rsidRDefault="002D5F40">
      <w:r>
        <w:t xml:space="preserve">19. Що таке фотосинтетичне фосфорилування? </w:t>
      </w:r>
    </w:p>
    <w:p w:rsidR="002D5F40" w:rsidRDefault="002D5F40">
      <w:r>
        <w:t xml:space="preserve">20. Як, де і з якою метою відбувається фотоліз води? </w:t>
      </w:r>
    </w:p>
    <w:p w:rsidR="002D5F40" w:rsidRDefault="002D5F40">
      <w:r>
        <w:t xml:space="preserve">21. Які речовини є продуктами світлової фази фотосинтезу? У якій частині хлоропласту відбувається світлова фаза? Чому фотосинтез не може йти в розчині? </w:t>
      </w:r>
    </w:p>
    <w:p w:rsidR="002D5F40" w:rsidRDefault="002D5F40">
      <w:r>
        <w:t xml:space="preserve">22. У чому суть темнової фази фотосинтезу? Які процеси відбуваються під час темнової фази фотосинтезу? </w:t>
      </w:r>
    </w:p>
    <w:p w:rsidR="002D5F40" w:rsidRDefault="002D5F40">
      <w:r>
        <w:t xml:space="preserve">23. Яка речовина є акцептором СО2? Яка речовина є первинним продуктом в циклі Кальвіна? Чому цей цикл називають С3-циклом? У яких рослин йде С3-цикл? </w:t>
      </w:r>
    </w:p>
    <w:p w:rsidR="002D5F40" w:rsidRDefault="002D5F40">
      <w:r>
        <w:lastRenderedPageBreak/>
        <w:t xml:space="preserve">24. Як відбувається відновлення СО2 у С4-растений? Яка речовина є акцептором СО2 в С4-цикле? Які функції виконує С4-цикл? </w:t>
      </w:r>
    </w:p>
    <w:p w:rsidR="002D5F40" w:rsidRDefault="002D5F40">
      <w:r>
        <w:t xml:space="preserve">25. У яких тканинах листа і в яких хлоропластах відбувається С4-цикл? У яких клітинах йде С3- цикл у С4-рослин? В яких хлоропластах він відбувається? </w:t>
      </w:r>
    </w:p>
    <w:p w:rsidR="002D5F40" w:rsidRDefault="002D5F40">
      <w:r>
        <w:t>26. Як відбувається відновлення СО2 у сукулентів? Яка речовина є у них акцептором СО2? Яка речовина є первинним продуктом в САМ-фотосинтезі?</w:t>
      </w:r>
    </w:p>
    <w:p w:rsidR="002D5F40" w:rsidRDefault="002D5F40">
      <w:r>
        <w:t xml:space="preserve"> 27. Що таке гліколатний цикл фотосинтезу? Який фермент є головним в цьому циклі? </w:t>
      </w:r>
    </w:p>
    <w:p w:rsidR="002D5F40" w:rsidRDefault="002D5F40">
      <w:r>
        <w:t xml:space="preserve">28. У якій органелі відбувається гліколатний цикл? Які реакції складають гліколатний цикл фотосинтезу? </w:t>
      </w:r>
    </w:p>
    <w:p w:rsidR="002D5F40" w:rsidRDefault="002D5F40">
      <w:r>
        <w:t xml:space="preserve">29. Яку роль грає гликолатный цикл в житті рослини? У яких рослин він є? </w:t>
      </w:r>
    </w:p>
    <w:p w:rsidR="002D5F40" w:rsidRDefault="002D5F40">
      <w:r>
        <w:t xml:space="preserve">30. Що таке фотоасимляти? Як і де синтезується сахароза? Як відбувається синтез крохмалю? Які зовнішні умови впливають на хімічний склад рослини? </w:t>
      </w:r>
    </w:p>
    <w:p w:rsidR="002D5F40" w:rsidRDefault="002D5F40">
      <w:r>
        <w:t xml:space="preserve">31. У яких одиницях вимірюється інтенсивність фотосинтезу? Що таке фотосинтетичний коефіцієнт? Від чого залежить його величина? </w:t>
      </w:r>
    </w:p>
    <w:p w:rsidR="002D5F40" w:rsidRDefault="002D5F40">
      <w:r>
        <w:t xml:space="preserve">32. Що таке квантова витрата і квантовий вихід фотосинтезу? Яке число називають асиміляційним? Що таке чиста продуктивність фотосинтезу? </w:t>
      </w:r>
    </w:p>
    <w:p w:rsidR="002D5F40" w:rsidRDefault="002D5F40">
      <w:r>
        <w:t xml:space="preserve">33. Як залежить інтенсивність фотосинтезу від інтенсивності світла? Що таке світлове насичення? Що таке компенсаційна точка? </w:t>
      </w:r>
    </w:p>
    <w:p w:rsidR="002D5F40" w:rsidRDefault="002D5F40">
      <w:r>
        <w:t xml:space="preserve">34.Яка крива називається світловою кривою фотосинтезу? Чим відрізняються світлові криві С3- і С4-растений? Чим відрізняються світлові криві світлолюбних і тіньовитривалих рослин? </w:t>
      </w:r>
    </w:p>
    <w:p w:rsidR="002D5F40" w:rsidRDefault="002D5F40">
      <w:r>
        <w:t xml:space="preserve">35. Як впливає інтенсивність світла на хімічний склад асимілятів? Як впливає спектральний склад світла на хімічний склад асимілятів? </w:t>
      </w:r>
    </w:p>
    <w:p w:rsidR="002D5F40" w:rsidRDefault="002D5F40">
      <w:r>
        <w:t xml:space="preserve">36. Як залежить інтенсивність фотосинтезу від концентрації СО2? При якому вмісті вуглекислого газу в атмосфері наступає компенсація фотосинтезу і дихання? </w:t>
      </w:r>
    </w:p>
    <w:p w:rsidR="002D5F40" w:rsidRDefault="002D5F40">
      <w:r>
        <w:t>37. Як впливає на фотосинтез концентрація кисню? Що таке ефект Варбурга? Чим він пояснюється?</w:t>
      </w:r>
    </w:p>
    <w:p w:rsidR="002D5F40" w:rsidRDefault="002D5F40">
      <w:r>
        <w:t xml:space="preserve"> 38. Як залежить інтенсивність фотосинтезу від температури? Як залежить інтенсивність фотосинтезу від оводненості тканин? </w:t>
      </w:r>
    </w:p>
    <w:p w:rsidR="002D5F40" w:rsidRDefault="002D5F40">
      <w:r>
        <w:t xml:space="preserve">39. Які елементи мінерального живлення грають у фотосинтезі субстратну роль і які — регуляторну? </w:t>
      </w:r>
    </w:p>
    <w:p w:rsidR="002D5F40" w:rsidRDefault="002D5F40">
      <w:r>
        <w:t xml:space="preserve">40. Як залежить інтенсивність фотосинтезу від генетичних особливостей рослин?Як і чому змінюється інтенсивність фотосинтезу з віком? </w:t>
      </w:r>
    </w:p>
    <w:p w:rsidR="002D5F40" w:rsidRDefault="002D5F40">
      <w:r>
        <w:t xml:space="preserve">41. По яких шляхах йде ближній транспорт асимілянтів? </w:t>
      </w:r>
    </w:p>
    <w:p w:rsidR="002D5F40" w:rsidRDefault="002D5F40">
      <w:r>
        <w:t xml:space="preserve">42. Як відбувається завантаження флоеми?Яку будову має ситовидна трубка? Яку функцію виконують супроводжуючі клітки? Що таке передавальні клітини? </w:t>
      </w:r>
    </w:p>
    <w:p w:rsidR="002D5F40" w:rsidRDefault="002D5F40">
      <w:r>
        <w:t xml:space="preserve">43. Які речовини входять до складу флоемного соку? З якою швидкістю йде дальній транспорт? Які зовнішні чинники впливають на швидкість транспорту речовин по флоемі? Як рослина може регулювати швидкість і напрям відтоку речовин? </w:t>
      </w:r>
    </w:p>
    <w:p w:rsidR="002D5F40" w:rsidRDefault="002D5F40">
      <w:r>
        <w:t xml:space="preserve">44. Співвідношення яких процесів визначає врожай? Чим відрізняється врожай біологічний від врожаю господарського? Як можна збільшити господарський врожай? </w:t>
      </w:r>
    </w:p>
    <w:p w:rsidR="00660BC2" w:rsidRDefault="002D5F40">
      <w:r>
        <w:lastRenderedPageBreak/>
        <w:t>45. Що таке чиста продуктивність фотосинтезу? Що таке індекс листової поверхні? Чим відрізняється високопродуктивний сорт від низькопродуктивного</w:t>
      </w:r>
    </w:p>
    <w:sectPr w:rsidR="00660B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Arial"/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F40"/>
    <w:rsid w:val="002D5F40"/>
    <w:rsid w:val="00660BC2"/>
    <w:rsid w:val="00751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F3CE3"/>
  <w15:chartTrackingRefBased/>
  <w15:docId w15:val="{67AB0AA4-5AB7-4ADD-B807-A73115CF7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5F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3371</Words>
  <Characters>1923</Characters>
  <Application>Microsoft Office Word</Application>
  <DocSecurity>0</DocSecurity>
  <Lines>16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1</cp:revision>
  <dcterms:created xsi:type="dcterms:W3CDTF">2024-12-02T20:07:00Z</dcterms:created>
  <dcterms:modified xsi:type="dcterms:W3CDTF">2024-12-02T20:11:00Z</dcterms:modified>
</cp:coreProperties>
</file>