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40DC" w14:textId="77777777" w:rsidR="00491089" w:rsidRDefault="00491089" w:rsidP="00491089">
      <w:pPr>
        <w:tabs>
          <w:tab w:val="left" w:pos="567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C33EB4">
        <w:rPr>
          <w:rFonts w:ascii="Cambria" w:hAnsi="Cambria"/>
          <w:b/>
          <w:bCs/>
          <w:sz w:val="28"/>
          <w:szCs w:val="28"/>
        </w:rPr>
        <w:t>Тестові запитання для підготовки до екзамену в 2024-25 н. р.</w:t>
      </w:r>
    </w:p>
    <w:p w14:paraId="0B821FDA" w14:textId="77777777" w:rsidR="00491089" w:rsidRDefault="00491089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1A0C9F47" w14:textId="540DA6D3" w:rsidR="00491089" w:rsidRPr="00653328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color w:val="FF0000"/>
          <w:sz w:val="28"/>
          <w:szCs w:val="28"/>
        </w:rPr>
      </w:pPr>
      <w:r w:rsidRPr="00653328">
        <w:rPr>
          <w:rFonts w:ascii="Cambria" w:hAnsi="Cambria"/>
          <w:b/>
          <w:bCs/>
          <w:color w:val="FF0000"/>
          <w:sz w:val="28"/>
          <w:szCs w:val="28"/>
        </w:rPr>
        <w:t>Будова атома</w:t>
      </w:r>
    </w:p>
    <w:p w14:paraId="3C4516F1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Хто має октет електронів на зовнішньому енергетичному рівні</w:t>
      </w:r>
    </w:p>
    <w:p w14:paraId="418DF64A" w14:textId="77777777" w:rsidR="00113C6E" w:rsidRPr="00653328" w:rsidRDefault="00113C6E" w:rsidP="00113C6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2-</w:t>
      </w:r>
    </w:p>
    <w:p w14:paraId="7E2E4D72" w14:textId="77777777" w:rsidR="00113C6E" w:rsidRPr="00C33EB4" w:rsidRDefault="00113C6E" w:rsidP="00113C6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О</w:t>
      </w:r>
    </w:p>
    <w:p w14:paraId="515E0314" w14:textId="77777777" w:rsidR="00113C6E" w:rsidRPr="00C33EB4" w:rsidRDefault="00113C6E" w:rsidP="00113C6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H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+</w:t>
      </w:r>
    </w:p>
    <w:p w14:paraId="1EA8E910" w14:textId="77777777" w:rsidR="00113C6E" w:rsidRDefault="00113C6E" w:rsidP="00113C6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Zn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2+</w:t>
      </w:r>
    </w:p>
    <w:p w14:paraId="5101D9A3" w14:textId="77777777" w:rsidR="00113C6E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BAFF326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/>
          <w:b/>
          <w:bCs/>
          <w:sz w:val="28"/>
          <w:szCs w:val="28"/>
        </w:rPr>
        <w:t xml:space="preserve">Який елемент має найвищу </w:t>
      </w:r>
      <w:proofErr w:type="spellStart"/>
      <w:r w:rsidRPr="00653328">
        <w:rPr>
          <w:rFonts w:ascii="Cambria" w:hAnsi="Cambria"/>
          <w:b/>
          <w:bCs/>
          <w:sz w:val="28"/>
          <w:szCs w:val="28"/>
        </w:rPr>
        <w:t>електронегативність</w:t>
      </w:r>
      <w:proofErr w:type="spellEnd"/>
    </w:p>
    <w:p w14:paraId="580FFB7A" w14:textId="77777777" w:rsidR="00113C6E" w:rsidRPr="00653328" w:rsidRDefault="00113C6E" w:rsidP="00113C6E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proofErr w:type="spellStart"/>
      <w:r w:rsidRPr="00653328">
        <w:rPr>
          <w:rFonts w:ascii="Cambria" w:hAnsi="Cambria"/>
          <w:sz w:val="28"/>
          <w:szCs w:val="28"/>
        </w:rPr>
        <w:t>Флуор</w:t>
      </w:r>
      <w:proofErr w:type="spellEnd"/>
    </w:p>
    <w:p w14:paraId="782F6F21" w14:textId="77777777" w:rsidR="00113C6E" w:rsidRPr="00C33EB4" w:rsidRDefault="00113C6E" w:rsidP="00113C6E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33EB4">
        <w:rPr>
          <w:rFonts w:ascii="Cambria" w:hAnsi="Cambria"/>
          <w:sz w:val="28"/>
          <w:szCs w:val="28"/>
        </w:rPr>
        <w:t>Оксиген</w:t>
      </w:r>
    </w:p>
    <w:p w14:paraId="4EC72FD6" w14:textId="77777777" w:rsidR="00113C6E" w:rsidRPr="00C33EB4" w:rsidRDefault="00113C6E" w:rsidP="00113C6E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proofErr w:type="spellStart"/>
      <w:r w:rsidRPr="00C33EB4">
        <w:rPr>
          <w:rFonts w:ascii="Cambria" w:hAnsi="Cambria"/>
          <w:sz w:val="28"/>
          <w:szCs w:val="28"/>
        </w:rPr>
        <w:t>Сульфур</w:t>
      </w:r>
      <w:proofErr w:type="spellEnd"/>
    </w:p>
    <w:p w14:paraId="4A82FF7B" w14:textId="77777777" w:rsidR="00113C6E" w:rsidRDefault="00113C6E" w:rsidP="00113C6E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33EB4">
        <w:rPr>
          <w:rFonts w:ascii="Cambria" w:hAnsi="Cambria"/>
          <w:sz w:val="28"/>
          <w:szCs w:val="28"/>
        </w:rPr>
        <w:t>Гідроген</w:t>
      </w:r>
    </w:p>
    <w:p w14:paraId="4F0124A4" w14:textId="77777777" w:rsidR="00113C6E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D9D4699" w14:textId="77777777" w:rsidR="000F29DD" w:rsidRPr="00653328" w:rsidRDefault="000F29DD" w:rsidP="000F29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/>
          <w:b/>
          <w:bCs/>
          <w:sz w:val="28"/>
          <w:szCs w:val="28"/>
        </w:rPr>
        <w:t xml:space="preserve">Якщо еквівалентна маса </w:t>
      </w:r>
      <w:proofErr w:type="spellStart"/>
      <w:r w:rsidRPr="00653328">
        <w:rPr>
          <w:rFonts w:ascii="Cambria" w:hAnsi="Cambria"/>
          <w:b/>
          <w:bCs/>
          <w:sz w:val="28"/>
          <w:szCs w:val="28"/>
        </w:rPr>
        <w:t>NaOH</w:t>
      </w:r>
      <w:proofErr w:type="spellEnd"/>
      <w:r w:rsidRPr="00653328">
        <w:rPr>
          <w:rFonts w:ascii="Cambria" w:hAnsi="Cambria"/>
          <w:b/>
          <w:bCs/>
          <w:sz w:val="28"/>
          <w:szCs w:val="28"/>
        </w:rPr>
        <w:t xml:space="preserve"> дорівнює 40 г/еквівалент, яка його молярна маса?</w:t>
      </w:r>
    </w:p>
    <w:p w14:paraId="45AA5D35" w14:textId="77777777" w:rsidR="000F29DD" w:rsidRPr="00C33EB4" w:rsidRDefault="000F29DD" w:rsidP="000F29DD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20</w:t>
      </w:r>
    </w:p>
    <w:p w14:paraId="33C69D63" w14:textId="77777777" w:rsidR="000F29DD" w:rsidRPr="00653328" w:rsidRDefault="000F29DD" w:rsidP="000F29DD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40 г/моль</w:t>
      </w:r>
    </w:p>
    <w:p w14:paraId="65909E5A" w14:textId="77777777" w:rsidR="000F29DD" w:rsidRPr="00C33EB4" w:rsidRDefault="000F29DD" w:rsidP="000F29DD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80</w:t>
      </w:r>
    </w:p>
    <w:p w14:paraId="7817D628" w14:textId="77777777" w:rsidR="000F29DD" w:rsidRDefault="000F29DD" w:rsidP="000F29DD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160</w:t>
      </w:r>
    </w:p>
    <w:p w14:paraId="1777E51D" w14:textId="77777777" w:rsidR="000F29DD" w:rsidRDefault="000F29DD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2984EE1F" w14:textId="296B77EB" w:rsidR="00113C6E" w:rsidRPr="00653328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b/>
          <w:bCs/>
          <w:color w:val="FF0000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FF0000"/>
          <w:sz w:val="28"/>
          <w:szCs w:val="28"/>
          <w:shd w:val="clear" w:color="auto" w:fill="FFFFFF"/>
        </w:rPr>
        <w:t xml:space="preserve">Будова молекул. </w:t>
      </w:r>
      <w:proofErr w:type="spellStart"/>
      <w:r w:rsidRPr="00653328">
        <w:rPr>
          <w:rFonts w:ascii="Cambria" w:hAnsi="Cambria" w:cs="Open Sans"/>
          <w:b/>
          <w:bCs/>
          <w:color w:val="FF0000"/>
          <w:sz w:val="28"/>
          <w:szCs w:val="28"/>
          <w:shd w:val="clear" w:color="auto" w:fill="FFFFFF"/>
        </w:rPr>
        <w:t>Хім</w:t>
      </w:r>
      <w:proofErr w:type="spellEnd"/>
      <w:r w:rsidRPr="00653328">
        <w:rPr>
          <w:rFonts w:ascii="Cambria" w:hAnsi="Cambria" w:cs="Open Sans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 w:rsidR="00653328">
        <w:rPr>
          <w:rFonts w:ascii="Cambria" w:hAnsi="Cambria" w:cs="Open Sans"/>
          <w:b/>
          <w:bCs/>
          <w:color w:val="FF0000"/>
          <w:sz w:val="28"/>
          <w:szCs w:val="28"/>
          <w:shd w:val="clear" w:color="auto" w:fill="FFFFFF"/>
        </w:rPr>
        <w:t>зв</w:t>
      </w:r>
      <w:r w:rsidRPr="00653328">
        <w:rPr>
          <w:rFonts w:ascii="Cambria" w:hAnsi="Cambria" w:cs="Open Sans"/>
          <w:b/>
          <w:bCs/>
          <w:color w:val="FF0000"/>
          <w:sz w:val="28"/>
          <w:szCs w:val="28"/>
          <w:shd w:val="clear" w:color="auto" w:fill="FFFFFF"/>
        </w:rPr>
        <w:t>’язок</w:t>
      </w:r>
    </w:p>
    <w:p w14:paraId="41C3F601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Молекула ВF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має трикутну форму. Вкажіть тип гібридизації атомних орбіталей бору:</w:t>
      </w:r>
    </w:p>
    <w:p w14:paraId="15C154B0" w14:textId="77777777" w:rsidR="00113C6E" w:rsidRPr="00653328" w:rsidRDefault="00113C6E" w:rsidP="00113C6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sp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2</w:t>
      </w:r>
    </w:p>
    <w:p w14:paraId="34DAB2FD" w14:textId="77777777" w:rsidR="00113C6E" w:rsidRPr="00C33EB4" w:rsidRDefault="00113C6E" w:rsidP="00113C6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sp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3</w:t>
      </w:r>
    </w:p>
    <w:p w14:paraId="45115F96" w14:textId="77777777" w:rsidR="00113C6E" w:rsidRPr="00C33EB4" w:rsidRDefault="00113C6E" w:rsidP="00113C6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sp</w:t>
      </w:r>
      <w:proofErr w:type="spellEnd"/>
    </w:p>
    <w:p w14:paraId="468CE8DD" w14:textId="77777777" w:rsidR="00113C6E" w:rsidRDefault="00113C6E" w:rsidP="00113C6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dsp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2</w:t>
      </w:r>
    </w:p>
    <w:p w14:paraId="06854565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4F071F5A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Механізм утворення водневого зв'язку зводиться до:</w:t>
      </w:r>
    </w:p>
    <w:p w14:paraId="5F4A9111" w14:textId="77777777" w:rsidR="00113C6E" w:rsidRPr="00C33EB4" w:rsidRDefault="00113C6E" w:rsidP="00113C6E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донорно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-акцепторної взаємодії між атомом Гідрогену, зв'язаного з більш електронегативним елементом, та атомом іншого електронегативного елементу</w:t>
      </w:r>
    </w:p>
    <w:p w14:paraId="4AAC1D0E" w14:textId="77777777" w:rsidR="00113C6E" w:rsidRPr="00C33EB4" w:rsidRDefault="00113C6E" w:rsidP="00113C6E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електростатичної взаємодії протилежно заряджених </w:t>
      </w: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йонів</w:t>
      </w:r>
      <w:proofErr w:type="spellEnd"/>
    </w:p>
    <w:p w14:paraId="47E380CC" w14:textId="77777777" w:rsidR="00113C6E" w:rsidRPr="00C33EB4" w:rsidRDefault="00113C6E" w:rsidP="00113C6E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максимального наближення молекул води між собою</w:t>
      </w:r>
    </w:p>
    <w:p w14:paraId="7DD0DC5C" w14:textId="77777777" w:rsidR="00113C6E" w:rsidRDefault="00113C6E" w:rsidP="00113C6E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донорно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-акцепторної взаємодії між </w:t>
      </w: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двомаатомами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з однаковою </w:t>
      </w: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електронегативністю</w:t>
      </w:r>
      <w:proofErr w:type="spellEnd"/>
    </w:p>
    <w:p w14:paraId="50A2B5D9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0D272C90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Яка з наведених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сполук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утворена за рахунок ковалентних і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йонних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зв'язків?</w:t>
      </w:r>
    </w:p>
    <w:p w14:paraId="32E544EA" w14:textId="77777777" w:rsidR="00113C6E" w:rsidRPr="00653328" w:rsidRDefault="00113C6E" w:rsidP="00113C6E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SO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20918C1E" w14:textId="77777777" w:rsidR="00113C6E" w:rsidRPr="00C33EB4" w:rsidRDefault="00113C6E" w:rsidP="00113C6E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CaCl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</w:p>
    <w:p w14:paraId="0AB91CD7" w14:textId="77777777" w:rsidR="00113C6E" w:rsidRPr="00C33EB4" w:rsidRDefault="00113C6E" w:rsidP="00113C6E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CH3COOH</w:t>
      </w:r>
    </w:p>
    <w:p w14:paraId="7A941195" w14:textId="77777777" w:rsidR="00113C6E" w:rsidRDefault="00113C6E" w:rsidP="00113C6E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lastRenderedPageBreak/>
        <w:t>NH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1D738B26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7659E88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Що обумовлює високу енергію дисоціації молекули СО [енергія зв'язку 1075 кДж]</w:t>
      </w:r>
    </w:p>
    <w:p w14:paraId="407FBF71" w14:textId="77777777" w:rsidR="00113C6E" w:rsidRPr="00C33EB4" w:rsidRDefault="00113C6E" w:rsidP="00113C6E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потрійний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зв'язок між атомами Оксигену і Карбону</w:t>
      </w:r>
    </w:p>
    <w:p w14:paraId="7FE02B70" w14:textId="77777777" w:rsidR="00113C6E" w:rsidRPr="00C33EB4" w:rsidRDefault="00113C6E" w:rsidP="00113C6E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ковалентний зв'язок</w:t>
      </w:r>
    </w:p>
    <w:p w14:paraId="55EF5C46" w14:textId="77777777" w:rsidR="00113C6E" w:rsidRPr="00C33EB4" w:rsidRDefault="00113C6E" w:rsidP="00113C6E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йонний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зв'язок</w:t>
      </w:r>
    </w:p>
    <w:p w14:paraId="5AB3DB8B" w14:textId="77777777" w:rsidR="00113C6E" w:rsidRDefault="00113C6E" w:rsidP="00113C6E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висока полярність молекули</w:t>
      </w:r>
    </w:p>
    <w:p w14:paraId="40FA55D6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43B5133D" w14:textId="46227421" w:rsidR="00113C6E" w:rsidRPr="00653328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color w:val="FF0000"/>
          <w:sz w:val="28"/>
          <w:szCs w:val="28"/>
        </w:rPr>
      </w:pPr>
      <w:r w:rsidRPr="00653328">
        <w:rPr>
          <w:rFonts w:ascii="Cambria" w:hAnsi="Cambria"/>
          <w:b/>
          <w:bCs/>
          <w:color w:val="FF0000"/>
          <w:sz w:val="28"/>
          <w:szCs w:val="28"/>
        </w:rPr>
        <w:t>Комплексні сполуки</w:t>
      </w:r>
    </w:p>
    <w:p w14:paraId="629D48AD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Координаційне число – це</w:t>
      </w:r>
    </w:p>
    <w:p w14:paraId="46F9FCD9" w14:textId="77777777" w:rsidR="00113C6E" w:rsidRPr="00C33EB4" w:rsidRDefault="00113C6E" w:rsidP="00113C6E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кількість </w:t>
      </w:r>
      <w:proofErr w:type="spellStart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донорних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атомів, безпосередньо зв'язаних із центральним атомом у комплексній сполуці,</w:t>
      </w:r>
    </w:p>
    <w:p w14:paraId="7F65EF2A" w14:textId="77777777" w:rsidR="00113C6E" w:rsidRPr="00C33EB4" w:rsidRDefault="00113C6E" w:rsidP="00113C6E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загальна кількість лігандів в комплексній сполуці</w:t>
      </w:r>
    </w:p>
    <w:p w14:paraId="04951267" w14:textId="77777777" w:rsidR="00113C6E" w:rsidRPr="00C33EB4" w:rsidRDefault="00113C6E" w:rsidP="00113C6E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загальна кількість лігандів у внутрішній координаційній сфері комплексної сполуки</w:t>
      </w:r>
    </w:p>
    <w:p w14:paraId="65EF9B82" w14:textId="77777777" w:rsidR="00113C6E" w:rsidRDefault="00113C6E" w:rsidP="00113C6E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кількість лігандів одного типу у внутрішній координаційній сфері комплексної сполуки</w:t>
      </w:r>
    </w:p>
    <w:p w14:paraId="2357E8B4" w14:textId="77777777" w:rsidR="00113C6E" w:rsidRDefault="00113C6E" w:rsidP="00113C6E">
      <w:pPr>
        <w:pStyle w:val="a3"/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1FEEA4C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Який заряд центрального іону-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комплексоутворювача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в червоній кров'яній солі К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[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Fe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(CN)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6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]:</w:t>
      </w:r>
    </w:p>
    <w:p w14:paraId="0B6F5A47" w14:textId="77777777" w:rsidR="00113C6E" w:rsidRPr="00653328" w:rsidRDefault="00113C6E" w:rsidP="00113C6E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+3</w:t>
      </w:r>
    </w:p>
    <w:p w14:paraId="49E70226" w14:textId="77777777" w:rsidR="00113C6E" w:rsidRPr="00C33EB4" w:rsidRDefault="00113C6E" w:rsidP="00113C6E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+2</w:t>
      </w:r>
    </w:p>
    <w:p w14:paraId="3E4A5A06" w14:textId="77777777" w:rsidR="00113C6E" w:rsidRPr="00C33EB4" w:rsidRDefault="00113C6E" w:rsidP="00113C6E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+4</w:t>
      </w:r>
    </w:p>
    <w:p w14:paraId="456C7970" w14:textId="77777777" w:rsidR="00113C6E" w:rsidRDefault="00113C6E" w:rsidP="00113C6E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-3</w:t>
      </w:r>
    </w:p>
    <w:p w14:paraId="4271D1CC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7514DBE7" w14:textId="5A6B4E69" w:rsidR="00113C6E" w:rsidRPr="00653328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color w:val="FF0000"/>
          <w:sz w:val="28"/>
          <w:szCs w:val="28"/>
        </w:rPr>
      </w:pPr>
      <w:r w:rsidRPr="00653328">
        <w:rPr>
          <w:rFonts w:ascii="Cambria" w:hAnsi="Cambria"/>
          <w:b/>
          <w:bCs/>
          <w:color w:val="FF0000"/>
          <w:sz w:val="28"/>
          <w:szCs w:val="28"/>
        </w:rPr>
        <w:t xml:space="preserve">Розчини. Електролітична дисоціація. </w:t>
      </w:r>
    </w:p>
    <w:p w14:paraId="60BDC576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Як змінюється розчинність газів у воді при підвищенні температури?</w:t>
      </w:r>
    </w:p>
    <w:p w14:paraId="6B4D3162" w14:textId="77777777" w:rsidR="00113C6E" w:rsidRPr="00C33EB4" w:rsidRDefault="00113C6E" w:rsidP="00113C6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Зменшується</w:t>
      </w:r>
    </w:p>
    <w:p w14:paraId="0B6C5D90" w14:textId="77777777" w:rsidR="00113C6E" w:rsidRPr="00C33EB4" w:rsidRDefault="00113C6E" w:rsidP="00113C6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Збільшується</w:t>
      </w:r>
    </w:p>
    <w:p w14:paraId="574E1296" w14:textId="77777777" w:rsidR="00113C6E" w:rsidRPr="00C33EB4" w:rsidRDefault="00113C6E" w:rsidP="00113C6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не змінюється</w:t>
      </w:r>
    </w:p>
    <w:p w14:paraId="692BE3F3" w14:textId="77777777" w:rsidR="00113C6E" w:rsidRDefault="00113C6E" w:rsidP="00113C6E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спочатку збільшується, а потім зменшується</w:t>
      </w:r>
    </w:p>
    <w:p w14:paraId="7219BEE8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080AD155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Кількість розчиненої речовини, що міститься в 1 кг розчинника, визначає:</w:t>
      </w:r>
    </w:p>
    <w:p w14:paraId="220D64DA" w14:textId="77777777" w:rsidR="00113C6E" w:rsidRPr="00C33EB4" w:rsidRDefault="00113C6E" w:rsidP="00113C6E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Моляльну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концентрацію</w:t>
      </w:r>
    </w:p>
    <w:p w14:paraId="76E2B0CB" w14:textId="77777777" w:rsidR="00113C6E" w:rsidRPr="00C33EB4" w:rsidRDefault="00113C6E" w:rsidP="00113C6E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Мольну частку</w:t>
      </w:r>
    </w:p>
    <w:p w14:paraId="71A56563" w14:textId="77777777" w:rsidR="00113C6E" w:rsidRPr="00C33EB4" w:rsidRDefault="00113C6E" w:rsidP="00113C6E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Масову частку</w:t>
      </w:r>
    </w:p>
    <w:p w14:paraId="712F7ABA" w14:textId="77777777" w:rsidR="00113C6E" w:rsidRDefault="00113C6E" w:rsidP="00113C6E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Молярну концентрацію</w:t>
      </w:r>
    </w:p>
    <w:p w14:paraId="458423D6" w14:textId="77777777" w:rsidR="00113C6E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2F183374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Кількість розчиненої речовини, що міститься в 1 літрі розчину, визначає:</w:t>
      </w:r>
    </w:p>
    <w:p w14:paraId="4E7AB651" w14:textId="77777777" w:rsidR="00113C6E" w:rsidRPr="00C33EB4" w:rsidRDefault="00113C6E" w:rsidP="00113C6E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Молярну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концентрацію</w:t>
      </w:r>
    </w:p>
    <w:p w14:paraId="54B11EB6" w14:textId="77777777" w:rsidR="00113C6E" w:rsidRPr="00C33EB4" w:rsidRDefault="00113C6E" w:rsidP="00113C6E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lastRenderedPageBreak/>
        <w:t>Масову частку</w:t>
      </w:r>
    </w:p>
    <w:p w14:paraId="29F40B6D" w14:textId="77777777" w:rsidR="00113C6E" w:rsidRPr="00C33EB4" w:rsidRDefault="00113C6E" w:rsidP="00113C6E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Нормальну концентрацію </w:t>
      </w:r>
    </w:p>
    <w:p w14:paraId="1267303D" w14:textId="77777777" w:rsidR="00113C6E" w:rsidRDefault="00113C6E" w:rsidP="00113C6E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Мольну частку</w:t>
      </w:r>
    </w:p>
    <w:p w14:paraId="6761D43E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795FA2BA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Для виготовлення 1 л 0,1М розчину сульфатної кислоти (М(H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SO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4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) =98 г/моль) слід взяти:</w:t>
      </w:r>
    </w:p>
    <w:p w14:paraId="64F2BF8A" w14:textId="77777777" w:rsidR="00113C6E" w:rsidRPr="00C33EB4" w:rsidRDefault="00113C6E" w:rsidP="00113C6E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9,8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г H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SO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4FAB08A5" w14:textId="77777777" w:rsidR="00113C6E" w:rsidRPr="00C33EB4" w:rsidRDefault="00113C6E" w:rsidP="00113C6E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980 г  H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SO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6F7770EA" w14:textId="77777777" w:rsidR="00113C6E" w:rsidRPr="00C33EB4" w:rsidRDefault="00113C6E" w:rsidP="00113C6E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98 г  H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SO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5433AC14" w14:textId="77777777" w:rsidR="00113C6E" w:rsidRDefault="00113C6E" w:rsidP="00113C6E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49 г  H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SO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1D324CA6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1D1267E7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Як дисоціює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дигідрогенфосфат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-іон? </w:t>
      </w:r>
    </w:p>
    <w:p w14:paraId="6628D0C6" w14:textId="77777777" w:rsidR="00113C6E" w:rsidRPr="00653328" w:rsidRDefault="00113C6E" w:rsidP="00113C6E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У дві стадії, за кожною – частково, </w:t>
      </w:r>
    </w:p>
    <w:p w14:paraId="46DE1D30" w14:textId="77777777" w:rsidR="00113C6E" w:rsidRPr="00C33EB4" w:rsidRDefault="00113C6E" w:rsidP="00113C6E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В одну стадію – повністю</w:t>
      </w:r>
    </w:p>
    <w:p w14:paraId="52128B6F" w14:textId="77777777" w:rsidR="00113C6E" w:rsidRPr="00C33EB4" w:rsidRDefault="00113C6E" w:rsidP="00113C6E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У дві стадії: за першою - повністю, за другою – частково</w:t>
      </w:r>
    </w:p>
    <w:p w14:paraId="2C7C08BA" w14:textId="77777777" w:rsidR="00113C6E" w:rsidRPr="00C33EB4" w:rsidRDefault="00113C6E" w:rsidP="00113C6E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В одну стадію– частково</w:t>
      </w:r>
    </w:p>
    <w:p w14:paraId="2D679486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07CA455D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Водневий показник 0,01 М розчину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хлоридної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кислоти дорівнює:</w:t>
      </w:r>
    </w:p>
    <w:p w14:paraId="75D3ABCB" w14:textId="77777777" w:rsidR="00113C6E" w:rsidRPr="00653328" w:rsidRDefault="00113C6E" w:rsidP="00113C6E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2</w:t>
      </w:r>
    </w:p>
    <w:p w14:paraId="54726EA0" w14:textId="77777777" w:rsidR="00113C6E" w:rsidRPr="00C33EB4" w:rsidRDefault="00113C6E" w:rsidP="00113C6E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</w:t>
      </w:r>
    </w:p>
    <w:p w14:paraId="450ACEE9" w14:textId="77777777" w:rsidR="00113C6E" w:rsidRPr="00C33EB4" w:rsidRDefault="00113C6E" w:rsidP="00113C6E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3</w:t>
      </w:r>
    </w:p>
    <w:p w14:paraId="4AB091DE" w14:textId="77777777" w:rsidR="00113C6E" w:rsidRDefault="00113C6E" w:rsidP="00113C6E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0.5</w:t>
      </w:r>
    </w:p>
    <w:p w14:paraId="672C838A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06D4816A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Ступінь дисоціації гідрату амоніаку NН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•H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O &lt;=&gt; NH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4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perscript"/>
        </w:rPr>
        <w:t>+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+ OH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perscript"/>
        </w:rPr>
        <w:t>-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збільшується при:</w:t>
      </w:r>
    </w:p>
    <w:p w14:paraId="217575AF" w14:textId="77777777" w:rsidR="00113C6E" w:rsidRPr="00653328" w:rsidRDefault="00113C6E" w:rsidP="00113C6E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Розведенні розчину</w:t>
      </w:r>
    </w:p>
    <w:p w14:paraId="32307A90" w14:textId="77777777" w:rsidR="00113C6E" w:rsidRPr="00C33EB4" w:rsidRDefault="00113C6E" w:rsidP="00113C6E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Охолодженні розчину</w:t>
      </w:r>
    </w:p>
    <w:p w14:paraId="08DAC4CD" w14:textId="77777777" w:rsidR="00113C6E" w:rsidRPr="00C33EB4" w:rsidRDefault="00113C6E" w:rsidP="00113C6E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Концентруванні розчину</w:t>
      </w:r>
    </w:p>
    <w:p w14:paraId="4BBCA1D2" w14:textId="77777777" w:rsidR="00113C6E" w:rsidRDefault="00113C6E" w:rsidP="00113C6E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Додаванні солі амонію</w:t>
      </w:r>
    </w:p>
    <w:p w14:paraId="1E98DBB8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931E0EE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Розчинність малорозчинних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сполук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(типу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AgCl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або BaSO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4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) характеризують з допомогою спеціальної константи, яка називається:</w:t>
      </w:r>
    </w:p>
    <w:p w14:paraId="398F086B" w14:textId="77777777" w:rsidR="00113C6E" w:rsidRPr="00653328" w:rsidRDefault="00113C6E" w:rsidP="00113C6E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Добуток розчинності</w:t>
      </w:r>
    </w:p>
    <w:p w14:paraId="3F42B14F" w14:textId="77777777" w:rsidR="00113C6E" w:rsidRPr="00C33EB4" w:rsidRDefault="00113C6E" w:rsidP="00113C6E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константа гідролізу</w:t>
      </w:r>
    </w:p>
    <w:p w14:paraId="7C9905A1" w14:textId="77777777" w:rsidR="00113C6E" w:rsidRPr="00C33EB4" w:rsidRDefault="00113C6E" w:rsidP="00113C6E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ступінь дисоціації</w:t>
      </w:r>
    </w:p>
    <w:p w14:paraId="1579DAD7" w14:textId="77777777" w:rsidR="00113C6E" w:rsidRPr="00C33EB4" w:rsidRDefault="00113C6E" w:rsidP="00113C6E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ступінь гідролізу</w:t>
      </w:r>
    </w:p>
    <w:p w14:paraId="0D3EFAAF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1DB4CBFE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Вкажіть концентрацію іонів H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perscript"/>
        </w:rPr>
        <w:t>+</w:t>
      </w: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у чистій воді:</w:t>
      </w:r>
    </w:p>
    <w:p w14:paraId="3C029BC7" w14:textId="77777777" w:rsidR="00113C6E" w:rsidRPr="00C33EB4" w:rsidRDefault="00113C6E" w:rsidP="00113C6E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10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-7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моль/л</w:t>
      </w:r>
    </w:p>
    <w:p w14:paraId="4B1EE63A" w14:textId="77777777" w:rsidR="00113C6E" w:rsidRPr="00C33EB4" w:rsidRDefault="00113C6E" w:rsidP="00113C6E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10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-14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моль/л</w:t>
      </w:r>
    </w:p>
    <w:p w14:paraId="7B731D1A" w14:textId="77777777" w:rsidR="00113C6E" w:rsidRPr="00C33EB4" w:rsidRDefault="00113C6E" w:rsidP="00113C6E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10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-1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моль/л</w:t>
      </w:r>
    </w:p>
    <w:p w14:paraId="0A306D14" w14:textId="77777777" w:rsidR="00113C6E" w:rsidRDefault="00113C6E" w:rsidP="00113C6E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10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perscript"/>
        </w:rPr>
        <w:t>+7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моль/л</w:t>
      </w:r>
    </w:p>
    <w:p w14:paraId="73A287FC" w14:textId="77777777" w:rsidR="00113C6E" w:rsidRP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3BC23571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lastRenderedPageBreak/>
        <w:t>Оберіть з наведених електролітів ті, що відносяться лише до слабких:</w:t>
      </w:r>
    </w:p>
    <w:p w14:paraId="2488FE5A" w14:textId="77777777" w:rsidR="00113C6E" w:rsidRPr="00653328" w:rsidRDefault="00113C6E" w:rsidP="00113C6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NH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 xml:space="preserve">3 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• H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O, CH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COOH</w:t>
      </w:r>
    </w:p>
    <w:p w14:paraId="3692956B" w14:textId="77777777" w:rsidR="00113C6E" w:rsidRPr="00653328" w:rsidRDefault="00113C6E" w:rsidP="00113C6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NH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Cl, NH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• H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O</w:t>
      </w:r>
    </w:p>
    <w:p w14:paraId="307AF1BB" w14:textId="77777777" w:rsidR="00113C6E" w:rsidRPr="00C33EB4" w:rsidRDefault="00113C6E" w:rsidP="00113C6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CH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COOH, CH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COONa</w:t>
      </w:r>
    </w:p>
    <w:p w14:paraId="77984DD3" w14:textId="77777777" w:rsidR="00113C6E" w:rsidRDefault="00113C6E" w:rsidP="00113C6E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HCl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, </w:t>
      </w: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AgCl</w:t>
      </w:r>
      <w:proofErr w:type="spellEnd"/>
    </w:p>
    <w:p w14:paraId="28EE8F04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2F14D90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Вкажіть пару електролітів, реакція між якими у водному розчині неможлива:</w:t>
      </w:r>
    </w:p>
    <w:p w14:paraId="5E398798" w14:textId="77777777" w:rsidR="00113C6E" w:rsidRPr="00653328" w:rsidRDefault="00113C6E" w:rsidP="00113C6E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NaBr</w:t>
      </w:r>
      <w:proofErr w:type="spellEnd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та KOH</w:t>
      </w:r>
    </w:p>
    <w:p w14:paraId="6013BCD7" w14:textId="77777777" w:rsidR="00113C6E" w:rsidRPr="00C33EB4" w:rsidRDefault="00113C6E" w:rsidP="00113C6E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S та </w:t>
      </w: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HCl</w:t>
      </w:r>
      <w:proofErr w:type="spellEnd"/>
    </w:p>
    <w:p w14:paraId="70407026" w14:textId="77777777" w:rsidR="00113C6E" w:rsidRPr="00C33EB4" w:rsidRDefault="00113C6E" w:rsidP="00113C6E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Fe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(NO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)3 та </w:t>
      </w: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NaOH</w:t>
      </w:r>
      <w:proofErr w:type="spellEnd"/>
    </w:p>
    <w:p w14:paraId="731B5F28" w14:textId="77777777" w:rsidR="00113C6E" w:rsidRDefault="00113C6E" w:rsidP="00113C6E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NaCl</w:t>
      </w:r>
      <w:proofErr w:type="spellEnd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та AgNO</w:t>
      </w:r>
      <w:r w:rsidRPr="00790DC5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7C1E7D62" w14:textId="77777777" w:rsidR="00113C6E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39772B28" w14:textId="3BAE5CF0" w:rsidR="00113C6E" w:rsidRPr="00653328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/>
          <w:b/>
          <w:bCs/>
          <w:color w:val="FF0000"/>
          <w:sz w:val="28"/>
          <w:szCs w:val="28"/>
        </w:rPr>
      </w:pPr>
      <w:r w:rsidRPr="00653328">
        <w:rPr>
          <w:rFonts w:ascii="Cambria" w:hAnsi="Cambria"/>
          <w:b/>
          <w:bCs/>
          <w:color w:val="FF0000"/>
          <w:sz w:val="28"/>
          <w:szCs w:val="28"/>
        </w:rPr>
        <w:t>Гідроліз</w:t>
      </w:r>
      <w:r w:rsidRPr="00653328">
        <w:rPr>
          <w:rFonts w:ascii="Cambria" w:hAnsi="Cambria"/>
          <w:b/>
          <w:bCs/>
          <w:color w:val="FF0000"/>
          <w:sz w:val="28"/>
          <w:szCs w:val="28"/>
        </w:rPr>
        <w:t xml:space="preserve"> солей</w:t>
      </w:r>
    </w:p>
    <w:p w14:paraId="6D09ADFF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Вкажіть, яка з наведених солей не </w:t>
      </w:r>
      <w:proofErr w:type="spellStart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гідролізує</w:t>
      </w:r>
      <w:proofErr w:type="spellEnd"/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:</w:t>
      </w:r>
    </w:p>
    <w:p w14:paraId="2764EE20" w14:textId="77777777" w:rsidR="00113C6E" w:rsidRPr="00C33EB4" w:rsidRDefault="00113C6E" w:rsidP="00113C6E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KI</w:t>
      </w:r>
    </w:p>
    <w:p w14:paraId="660FF70C" w14:textId="77777777" w:rsidR="00113C6E" w:rsidRPr="00C33EB4" w:rsidRDefault="00113C6E" w:rsidP="00113C6E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ZnSO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0D8574C2" w14:textId="77777777" w:rsidR="00113C6E" w:rsidRPr="00C33EB4" w:rsidRDefault="00113C6E" w:rsidP="00113C6E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KNO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</w:p>
    <w:p w14:paraId="53DCF172" w14:textId="77777777" w:rsidR="00113C6E" w:rsidRDefault="00113C6E" w:rsidP="00113C6E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CrCl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5E277A61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2B8EBE85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Яка із наведених солей внаслідок гідролізу створює лужне середовище?</w:t>
      </w:r>
    </w:p>
    <w:p w14:paraId="1E2FC1A5" w14:textId="77777777" w:rsidR="00113C6E" w:rsidRPr="00C33EB4" w:rsidRDefault="00113C6E" w:rsidP="00113C6E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CO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29249BCD" w14:textId="77777777" w:rsidR="00113C6E" w:rsidRPr="00C33EB4" w:rsidRDefault="00113C6E" w:rsidP="00113C6E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KCl</w:t>
      </w:r>
      <w:proofErr w:type="spellEnd"/>
    </w:p>
    <w:p w14:paraId="7C79DE89" w14:textId="77777777" w:rsidR="00113C6E" w:rsidRPr="00C33EB4" w:rsidRDefault="00113C6E" w:rsidP="00113C6E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AlCl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6A5B3084" w14:textId="77777777" w:rsidR="00113C6E" w:rsidRDefault="00113C6E" w:rsidP="00113C6E">
      <w:pPr>
        <w:pStyle w:val="a3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NaNO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476136CE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77806A87" w14:textId="77777777" w:rsidR="00113C6E" w:rsidRPr="00653328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653328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Яка із наведених солей внаслідок гідролізу створює кисле середовище?</w:t>
      </w:r>
    </w:p>
    <w:p w14:paraId="1483BA40" w14:textId="77777777" w:rsidR="00113C6E" w:rsidRPr="00653328" w:rsidRDefault="00113C6E" w:rsidP="00113C6E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Fe</w:t>
      </w:r>
      <w:proofErr w:type="spellEnd"/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(NO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)</w:t>
      </w:r>
      <w:r w:rsidRPr="00653328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1C8CF0CF" w14:textId="77777777" w:rsidR="00113C6E" w:rsidRPr="00C33EB4" w:rsidRDefault="00113C6E" w:rsidP="00113C6E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K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65FEFA95" w14:textId="77777777" w:rsidR="00113C6E" w:rsidRPr="00C33EB4" w:rsidRDefault="00113C6E" w:rsidP="00113C6E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NaI</w:t>
      </w:r>
      <w:proofErr w:type="spellEnd"/>
    </w:p>
    <w:p w14:paraId="01E0079D" w14:textId="77777777" w:rsidR="00113C6E" w:rsidRDefault="00113C6E" w:rsidP="00113C6E">
      <w:pPr>
        <w:pStyle w:val="a3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BaCl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</w:p>
    <w:p w14:paraId="0A90D194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70C4CF71" w14:textId="77777777" w:rsidR="00113C6E" w:rsidRPr="00295680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Яку сіль треба розчинити у воді, щоб збільшити в ній концентрацію </w:t>
      </w:r>
      <w:proofErr w:type="spellStart"/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йонів</w:t>
      </w:r>
      <w:proofErr w:type="spellEnd"/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Н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perscript"/>
        </w:rPr>
        <w:t>+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?</w:t>
      </w:r>
    </w:p>
    <w:p w14:paraId="4957071F" w14:textId="77777777" w:rsidR="00113C6E" w:rsidRPr="00C33EB4" w:rsidRDefault="00113C6E" w:rsidP="00113C6E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ZnCl</w:t>
      </w: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</w:p>
    <w:p w14:paraId="2AB8FC2A" w14:textId="77777777" w:rsidR="00113C6E" w:rsidRPr="00C33EB4" w:rsidRDefault="00113C6E" w:rsidP="00113C6E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CO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</w:p>
    <w:p w14:paraId="15AEB12D" w14:textId="77777777" w:rsidR="00113C6E" w:rsidRPr="00C33EB4" w:rsidRDefault="00113C6E" w:rsidP="00113C6E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NaCl</w:t>
      </w:r>
      <w:proofErr w:type="spellEnd"/>
    </w:p>
    <w:p w14:paraId="69CFBD9F" w14:textId="77777777" w:rsidR="00113C6E" w:rsidRDefault="00113C6E" w:rsidP="00113C6E">
      <w:pPr>
        <w:pStyle w:val="a3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K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3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PO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61AA7864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684E0BF8" w14:textId="77777777" w:rsidR="00113C6E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264981EA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05BF79EA" w14:textId="41B46E29" w:rsidR="00113C6E" w:rsidRPr="00295680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FF0000"/>
          <w:sz w:val="28"/>
          <w:szCs w:val="28"/>
        </w:rPr>
      </w:pPr>
      <w:r w:rsidRPr="00295680">
        <w:rPr>
          <w:rFonts w:ascii="Cambria" w:hAnsi="Cambria"/>
          <w:b/>
          <w:bCs/>
          <w:color w:val="FF0000"/>
          <w:sz w:val="28"/>
          <w:szCs w:val="28"/>
        </w:rPr>
        <w:lastRenderedPageBreak/>
        <w:t>ОВР</w:t>
      </w:r>
    </w:p>
    <w:p w14:paraId="09C73FFB" w14:textId="77777777" w:rsidR="00113C6E" w:rsidRPr="00295680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Вкажіть сполуку Мангану, яка виявляє окисні і відновні властивості</w:t>
      </w:r>
    </w:p>
    <w:p w14:paraId="3BEE3442" w14:textId="77777777" w:rsidR="00113C6E" w:rsidRPr="00C33EB4" w:rsidRDefault="00113C6E" w:rsidP="00113C6E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MnO</w:t>
      </w: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</w:p>
    <w:p w14:paraId="3C57AB08" w14:textId="77777777" w:rsidR="00113C6E" w:rsidRPr="00C33EB4" w:rsidRDefault="00113C6E" w:rsidP="00113C6E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Mn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7</w:t>
      </w:r>
    </w:p>
    <w:p w14:paraId="0A4930B2" w14:textId="77777777" w:rsidR="00113C6E" w:rsidRPr="00C33EB4" w:rsidRDefault="00113C6E" w:rsidP="00113C6E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proofErr w:type="spellStart"/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MnO</w:t>
      </w:r>
      <w:proofErr w:type="spellEnd"/>
    </w:p>
    <w:p w14:paraId="34DDC786" w14:textId="77777777" w:rsidR="00113C6E" w:rsidRDefault="00113C6E" w:rsidP="00113C6E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KMnO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  <w:vertAlign w:val="subscript"/>
        </w:rPr>
        <w:t>4</w:t>
      </w:r>
    </w:p>
    <w:p w14:paraId="3B3C35A0" w14:textId="77777777" w:rsidR="00113C6E" w:rsidRPr="00C33EB4" w:rsidRDefault="00113C6E" w:rsidP="00113C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0FE1FBB7" w14:textId="77777777" w:rsidR="00113C6E" w:rsidRPr="00295680" w:rsidRDefault="00113C6E" w:rsidP="00113C6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Гідроген пероксид H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O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містить атом Оксигену у проміжному ступені окиснення -1. Які властивості він виявляє в окисно-відновних реакціях:</w:t>
      </w:r>
    </w:p>
    <w:p w14:paraId="6B8264FC" w14:textId="77777777" w:rsidR="00113C6E" w:rsidRPr="00C33EB4" w:rsidRDefault="00113C6E" w:rsidP="00113C6E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окисно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-відновну двоїстість</w:t>
      </w:r>
    </w:p>
    <w:p w14:paraId="0468F8A8" w14:textId="77777777" w:rsidR="00113C6E" w:rsidRPr="00C33EB4" w:rsidRDefault="00113C6E" w:rsidP="00113C6E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лише окисні властивості</w:t>
      </w:r>
    </w:p>
    <w:p w14:paraId="4A180817" w14:textId="77777777" w:rsidR="00113C6E" w:rsidRPr="00C33EB4" w:rsidRDefault="00113C6E" w:rsidP="00113C6E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лише відновні властивості</w:t>
      </w:r>
    </w:p>
    <w:p w14:paraId="16FB4A00" w14:textId="77777777" w:rsidR="00113C6E" w:rsidRDefault="00113C6E" w:rsidP="00113C6E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залежить від  умов реакції</w:t>
      </w:r>
    </w:p>
    <w:p w14:paraId="33512EA6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208F8F4" w14:textId="00A27F7E" w:rsidR="00113C6E" w:rsidRPr="00295680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color w:val="FF0000"/>
          <w:sz w:val="28"/>
          <w:szCs w:val="28"/>
        </w:rPr>
      </w:pPr>
      <w:r w:rsidRPr="00295680">
        <w:rPr>
          <w:rFonts w:ascii="Cambria" w:hAnsi="Cambria"/>
          <w:b/>
          <w:bCs/>
          <w:color w:val="FF0000"/>
          <w:sz w:val="28"/>
          <w:szCs w:val="28"/>
        </w:rPr>
        <w:t xml:space="preserve">Швидкість </w:t>
      </w:r>
      <w:proofErr w:type="spellStart"/>
      <w:r w:rsidRPr="00295680">
        <w:rPr>
          <w:rFonts w:ascii="Cambria" w:hAnsi="Cambria"/>
          <w:b/>
          <w:bCs/>
          <w:color w:val="FF0000"/>
          <w:sz w:val="28"/>
          <w:szCs w:val="28"/>
        </w:rPr>
        <w:t>хім</w:t>
      </w:r>
      <w:proofErr w:type="spellEnd"/>
      <w:r w:rsidRPr="00295680">
        <w:rPr>
          <w:rFonts w:ascii="Cambria" w:hAnsi="Cambria"/>
          <w:b/>
          <w:bCs/>
          <w:color w:val="FF0000"/>
          <w:sz w:val="28"/>
          <w:szCs w:val="28"/>
        </w:rPr>
        <w:t xml:space="preserve"> реакції</w:t>
      </w:r>
    </w:p>
    <w:p w14:paraId="2533A319" w14:textId="77777777" w:rsidR="000F29DD" w:rsidRPr="00295680" w:rsidRDefault="000F29DD" w:rsidP="000F29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У скільки разів слід підвищити тиск, щоб швидкість утворення NO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в реакції 2NO + O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= 2NO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зросла у 8 раз?</w:t>
      </w:r>
    </w:p>
    <w:p w14:paraId="4904C1FC" w14:textId="77777777" w:rsidR="000F29DD" w:rsidRPr="00295680" w:rsidRDefault="000F29DD" w:rsidP="000F29DD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2 рази</w:t>
      </w:r>
    </w:p>
    <w:p w14:paraId="5692BA76" w14:textId="77777777" w:rsidR="000F29DD" w:rsidRPr="00C33EB4" w:rsidRDefault="000F29DD" w:rsidP="000F29DD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4</w:t>
      </w:r>
    </w:p>
    <w:p w14:paraId="56081982" w14:textId="77777777" w:rsidR="000F29DD" w:rsidRPr="00C33EB4" w:rsidRDefault="000F29DD" w:rsidP="000F29DD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3</w:t>
      </w:r>
    </w:p>
    <w:p w14:paraId="0FC76580" w14:textId="77777777" w:rsidR="000F29DD" w:rsidRDefault="000F29DD" w:rsidP="000F29DD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8</w:t>
      </w:r>
    </w:p>
    <w:p w14:paraId="7774DE2E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7FAAC679" w14:textId="77777777" w:rsidR="000F29DD" w:rsidRPr="00295680" w:rsidRDefault="000F29DD" w:rsidP="000F29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Закон діючих мас описує залежність швидкості хімічних реакцій від:</w:t>
      </w:r>
    </w:p>
    <w:p w14:paraId="558D1C72" w14:textId="77777777" w:rsidR="000F29DD" w:rsidRPr="00C33EB4" w:rsidRDefault="000F29DD" w:rsidP="000F29DD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Концентрацій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реагуючих речовин</w:t>
      </w:r>
    </w:p>
    <w:p w14:paraId="2189316F" w14:textId="77777777" w:rsidR="000F29DD" w:rsidRPr="00C33EB4" w:rsidRDefault="000F29DD" w:rsidP="000F29DD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Площі поверхні стикання реагуючих речовин</w:t>
      </w:r>
    </w:p>
    <w:p w14:paraId="273A3802" w14:textId="77777777" w:rsidR="000F29DD" w:rsidRPr="00C33EB4" w:rsidRDefault="000F29DD" w:rsidP="000F29DD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Природи реагуючих речовин</w:t>
      </w:r>
    </w:p>
    <w:p w14:paraId="7F835F8B" w14:textId="77777777" w:rsidR="000F29DD" w:rsidRDefault="000F29DD" w:rsidP="000F29DD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Наявності каталізаторів</w:t>
      </w:r>
    </w:p>
    <w:p w14:paraId="6DF547E3" w14:textId="77777777" w:rsidR="000F29DD" w:rsidRPr="00C33EB4" w:rsidRDefault="000F29DD" w:rsidP="000F29D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</w:p>
    <w:p w14:paraId="75D3BAFC" w14:textId="77777777" w:rsidR="000F29DD" w:rsidRPr="00295680" w:rsidRDefault="000F29DD" w:rsidP="000F29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Як зміниться швидкість реакції 2CО + О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 xml:space="preserve"> = 2СО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  <w:vertAlign w:val="subscript"/>
        </w:rPr>
        <w:t>2</w:t>
      </w:r>
      <w:r w:rsidRPr="00295680"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  <w:t>, якщо концентрацію реагентів збільшити у 5 разів?</w:t>
      </w:r>
    </w:p>
    <w:p w14:paraId="56B94890" w14:textId="77777777" w:rsidR="000F29DD" w:rsidRPr="00C33EB4" w:rsidRDefault="000F29DD" w:rsidP="000F29DD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зросте в </w:t>
      </w:r>
      <w:r w:rsidRPr="00295680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125</w:t>
      </w: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 xml:space="preserve"> разів</w:t>
      </w:r>
    </w:p>
    <w:p w14:paraId="1D218F43" w14:textId="77777777" w:rsidR="000F29DD" w:rsidRPr="00C33EB4" w:rsidRDefault="000F29DD" w:rsidP="000F29DD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зросте в 25 разів</w:t>
      </w:r>
    </w:p>
    <w:p w14:paraId="2B81B3BD" w14:textId="77777777" w:rsidR="000F29DD" w:rsidRPr="00C33EB4" w:rsidRDefault="000F29DD" w:rsidP="000F29DD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зменшиться в 5 разів</w:t>
      </w:r>
    </w:p>
    <w:p w14:paraId="29D92E8E" w14:textId="77777777" w:rsidR="000F29DD" w:rsidRDefault="000F29DD" w:rsidP="000F29DD">
      <w:pPr>
        <w:pStyle w:val="a3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Cambria" w:hAnsi="Cambria" w:cs="Open Sans"/>
          <w:color w:val="495057"/>
          <w:sz w:val="28"/>
          <w:szCs w:val="28"/>
          <w:shd w:val="clear" w:color="auto" w:fill="FFFFFF"/>
        </w:rPr>
      </w:pPr>
      <w:r w:rsidRPr="00C33EB4">
        <w:rPr>
          <w:rFonts w:ascii="Cambria" w:hAnsi="Cambria" w:cs="Open Sans"/>
          <w:color w:val="495057"/>
          <w:sz w:val="28"/>
          <w:szCs w:val="28"/>
          <w:shd w:val="clear" w:color="auto" w:fill="FFFFFF"/>
        </w:rPr>
        <w:t>зросте в 5 разів</w:t>
      </w:r>
    </w:p>
    <w:p w14:paraId="1809FA48" w14:textId="77777777" w:rsidR="00113C6E" w:rsidRDefault="00113C6E" w:rsidP="00491089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473CAE32" w14:textId="77777777" w:rsidR="000F29DD" w:rsidRPr="00295680" w:rsidRDefault="000F29DD" w:rsidP="000F29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mbria" w:hAnsi="Cambria" w:cs="Open Sans"/>
          <w:b/>
          <w:bCs/>
          <w:color w:val="495057"/>
          <w:sz w:val="28"/>
          <w:szCs w:val="28"/>
          <w:shd w:val="clear" w:color="auto" w:fill="FFFFFF"/>
        </w:rPr>
      </w:pPr>
      <w:r w:rsidRPr="00295680">
        <w:rPr>
          <w:rFonts w:ascii="Cambria" w:hAnsi="Cambria"/>
          <w:b/>
          <w:bCs/>
          <w:sz w:val="28"/>
          <w:szCs w:val="28"/>
        </w:rPr>
        <w:t>Що характеризує стан хімічної рівноваги у зворотній хімічній реакції?</w:t>
      </w:r>
    </w:p>
    <w:p w14:paraId="7DF39677" w14:textId="77777777" w:rsidR="000F29DD" w:rsidRPr="00C33EB4" w:rsidRDefault="000F29DD" w:rsidP="000F29DD">
      <w:pPr>
        <w:pStyle w:val="a3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95680">
        <w:rPr>
          <w:rFonts w:ascii="Cambria" w:hAnsi="Cambria"/>
          <w:sz w:val="28"/>
          <w:szCs w:val="28"/>
        </w:rPr>
        <w:t>Швидкості</w:t>
      </w:r>
      <w:r w:rsidRPr="00C33EB4">
        <w:rPr>
          <w:rFonts w:ascii="Cambria" w:hAnsi="Cambria"/>
          <w:sz w:val="28"/>
          <w:szCs w:val="28"/>
        </w:rPr>
        <w:t xml:space="preserve"> прямої та зворотної реакцій рівні</w:t>
      </w:r>
    </w:p>
    <w:p w14:paraId="04E05F6D" w14:textId="77777777" w:rsidR="000F29DD" w:rsidRPr="00C33EB4" w:rsidRDefault="000F29DD" w:rsidP="000F29DD">
      <w:pPr>
        <w:pStyle w:val="a3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33EB4">
        <w:rPr>
          <w:rFonts w:ascii="Cambria" w:hAnsi="Cambria"/>
          <w:sz w:val="28"/>
          <w:szCs w:val="28"/>
        </w:rPr>
        <w:t>Концентрації реагентів і продуктів завжди однакові</w:t>
      </w:r>
    </w:p>
    <w:p w14:paraId="2EB98661" w14:textId="77777777" w:rsidR="000F29DD" w:rsidRPr="00C33EB4" w:rsidRDefault="000F29DD" w:rsidP="000F29DD">
      <w:pPr>
        <w:pStyle w:val="a3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C33EB4">
        <w:rPr>
          <w:rFonts w:ascii="Cambria" w:hAnsi="Cambria"/>
          <w:sz w:val="28"/>
          <w:szCs w:val="28"/>
        </w:rPr>
        <w:t>Реакція повністю зупиняється</w:t>
      </w:r>
    </w:p>
    <w:p w14:paraId="123D0090" w14:textId="5A197901" w:rsidR="000F29DD" w:rsidRPr="00295680" w:rsidRDefault="000F29DD" w:rsidP="000F29DD">
      <w:pPr>
        <w:pStyle w:val="a3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95680">
        <w:rPr>
          <w:rFonts w:ascii="Cambria" w:hAnsi="Cambria"/>
          <w:sz w:val="28"/>
          <w:szCs w:val="28"/>
        </w:rPr>
        <w:t>Усі молекули реагентів перетворюються на продукти</w:t>
      </w:r>
    </w:p>
    <w:sectPr w:rsidR="000F29DD" w:rsidRPr="0029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0D4"/>
    <w:multiLevelType w:val="hybridMultilevel"/>
    <w:tmpl w:val="6F847BB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931"/>
    <w:multiLevelType w:val="hybridMultilevel"/>
    <w:tmpl w:val="86E22F5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0481"/>
    <w:multiLevelType w:val="hybridMultilevel"/>
    <w:tmpl w:val="D876D4A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691"/>
    <w:multiLevelType w:val="hybridMultilevel"/>
    <w:tmpl w:val="65D86BD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B79"/>
    <w:multiLevelType w:val="hybridMultilevel"/>
    <w:tmpl w:val="839C56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457F"/>
    <w:multiLevelType w:val="hybridMultilevel"/>
    <w:tmpl w:val="99BA1AB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EE1"/>
    <w:multiLevelType w:val="hybridMultilevel"/>
    <w:tmpl w:val="BF54890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7D23"/>
    <w:multiLevelType w:val="hybridMultilevel"/>
    <w:tmpl w:val="0AC477B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30E58"/>
    <w:multiLevelType w:val="hybridMultilevel"/>
    <w:tmpl w:val="10469F4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E7454"/>
    <w:multiLevelType w:val="hybridMultilevel"/>
    <w:tmpl w:val="0BB2FA7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3F5D"/>
    <w:multiLevelType w:val="hybridMultilevel"/>
    <w:tmpl w:val="21DC7FF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4299"/>
    <w:multiLevelType w:val="hybridMultilevel"/>
    <w:tmpl w:val="436AB07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499C"/>
    <w:multiLevelType w:val="hybridMultilevel"/>
    <w:tmpl w:val="590C77A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362AF"/>
    <w:multiLevelType w:val="hybridMultilevel"/>
    <w:tmpl w:val="3BB05AA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2581B"/>
    <w:multiLevelType w:val="hybridMultilevel"/>
    <w:tmpl w:val="A2AC15C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A459D"/>
    <w:multiLevelType w:val="hybridMultilevel"/>
    <w:tmpl w:val="C42C65F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D22BD"/>
    <w:multiLevelType w:val="hybridMultilevel"/>
    <w:tmpl w:val="D88E435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860B6"/>
    <w:multiLevelType w:val="hybridMultilevel"/>
    <w:tmpl w:val="BDD638B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765DA"/>
    <w:multiLevelType w:val="hybridMultilevel"/>
    <w:tmpl w:val="89BC9AD8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73E5"/>
    <w:multiLevelType w:val="hybridMultilevel"/>
    <w:tmpl w:val="E6DC4C6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644F2"/>
    <w:multiLevelType w:val="hybridMultilevel"/>
    <w:tmpl w:val="93DCF3A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008A"/>
    <w:multiLevelType w:val="hybridMultilevel"/>
    <w:tmpl w:val="9EDAA2E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57F8F"/>
    <w:multiLevelType w:val="hybridMultilevel"/>
    <w:tmpl w:val="E6C23538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607D9"/>
    <w:multiLevelType w:val="hybridMultilevel"/>
    <w:tmpl w:val="786EB32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75872"/>
    <w:multiLevelType w:val="hybridMultilevel"/>
    <w:tmpl w:val="B2FACA6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64EC5"/>
    <w:multiLevelType w:val="hybridMultilevel"/>
    <w:tmpl w:val="2490F20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B2847"/>
    <w:multiLevelType w:val="hybridMultilevel"/>
    <w:tmpl w:val="A6B613D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21C11"/>
    <w:multiLevelType w:val="hybridMultilevel"/>
    <w:tmpl w:val="B968696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C4E5D"/>
    <w:multiLevelType w:val="hybridMultilevel"/>
    <w:tmpl w:val="2BD4B21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45B"/>
    <w:multiLevelType w:val="hybridMultilevel"/>
    <w:tmpl w:val="423E9C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5407F"/>
    <w:multiLevelType w:val="hybridMultilevel"/>
    <w:tmpl w:val="2198108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72556">
    <w:abstractNumId w:val="4"/>
  </w:num>
  <w:num w:numId="2" w16cid:durableId="2007392240">
    <w:abstractNumId w:val="17"/>
  </w:num>
  <w:num w:numId="3" w16cid:durableId="152182352">
    <w:abstractNumId w:val="6"/>
  </w:num>
  <w:num w:numId="4" w16cid:durableId="2064207113">
    <w:abstractNumId w:val="2"/>
  </w:num>
  <w:num w:numId="5" w16cid:durableId="112018749">
    <w:abstractNumId w:val="26"/>
  </w:num>
  <w:num w:numId="6" w16cid:durableId="840580259">
    <w:abstractNumId w:val="0"/>
  </w:num>
  <w:num w:numId="7" w16cid:durableId="652678571">
    <w:abstractNumId w:val="28"/>
  </w:num>
  <w:num w:numId="8" w16cid:durableId="929241786">
    <w:abstractNumId w:val="7"/>
  </w:num>
  <w:num w:numId="9" w16cid:durableId="205070736">
    <w:abstractNumId w:val="23"/>
  </w:num>
  <w:num w:numId="10" w16cid:durableId="515577852">
    <w:abstractNumId w:val="19"/>
  </w:num>
  <w:num w:numId="11" w16cid:durableId="1914005553">
    <w:abstractNumId w:val="24"/>
  </w:num>
  <w:num w:numId="12" w16cid:durableId="1993558137">
    <w:abstractNumId w:val="8"/>
  </w:num>
  <w:num w:numId="13" w16cid:durableId="1062487014">
    <w:abstractNumId w:val="1"/>
  </w:num>
  <w:num w:numId="14" w16cid:durableId="24991884">
    <w:abstractNumId w:val="15"/>
  </w:num>
  <w:num w:numId="15" w16cid:durableId="708913628">
    <w:abstractNumId w:val="5"/>
  </w:num>
  <w:num w:numId="16" w16cid:durableId="253437828">
    <w:abstractNumId w:val="16"/>
  </w:num>
  <w:num w:numId="17" w16cid:durableId="384568570">
    <w:abstractNumId w:val="30"/>
  </w:num>
  <w:num w:numId="18" w16cid:durableId="1971546908">
    <w:abstractNumId w:val="27"/>
  </w:num>
  <w:num w:numId="19" w16cid:durableId="1486704021">
    <w:abstractNumId w:val="12"/>
  </w:num>
  <w:num w:numId="20" w16cid:durableId="1353998099">
    <w:abstractNumId w:val="11"/>
  </w:num>
  <w:num w:numId="21" w16cid:durableId="68430160">
    <w:abstractNumId w:val="9"/>
  </w:num>
  <w:num w:numId="22" w16cid:durableId="317809727">
    <w:abstractNumId w:val="10"/>
  </w:num>
  <w:num w:numId="23" w16cid:durableId="1960800342">
    <w:abstractNumId w:val="25"/>
  </w:num>
  <w:num w:numId="24" w16cid:durableId="1294366569">
    <w:abstractNumId w:val="20"/>
  </w:num>
  <w:num w:numId="25" w16cid:durableId="1498882296">
    <w:abstractNumId w:val="29"/>
  </w:num>
  <w:num w:numId="26" w16cid:durableId="433289389">
    <w:abstractNumId w:val="18"/>
  </w:num>
  <w:num w:numId="27" w16cid:durableId="1760759501">
    <w:abstractNumId w:val="3"/>
  </w:num>
  <w:num w:numId="28" w16cid:durableId="1638098792">
    <w:abstractNumId w:val="21"/>
  </w:num>
  <w:num w:numId="29" w16cid:durableId="1440220947">
    <w:abstractNumId w:val="13"/>
  </w:num>
  <w:num w:numId="30" w16cid:durableId="1771197134">
    <w:abstractNumId w:val="22"/>
  </w:num>
  <w:num w:numId="31" w16cid:durableId="1296062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89"/>
    <w:rsid w:val="000F29DD"/>
    <w:rsid w:val="00113C6E"/>
    <w:rsid w:val="00295680"/>
    <w:rsid w:val="00491089"/>
    <w:rsid w:val="00653328"/>
    <w:rsid w:val="00993728"/>
    <w:rsid w:val="00E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AF45"/>
  <w15:chartTrackingRefBased/>
  <w15:docId w15:val="{FB1DCFA5-C7D4-43A3-9FF4-350CE92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089"/>
    <w:rPr>
      <w:rFonts w:ascii="Calibri" w:eastAsia="Calibri" w:hAnsi="Calibri" w:cs="Times New Roman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2</cp:revision>
  <dcterms:created xsi:type="dcterms:W3CDTF">2024-12-23T08:03:00Z</dcterms:created>
  <dcterms:modified xsi:type="dcterms:W3CDTF">2024-12-23T08:53:00Z</dcterms:modified>
</cp:coreProperties>
</file>