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9E2C" w14:textId="77777777" w:rsidR="004742B8" w:rsidRPr="006053FE" w:rsidRDefault="004742B8" w:rsidP="004742B8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53FE">
        <w:rPr>
          <w:rFonts w:ascii="Times New Roman" w:eastAsia="Calibri" w:hAnsi="Times New Roman" w:cs="Times New Roman"/>
          <w:sz w:val="28"/>
          <w:szCs w:val="28"/>
        </w:rPr>
        <w:t>ЗМІСТ</w:t>
      </w:r>
    </w:p>
    <w:p w14:paraId="18ACD6ED" w14:textId="77777777" w:rsidR="004742B8" w:rsidRPr="006053FE" w:rsidRDefault="004742B8" w:rsidP="004742B8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053F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11"/>
        <w:gridCol w:w="7283"/>
        <w:gridCol w:w="902"/>
      </w:tblGrid>
      <w:tr w:rsidR="00481A52" w:rsidRPr="006053FE" w14:paraId="1C937977" w14:textId="77777777" w:rsidTr="004742B8">
        <w:tc>
          <w:tcPr>
            <w:tcW w:w="8669" w:type="dxa"/>
            <w:gridSpan w:val="3"/>
          </w:tcPr>
          <w:p w14:paraId="514CB4B3" w14:textId="1FEDDFB8" w:rsidR="00481A52" w:rsidRPr="006053FE" w:rsidRDefault="00481A52" w:rsidP="00481A52">
            <w:pPr>
              <w:tabs>
                <w:tab w:val="left" w:pos="-284"/>
              </w:tabs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241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A241B">
              <w:rPr>
                <w:rFonts w:ascii="Times New Roman" w:hAnsi="Times New Roman" w:cs="Times New Roman"/>
                <w:sz w:val="28"/>
                <w:szCs w:val="28"/>
              </w:rPr>
              <w:t xml:space="preserve">ерелік скорочень, умовних </w:t>
            </w:r>
            <w:proofErr w:type="spellStart"/>
            <w:r w:rsidRPr="00CA241B">
              <w:rPr>
                <w:rFonts w:ascii="Times New Roman" w:hAnsi="Times New Roman" w:cs="Times New Roman"/>
                <w:sz w:val="28"/>
                <w:szCs w:val="28"/>
              </w:rPr>
              <w:t>познак</w:t>
            </w:r>
            <w:proofErr w:type="spellEnd"/>
            <w:r w:rsidRPr="00CA241B">
              <w:rPr>
                <w:rFonts w:ascii="Times New Roman" w:hAnsi="Times New Roman" w:cs="Times New Roman"/>
                <w:sz w:val="28"/>
                <w:szCs w:val="28"/>
              </w:rPr>
              <w:t>, символів, одиниць і термінів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902" w:type="dxa"/>
          </w:tcPr>
          <w:p w14:paraId="06BD05C8" w14:textId="03AC4E0B" w:rsidR="00481A52" w:rsidRPr="006053FE" w:rsidRDefault="00481A52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4742B8" w:rsidRPr="006053FE" w14:paraId="797F8849" w14:textId="77777777" w:rsidTr="004742B8">
        <w:tc>
          <w:tcPr>
            <w:tcW w:w="8669" w:type="dxa"/>
            <w:gridSpan w:val="3"/>
          </w:tcPr>
          <w:p w14:paraId="39BE0CE0" w14:textId="77777777" w:rsidR="004742B8" w:rsidRPr="006053FE" w:rsidRDefault="004742B8" w:rsidP="00E67540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Вступ………………………………………………………………………..</w:t>
            </w:r>
          </w:p>
        </w:tc>
        <w:tc>
          <w:tcPr>
            <w:tcW w:w="902" w:type="dxa"/>
          </w:tcPr>
          <w:p w14:paraId="4B00D1DA" w14:textId="5BBDB75E" w:rsidR="004742B8" w:rsidRPr="006053FE" w:rsidRDefault="00481A52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742B8" w:rsidRPr="006053FE" w14:paraId="54C24D87" w14:textId="77777777" w:rsidTr="004742B8">
        <w:tc>
          <w:tcPr>
            <w:tcW w:w="675" w:type="dxa"/>
          </w:tcPr>
          <w:p w14:paraId="2C9C4E88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94" w:type="dxa"/>
            <w:gridSpan w:val="2"/>
          </w:tcPr>
          <w:p w14:paraId="037D948C" w14:textId="77777777" w:rsidR="004742B8" w:rsidRPr="006053FE" w:rsidRDefault="004742B8" w:rsidP="00E6754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Огляд літератури…………………………………………………….</w:t>
            </w:r>
          </w:p>
        </w:tc>
        <w:tc>
          <w:tcPr>
            <w:tcW w:w="902" w:type="dxa"/>
          </w:tcPr>
          <w:p w14:paraId="03B869DF" w14:textId="165128E5" w:rsidR="004742B8" w:rsidRPr="006053FE" w:rsidRDefault="00481A52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742B8" w:rsidRPr="006053FE" w14:paraId="00414145" w14:textId="77777777" w:rsidTr="004742B8">
        <w:tc>
          <w:tcPr>
            <w:tcW w:w="675" w:type="dxa"/>
          </w:tcPr>
          <w:p w14:paraId="3D2512C1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24D405E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283" w:type="dxa"/>
          </w:tcPr>
          <w:p w14:paraId="78AB3036" w14:textId="77777777" w:rsidR="004742B8" w:rsidRPr="006053FE" w:rsidRDefault="004742B8" w:rsidP="00E6754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Етіологія патогенез – приклад назви…………………</w:t>
            </w: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……..</w:t>
            </w:r>
          </w:p>
        </w:tc>
        <w:tc>
          <w:tcPr>
            <w:tcW w:w="902" w:type="dxa"/>
          </w:tcPr>
          <w:p w14:paraId="5A656E31" w14:textId="3CEE1AFC" w:rsidR="004742B8" w:rsidRPr="006053FE" w:rsidRDefault="00481A52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742B8" w:rsidRPr="006053FE" w14:paraId="75AEE4D8" w14:textId="77777777" w:rsidTr="004742B8">
        <w:trPr>
          <w:trHeight w:val="793"/>
        </w:trPr>
        <w:tc>
          <w:tcPr>
            <w:tcW w:w="675" w:type="dxa"/>
          </w:tcPr>
          <w:p w14:paraId="6271A405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3CAE3740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283" w:type="dxa"/>
          </w:tcPr>
          <w:p w14:paraId="028A558A" w14:textId="77777777" w:rsidR="004742B8" w:rsidRPr="006053FE" w:rsidRDefault="004742B8" w:rsidP="004742B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Класифікація та клінічна характеристика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приклад назви</w:t>
            </w: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902" w:type="dxa"/>
          </w:tcPr>
          <w:p w14:paraId="100046F5" w14:textId="05A09E43" w:rsidR="004742B8" w:rsidRPr="006053FE" w:rsidRDefault="00481A52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</w:tr>
      <w:tr w:rsidR="004742B8" w:rsidRPr="006053FE" w14:paraId="78C85A07" w14:textId="77777777" w:rsidTr="004742B8">
        <w:tc>
          <w:tcPr>
            <w:tcW w:w="675" w:type="dxa"/>
          </w:tcPr>
          <w:p w14:paraId="518E1A05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94" w:type="dxa"/>
            <w:gridSpan w:val="2"/>
          </w:tcPr>
          <w:p w14:paraId="53890CDA" w14:textId="77777777" w:rsidR="004742B8" w:rsidRPr="006053FE" w:rsidRDefault="004742B8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діагностики </w:t>
            </w:r>
            <w:r w:rsidRPr="00481A52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  <w:t>по темі курсової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…………………</w:t>
            </w: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902" w:type="dxa"/>
          </w:tcPr>
          <w:p w14:paraId="4BBEFBA2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</w:tr>
      <w:tr w:rsidR="004742B8" w:rsidRPr="006053FE" w14:paraId="6BC1C908" w14:textId="77777777" w:rsidTr="004742B8">
        <w:tc>
          <w:tcPr>
            <w:tcW w:w="675" w:type="dxa"/>
          </w:tcPr>
          <w:p w14:paraId="3932B920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9F4E0C1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283" w:type="dxa"/>
          </w:tcPr>
          <w:p w14:paraId="725F4E09" w14:textId="77777777" w:rsidR="004742B8" w:rsidRPr="006053FE" w:rsidRDefault="004742B8" w:rsidP="00E6754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Опитування……………………………………………………</w:t>
            </w:r>
          </w:p>
        </w:tc>
        <w:tc>
          <w:tcPr>
            <w:tcW w:w="902" w:type="dxa"/>
          </w:tcPr>
          <w:p w14:paraId="4D41AE1F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4742B8" w:rsidRPr="006053FE" w14:paraId="4C9D3B30" w14:textId="77777777" w:rsidTr="004742B8">
        <w:tc>
          <w:tcPr>
            <w:tcW w:w="675" w:type="dxa"/>
          </w:tcPr>
          <w:p w14:paraId="044A15B8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92FF735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283" w:type="dxa"/>
          </w:tcPr>
          <w:p w14:paraId="302B6B0C" w14:textId="77777777" w:rsidR="004742B8" w:rsidRPr="006053FE" w:rsidRDefault="004742B8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………………….........</w:t>
            </w:r>
          </w:p>
        </w:tc>
        <w:tc>
          <w:tcPr>
            <w:tcW w:w="902" w:type="dxa"/>
          </w:tcPr>
          <w:p w14:paraId="0CB66715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4742B8" w:rsidRPr="006053FE" w14:paraId="46C8BC22" w14:textId="77777777" w:rsidTr="004742B8">
        <w:tc>
          <w:tcPr>
            <w:tcW w:w="675" w:type="dxa"/>
          </w:tcPr>
          <w:p w14:paraId="46F480DF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D00BC16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283" w:type="dxa"/>
          </w:tcPr>
          <w:p w14:paraId="103C6000" w14:textId="77777777" w:rsidR="004742B8" w:rsidRPr="006053FE" w:rsidRDefault="004742B8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3</w:t>
            </w: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902" w:type="dxa"/>
          </w:tcPr>
          <w:p w14:paraId="773BA8D4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</w:tr>
      <w:tr w:rsidR="004742B8" w:rsidRPr="006053FE" w14:paraId="1B94528D" w14:textId="77777777" w:rsidTr="004742B8">
        <w:tc>
          <w:tcPr>
            <w:tcW w:w="675" w:type="dxa"/>
          </w:tcPr>
          <w:p w14:paraId="1DE64C94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271496A5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283" w:type="dxa"/>
          </w:tcPr>
          <w:p w14:paraId="5BE3F95A" w14:textId="77777777" w:rsidR="004742B8" w:rsidRPr="006053FE" w:rsidRDefault="004742B8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4</w:t>
            </w: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902" w:type="dxa"/>
          </w:tcPr>
          <w:p w14:paraId="53E1E17D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</w:tr>
      <w:tr w:rsidR="004742B8" w:rsidRPr="006053FE" w14:paraId="1B2C25E2" w14:textId="77777777" w:rsidTr="004742B8">
        <w:tc>
          <w:tcPr>
            <w:tcW w:w="675" w:type="dxa"/>
          </w:tcPr>
          <w:p w14:paraId="242FB268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54DC08AF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283" w:type="dxa"/>
          </w:tcPr>
          <w:p w14:paraId="184617AA" w14:textId="77777777" w:rsidR="004742B8" w:rsidRPr="006053FE" w:rsidRDefault="004742B8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5</w:t>
            </w: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</w:t>
            </w:r>
          </w:p>
        </w:tc>
        <w:tc>
          <w:tcPr>
            <w:tcW w:w="902" w:type="dxa"/>
          </w:tcPr>
          <w:p w14:paraId="5406926C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4742B8" w:rsidRPr="006053FE" w14:paraId="295C0AFC" w14:textId="77777777" w:rsidTr="004742B8">
        <w:tc>
          <w:tcPr>
            <w:tcW w:w="675" w:type="dxa"/>
          </w:tcPr>
          <w:p w14:paraId="07B6111E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</w:tcPr>
          <w:p w14:paraId="6EBB6059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283" w:type="dxa"/>
          </w:tcPr>
          <w:p w14:paraId="256C15DE" w14:textId="77777777" w:rsidR="004742B8" w:rsidRPr="006053FE" w:rsidRDefault="004742B8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 6</w:t>
            </w:r>
            <w:r w:rsidRPr="006053FE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902" w:type="dxa"/>
          </w:tcPr>
          <w:p w14:paraId="3E8FAFE7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</w:tr>
      <w:tr w:rsidR="004742B8" w:rsidRPr="006053FE" w14:paraId="69EFAB2F" w14:textId="77777777" w:rsidTr="004742B8">
        <w:tc>
          <w:tcPr>
            <w:tcW w:w="675" w:type="dxa"/>
          </w:tcPr>
          <w:p w14:paraId="4B1E25C3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94" w:type="dxa"/>
            <w:gridSpan w:val="2"/>
          </w:tcPr>
          <w:p w14:paraId="5E9B76DD" w14:textId="77777777" w:rsidR="004742B8" w:rsidRPr="006053FE" w:rsidRDefault="004742B8" w:rsidP="004742B8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Кодування за МКФ у пацієнтів 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………………………..</w:t>
            </w: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………..</w:t>
            </w:r>
          </w:p>
        </w:tc>
        <w:tc>
          <w:tcPr>
            <w:tcW w:w="902" w:type="dxa"/>
          </w:tcPr>
          <w:p w14:paraId="0D2BF200" w14:textId="77777777" w:rsidR="004742B8" w:rsidRPr="006053FE" w:rsidRDefault="004742B8" w:rsidP="004742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4742B8" w:rsidRPr="006053FE" w14:paraId="79FDF416" w14:textId="77777777" w:rsidTr="004742B8">
        <w:tc>
          <w:tcPr>
            <w:tcW w:w="8669" w:type="dxa"/>
            <w:gridSpan w:val="3"/>
          </w:tcPr>
          <w:p w14:paraId="2A872B54" w14:textId="77777777" w:rsidR="004742B8" w:rsidRPr="006053FE" w:rsidRDefault="004742B8" w:rsidP="00E6754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Висновки……………………………………………………………………</w:t>
            </w:r>
          </w:p>
        </w:tc>
        <w:tc>
          <w:tcPr>
            <w:tcW w:w="902" w:type="dxa"/>
          </w:tcPr>
          <w:p w14:paraId="1E95F5A8" w14:textId="77777777" w:rsidR="004742B8" w:rsidRPr="006053FE" w:rsidRDefault="004742B8" w:rsidP="00E6754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</w:tr>
      <w:tr w:rsidR="004742B8" w:rsidRPr="006053FE" w14:paraId="3869A52B" w14:textId="77777777" w:rsidTr="004742B8">
        <w:tc>
          <w:tcPr>
            <w:tcW w:w="8669" w:type="dxa"/>
            <w:gridSpan w:val="3"/>
          </w:tcPr>
          <w:p w14:paraId="1E89E9D4" w14:textId="77777777" w:rsidR="004742B8" w:rsidRPr="006053FE" w:rsidRDefault="004742B8" w:rsidP="00E6754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42B8">
              <w:rPr>
                <w:rFonts w:ascii="Times New Roman" w:eastAsia="Calibri" w:hAnsi="Times New Roman" w:cs="Times New Roman"/>
                <w:sz w:val="28"/>
                <w:szCs w:val="28"/>
              </w:rPr>
              <w:t>Перелік джерел посилання</w:t>
            </w: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……………………………………………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…..</w:t>
            </w:r>
          </w:p>
        </w:tc>
        <w:tc>
          <w:tcPr>
            <w:tcW w:w="902" w:type="dxa"/>
          </w:tcPr>
          <w:p w14:paraId="2BDC2AFB" w14:textId="77777777" w:rsidR="004742B8" w:rsidRPr="006053FE" w:rsidRDefault="004742B8" w:rsidP="004742B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53F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</w:tbl>
    <w:p w14:paraId="47F22F1F" w14:textId="77777777" w:rsidR="004742B8" w:rsidRPr="006053FE" w:rsidRDefault="004742B8" w:rsidP="004742B8">
      <w:pPr>
        <w:rPr>
          <w:rFonts w:ascii="Times New Roman" w:hAnsi="Times New Roman" w:cs="Times New Roman"/>
          <w:sz w:val="28"/>
          <w:szCs w:val="28"/>
        </w:rPr>
      </w:pPr>
    </w:p>
    <w:p w14:paraId="3106A38F" w14:textId="77777777" w:rsidR="007C76F9" w:rsidRDefault="004742B8" w:rsidP="004742B8">
      <w:r w:rsidRPr="006053FE">
        <w:rPr>
          <w:rFonts w:ascii="Times New Roman" w:hAnsi="Times New Roman" w:cs="Times New Roman"/>
          <w:sz w:val="28"/>
          <w:szCs w:val="28"/>
        </w:rPr>
        <w:br w:type="page"/>
      </w:r>
    </w:p>
    <w:sectPr w:rsidR="007C76F9" w:rsidSect="007C7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2B8"/>
    <w:rsid w:val="004742B8"/>
    <w:rsid w:val="00481A52"/>
    <w:rsid w:val="007C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D5D1"/>
  <w15:docId w15:val="{6FBE4315-9266-4A3C-8252-14879C63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2B8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2B8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457</Words>
  <Characters>261</Characters>
  <Application>Microsoft Office Word</Application>
  <DocSecurity>0</DocSecurity>
  <Lines>2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 Акулов</cp:lastModifiedBy>
  <cp:revision>3</cp:revision>
  <dcterms:created xsi:type="dcterms:W3CDTF">2024-12-23T12:44:00Z</dcterms:created>
  <dcterms:modified xsi:type="dcterms:W3CDTF">2026-02-02T20:10:00Z</dcterms:modified>
</cp:coreProperties>
</file>