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92" w:rsidRDefault="00006FCF" w:rsidP="009F699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для індивідуального завдання</w:t>
      </w:r>
      <w:bookmarkStart w:id="0" w:name="_GoBack"/>
      <w:bookmarkEnd w:id="0"/>
    </w:p>
    <w:p w:rsidR="009F6992" w:rsidRP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sz w:val="32"/>
          <w:szCs w:val="32"/>
          <w:lang w:val="uk-UA"/>
        </w:rPr>
        <w:t xml:space="preserve">Туризм як соціальне явище </w:t>
      </w:r>
    </w:p>
    <w:p w:rsidR="009F6992" w:rsidRP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sz w:val="32"/>
          <w:szCs w:val="32"/>
          <w:lang w:val="uk-UA"/>
        </w:rPr>
        <w:t xml:space="preserve">Історичний аналіз становлення  туристської галузі в Україні </w:t>
      </w:r>
    </w:p>
    <w:p w:rsidR="009F6992" w:rsidRP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sz w:val="32"/>
          <w:szCs w:val="32"/>
          <w:lang w:val="uk-UA"/>
        </w:rPr>
        <w:t xml:space="preserve">Сучасний стан розвитку туризму в Україні </w:t>
      </w:r>
    </w:p>
    <w:p w:rsidR="009F6992" w:rsidRP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color w:val="000000"/>
          <w:spacing w:val="-8"/>
          <w:sz w:val="32"/>
          <w:szCs w:val="32"/>
          <w:lang w:val="uk-UA"/>
        </w:rPr>
        <w:t xml:space="preserve">Особливості розвитку спортивно-оздоровчого туризму в  Україні  </w:t>
      </w:r>
    </w:p>
    <w:p w:rsidR="009F6992" w:rsidRP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9F6992">
        <w:rPr>
          <w:rFonts w:ascii="Times New Roman" w:hAnsi="Times New Roman"/>
          <w:sz w:val="32"/>
          <w:szCs w:val="32"/>
          <w:lang w:val="uk-UA"/>
        </w:rPr>
        <w:t xml:space="preserve">Методика підготовки і проведення спортивних походів </w:t>
      </w:r>
    </w:p>
    <w:p w:rsidR="009F6992" w:rsidRP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w w:val="102"/>
          <w:sz w:val="32"/>
          <w:szCs w:val="32"/>
          <w:lang w:val="uk-UA"/>
        </w:rPr>
        <w:t xml:space="preserve">Організація і зміст проведення туристських подорожей </w:t>
      </w:r>
    </w:p>
    <w:p w:rsidR="009F6992" w:rsidRP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sz w:val="32"/>
          <w:szCs w:val="32"/>
        </w:rPr>
        <w:t>Туристичне спорядження</w:t>
      </w:r>
      <w:r w:rsidRPr="009F6992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9F6992" w:rsidRP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sz w:val="32"/>
          <w:szCs w:val="32"/>
          <w:lang w:val="uk-UA"/>
        </w:rPr>
        <w:t xml:space="preserve">Техніка і тактика подорожі </w:t>
      </w:r>
    </w:p>
    <w:p w:rsidR="009F6992" w:rsidRP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sz w:val="32"/>
          <w:szCs w:val="32"/>
          <w:lang w:val="uk-UA"/>
        </w:rPr>
        <w:t>Подолання природних перешко</w:t>
      </w:r>
    </w:p>
    <w:p w:rsid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sz w:val="32"/>
          <w:szCs w:val="32"/>
          <w:lang w:val="uk-UA"/>
        </w:rPr>
        <w:t>Організація стоянок і бівуаку, привалів</w:t>
      </w:r>
    </w:p>
    <w:p w:rsidR="009F6992" w:rsidRP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color w:val="000000"/>
          <w:sz w:val="32"/>
          <w:szCs w:val="32"/>
          <w:lang w:val="uk-UA"/>
        </w:rPr>
        <w:t xml:space="preserve">Організація харчування </w:t>
      </w:r>
    </w:p>
    <w:p w:rsidR="009F6992" w:rsidRP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bCs/>
          <w:sz w:val="32"/>
          <w:szCs w:val="32"/>
          <w:lang w:val="uk-UA"/>
        </w:rPr>
        <w:t xml:space="preserve">Перша медична допомога в туризмі </w:t>
      </w:r>
    </w:p>
    <w:p w:rsidR="009F6992" w:rsidRP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bCs/>
          <w:sz w:val="32"/>
          <w:szCs w:val="32"/>
          <w:lang w:val="uk-UA"/>
        </w:rPr>
        <w:t xml:space="preserve">Звіт про подорож. Паспорт маршруту </w:t>
      </w:r>
    </w:p>
    <w:p w:rsidR="009F6992" w:rsidRP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sz w:val="32"/>
          <w:szCs w:val="32"/>
          <w:lang w:val="uk-UA"/>
        </w:rPr>
        <w:t xml:space="preserve">Методика проведення туристських змагань </w:t>
      </w:r>
    </w:p>
    <w:p w:rsidR="009F6992" w:rsidRP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sz w:val="32"/>
          <w:szCs w:val="32"/>
          <w:lang w:val="uk-UA"/>
        </w:rPr>
        <w:t xml:space="preserve">Складання ”Положення про змагання” </w:t>
      </w:r>
    </w:p>
    <w:p w:rsidR="009F6992" w:rsidRP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sz w:val="32"/>
          <w:szCs w:val="32"/>
          <w:lang w:val="uk-UA"/>
        </w:rPr>
        <w:t xml:space="preserve">План заходів із підготовки змагань </w:t>
      </w:r>
    </w:p>
    <w:p w:rsidR="009F6992" w:rsidRP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sz w:val="32"/>
          <w:szCs w:val="32"/>
          <w:lang w:val="uk-UA"/>
        </w:rPr>
        <w:t xml:space="preserve">Загальні принципи класифікації дистанції </w:t>
      </w:r>
    </w:p>
    <w:p w:rsidR="009F6992" w:rsidRP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color w:val="000000"/>
          <w:spacing w:val="-4"/>
          <w:sz w:val="32"/>
          <w:szCs w:val="32"/>
        </w:rPr>
        <w:t xml:space="preserve">Підготовка технічних етапів смуги перешкод, походу-кросу, рятувальних робіт і спеціальних завдань </w:t>
      </w:r>
    </w:p>
    <w:p w:rsidR="009F6992" w:rsidRP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color w:val="000000"/>
          <w:spacing w:val="-4"/>
          <w:sz w:val="32"/>
          <w:szCs w:val="32"/>
        </w:rPr>
        <w:t xml:space="preserve">Забезпечення безпеки на дистанції (етапах) </w:t>
      </w:r>
    </w:p>
    <w:p w:rsidR="009F6992" w:rsidRP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color w:val="000000"/>
          <w:spacing w:val="-4"/>
          <w:sz w:val="32"/>
          <w:szCs w:val="32"/>
          <w:lang w:val="uk-UA"/>
        </w:rPr>
        <w:t xml:space="preserve">Туристські зльоти і конкурси </w:t>
      </w:r>
    </w:p>
    <w:p w:rsidR="009F6992" w:rsidRP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bCs/>
          <w:color w:val="000000"/>
          <w:spacing w:val="-2"/>
          <w:sz w:val="32"/>
          <w:szCs w:val="32"/>
          <w:lang w:val="uk-UA"/>
        </w:rPr>
        <w:t>Формування суддівських  колегій і зміст</w:t>
      </w:r>
      <w:r w:rsidRPr="009F6992">
        <w:rPr>
          <w:rFonts w:ascii="Times New Roman" w:hAnsi="Times New Roman"/>
          <w:bCs/>
          <w:color w:val="000000"/>
          <w:spacing w:val="-5"/>
          <w:sz w:val="32"/>
          <w:szCs w:val="32"/>
          <w:lang w:val="uk-UA"/>
        </w:rPr>
        <w:t xml:space="preserve"> їх роботи </w:t>
      </w:r>
    </w:p>
    <w:p w:rsidR="009F6992" w:rsidRP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sz w:val="32"/>
          <w:szCs w:val="32"/>
          <w:lang w:val="uk-UA"/>
        </w:rPr>
        <w:t xml:space="preserve">Вузли та їх застосування </w:t>
      </w:r>
    </w:p>
    <w:p w:rsidR="009F6992" w:rsidRP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sz w:val="32"/>
          <w:szCs w:val="32"/>
          <w:lang w:val="uk-UA"/>
        </w:rPr>
        <w:t xml:space="preserve">Історія виникнення вузлів </w:t>
      </w:r>
    </w:p>
    <w:p w:rsidR="00082884" w:rsidRPr="009F6992" w:rsidRDefault="009F6992" w:rsidP="009F699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6992">
        <w:rPr>
          <w:rFonts w:ascii="Times New Roman" w:hAnsi="Times New Roman"/>
          <w:sz w:val="32"/>
          <w:szCs w:val="32"/>
          <w:lang w:val="uk-UA"/>
        </w:rPr>
        <w:t xml:space="preserve">Характеристика вузлів та їх застосування на практиці </w:t>
      </w:r>
    </w:p>
    <w:sectPr w:rsidR="00082884" w:rsidRPr="009F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86D6C"/>
    <w:multiLevelType w:val="hybridMultilevel"/>
    <w:tmpl w:val="C1DA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5D"/>
    <w:rsid w:val="00006FCF"/>
    <w:rsid w:val="00082884"/>
    <w:rsid w:val="000E445D"/>
    <w:rsid w:val="009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53515-CDE2-44A9-86A2-A2AA2164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9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6992"/>
    <w:pPr>
      <w:spacing w:after="120" w:line="360" w:lineRule="exact"/>
      <w:jc w:val="both"/>
    </w:pPr>
    <w:rPr>
      <w:rFonts w:ascii="Times New Roman" w:eastAsia="Times New Roman" w:hAnsi="Times New Roman"/>
      <w:b/>
      <w:bCs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F6992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9F6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Администратор</cp:lastModifiedBy>
  <cp:revision>4</cp:revision>
  <dcterms:created xsi:type="dcterms:W3CDTF">2018-10-11T10:48:00Z</dcterms:created>
  <dcterms:modified xsi:type="dcterms:W3CDTF">2018-10-11T11:25:00Z</dcterms:modified>
</cp:coreProperties>
</file>