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0E052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6B2A5CE3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533A6C06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034EF56E" w14:textId="77777777" w:rsidR="00182454" w:rsidRPr="00AE5C29" w:rsidRDefault="00182454" w:rsidP="00182454">
      <w:pPr>
        <w:jc w:val="center"/>
        <w:rPr>
          <w:rFonts w:ascii="Times New Roman" w:hAnsi="Times New Roman" w:cs="Times New Roman"/>
          <w:sz w:val="24"/>
          <w:szCs w:val="20"/>
          <w:lang w:val="uk-UA"/>
        </w:rPr>
      </w:pPr>
      <w:r w:rsidRPr="00AE5C29">
        <w:rPr>
          <w:rFonts w:ascii="Times New Roman" w:hAnsi="Times New Roman" w:cs="Times New Roman"/>
          <w:caps/>
          <w:sz w:val="28"/>
          <w:lang w:val="uk-UA"/>
        </w:rPr>
        <w:t>Кафедра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УПРАВЛІННЯ </w:t>
      </w:r>
      <w:r>
        <w:rPr>
          <w:rFonts w:ascii="Times New Roman" w:hAnsi="Times New Roman" w:cs="Times New Roman"/>
          <w:sz w:val="28"/>
          <w:lang w:val="uk-UA"/>
        </w:rPr>
        <w:t>ТА АДМІНІСТРУВАННЯ</w:t>
      </w:r>
      <w:r w:rsidRPr="00AE5C29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072A28DF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76EB76C" w14:textId="77777777" w:rsidR="00182454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D7F94D8" w14:textId="77777777" w:rsidR="00182454" w:rsidRPr="00AE5C29" w:rsidRDefault="00182454" w:rsidP="00182454">
      <w:pPr>
        <w:widowControl w:val="0"/>
        <w:tabs>
          <w:tab w:val="left" w:pos="144"/>
          <w:tab w:val="left" w:pos="576"/>
          <w:tab w:val="left" w:pos="2880"/>
        </w:tabs>
        <w:spacing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71C1EC23" w14:textId="77777777" w:rsid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</w:p>
    <w:p w14:paraId="527E25AB" w14:textId="378D01A9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Тестові завдання для здійснення                           </w:t>
      </w:r>
      <w:r w:rsidRPr="00182454">
        <w:rPr>
          <w:rFonts w:ascii="Times New Roman" w:hAnsi="Times New Roman"/>
          <w:b/>
          <w:spacing w:val="-2"/>
          <w:sz w:val="44"/>
          <w:szCs w:val="32"/>
          <w:u w:val="single"/>
          <w:lang w:val="uk-UA"/>
        </w:rPr>
        <w:t>підсумкового оцінювання та контролю знань</w:t>
      </w:r>
    </w:p>
    <w:p w14:paraId="4C77ED0F" w14:textId="2FCE2D6B" w:rsidR="00182454" w:rsidRPr="00182454" w:rsidRDefault="00182454" w:rsidP="0018245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</w:rPr>
      </w:pPr>
      <w:r w:rsidRPr="00182454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дисципліни</w:t>
      </w:r>
    </w:p>
    <w:p w14:paraId="6558A8FA" w14:textId="77777777" w:rsidR="00182454" w:rsidRP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5783086E" w14:textId="77777777" w:rsidR="00182454" w:rsidRDefault="00182454" w:rsidP="005B3D98">
      <w:pPr>
        <w:ind w:firstLine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uk-UA" w:eastAsia="ru-RU"/>
        </w:rPr>
      </w:pPr>
    </w:p>
    <w:p w14:paraId="142F16D7" w14:textId="77777777" w:rsidR="00776DE4" w:rsidRPr="008846E8" w:rsidRDefault="00776DE4" w:rsidP="00776DE4">
      <w:pPr>
        <w:spacing w:before="120"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r w:rsidRPr="008846E8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ПРАВОВІ ТА СОЦІАЛЬНО-ЕКОНОМІЧНІ ОСНОВИ ОХОРОНИ ПРАЦІ</w:t>
      </w:r>
    </w:p>
    <w:p w14:paraId="6D8BEBAD" w14:textId="77777777" w:rsidR="00776DE4" w:rsidRDefault="00776DE4" w:rsidP="00776DE4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2BDD472E" w14:textId="77777777" w:rsidR="00776DE4" w:rsidRPr="004606E7" w:rsidRDefault="00776DE4" w:rsidP="00776DE4">
      <w:pPr>
        <w:spacing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630088F3" w14:textId="77777777" w:rsidR="00776DE4" w:rsidRPr="00E608B1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</w:pPr>
      <w:r w:rsidRPr="00953BF1">
        <w:rPr>
          <w:rFonts w:ascii="Times New Roman" w:hAnsi="Times New Roman"/>
          <w:b/>
          <w:iCs/>
          <w:sz w:val="40"/>
          <w:szCs w:val="40"/>
          <w:lang w:val="uk-UA"/>
        </w:rPr>
        <w:t>галузі знань</w:t>
      </w:r>
      <w:r w:rsidRPr="00953BF1">
        <w:rPr>
          <w:rFonts w:ascii="Times New Roman" w:hAnsi="Times New Roman"/>
          <w:b/>
          <w:i/>
          <w:sz w:val="40"/>
          <w:szCs w:val="40"/>
          <w:lang w:val="uk-UA"/>
        </w:rPr>
        <w:t xml:space="preserve">   </w:t>
      </w:r>
      <w:r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 xml:space="preserve">26  «Цивільна безпека» </w:t>
      </w:r>
    </w:p>
    <w:p w14:paraId="2692B8EE" w14:textId="77777777" w:rsidR="00776DE4" w:rsidRPr="00953BF1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</w:pPr>
      <w:r w:rsidRPr="00953BF1">
        <w:rPr>
          <w:rFonts w:ascii="Times New Roman" w:eastAsia="Calibri" w:hAnsi="Times New Roman" w:cs="Times New Roman"/>
          <w:b/>
          <w:iCs/>
          <w:sz w:val="40"/>
          <w:szCs w:val="40"/>
          <w:lang w:val="uk-UA"/>
        </w:rPr>
        <w:t>спеціальність</w:t>
      </w:r>
      <w:r w:rsidRPr="00953BF1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 xml:space="preserve"> </w:t>
      </w:r>
      <w:r w:rsidRPr="008846E8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263</w:t>
      </w:r>
      <w:r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«Цивільна безпека»</w:t>
      </w:r>
    </w:p>
    <w:p w14:paraId="65CD5674" w14:textId="77777777" w:rsidR="00776DE4" w:rsidRPr="00B51FC0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  <w:r w:rsidRPr="00B51FC0">
        <w:rPr>
          <w:rFonts w:ascii="Times New Roman" w:hAnsi="Times New Roman" w:cs="Times New Roman"/>
          <w:b/>
          <w:sz w:val="32"/>
          <w:szCs w:val="32"/>
          <w:lang w:val="uk-UA"/>
        </w:rPr>
        <w:t>освітньо-професійна програма</w:t>
      </w:r>
      <w:r w:rsidRPr="00B51FC0">
        <w:rPr>
          <w:b/>
          <w:sz w:val="32"/>
          <w:szCs w:val="32"/>
        </w:rPr>
        <w:t xml:space="preserve">  </w:t>
      </w:r>
      <w:r w:rsidRPr="00E608B1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«Охорона праці»</w:t>
      </w:r>
    </w:p>
    <w:p w14:paraId="117A91BC" w14:textId="77777777" w:rsidR="00776DE4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26359ADC" w14:textId="77777777" w:rsidR="00776DE4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7182C149" w14:textId="77777777" w:rsidR="00776DE4" w:rsidRPr="005B2DC6" w:rsidRDefault="00776DE4" w:rsidP="00776DE4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403E05C8" w14:textId="77777777" w:rsidR="00776DE4" w:rsidRPr="004606E7" w:rsidRDefault="00776DE4" w:rsidP="00776DE4">
      <w:pPr>
        <w:widowControl w:val="0"/>
        <w:tabs>
          <w:tab w:val="left" w:pos="284"/>
          <w:tab w:val="left" w:pos="567"/>
        </w:tabs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182CDCFC" w14:textId="267091AA" w:rsidR="00165672" w:rsidRDefault="00165672" w:rsidP="00165672">
      <w:pPr>
        <w:rPr>
          <w:rFonts w:ascii="Times New Roman" w:hAnsi="Times New Roman"/>
          <w:lang w:val="uk-UA"/>
        </w:rPr>
      </w:pPr>
    </w:p>
    <w:p w14:paraId="4790EF97" w14:textId="1E443C9D" w:rsidR="00776DE4" w:rsidRDefault="00776DE4" w:rsidP="00165672">
      <w:pPr>
        <w:rPr>
          <w:rFonts w:ascii="Times New Roman" w:hAnsi="Times New Roman"/>
          <w:lang w:val="uk-UA"/>
        </w:rPr>
      </w:pPr>
    </w:p>
    <w:p w14:paraId="3AD614D3" w14:textId="41E9A890" w:rsidR="00776DE4" w:rsidRDefault="00776DE4" w:rsidP="00165672">
      <w:pPr>
        <w:rPr>
          <w:rFonts w:ascii="Times New Roman" w:hAnsi="Times New Roman"/>
          <w:lang w:val="uk-UA"/>
        </w:rPr>
      </w:pPr>
    </w:p>
    <w:p w14:paraId="3BF461D9" w14:textId="295A8AE4" w:rsidR="00776DE4" w:rsidRDefault="00776DE4" w:rsidP="00165672">
      <w:pPr>
        <w:rPr>
          <w:rFonts w:ascii="Times New Roman" w:hAnsi="Times New Roman"/>
          <w:lang w:val="uk-UA"/>
        </w:rPr>
      </w:pPr>
    </w:p>
    <w:p w14:paraId="118F0421" w14:textId="369E1B6A" w:rsidR="00776DE4" w:rsidRDefault="00776DE4" w:rsidP="00165672">
      <w:pPr>
        <w:rPr>
          <w:rFonts w:ascii="Times New Roman" w:hAnsi="Times New Roman"/>
          <w:lang w:val="uk-UA"/>
        </w:rPr>
      </w:pPr>
    </w:p>
    <w:p w14:paraId="703F2C59" w14:textId="3FCB6D93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До роботи з електрифікованими інструментом і обладнанням допускаються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слюсарі, які</w:t>
      </w:r>
    </w:p>
    <w:p w14:paraId="42954379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пройшли відповідне навчання і інструктаж</w:t>
      </w:r>
    </w:p>
    <w:p w14:paraId="734A5D95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мають першу кваліфікаційну групу з електробезпеки</w:t>
      </w:r>
    </w:p>
    <w:p w14:paraId="06F51B2A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пройшли інструктаж</w:t>
      </w:r>
    </w:p>
    <w:p w14:paraId="041FBB7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перераховане в пунктах А,Б</w:t>
      </w:r>
    </w:p>
    <w:p w14:paraId="3ACA0BAF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0BEAECD" w14:textId="202C71E2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Після постановки автомобіля на пост ремонту необхідно повісити табличку з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написом «Двигун не запускати - працюють люди». Цей напис відноситься до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типу знаків безпеки, які мають назву</w:t>
      </w:r>
    </w:p>
    <w:p w14:paraId="2E44A326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заборонні з пояснюючим написом</w:t>
      </w:r>
    </w:p>
    <w:p w14:paraId="1A33B6E2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вказівні</w:t>
      </w:r>
    </w:p>
    <w:p w14:paraId="4CFBC56B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попереджувальні</w:t>
      </w:r>
    </w:p>
    <w:p w14:paraId="71D17CBC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називні</w:t>
      </w:r>
    </w:p>
    <w:p w14:paraId="49A57A3E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A32CAA" w14:textId="4B60C42C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3. У разі попадання етильованого бензину на шкіру рук або інші частини тіла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необхідно виконати такі заходи</w:t>
      </w:r>
    </w:p>
    <w:p w14:paraId="2EF539A5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обмити ці місця гасом</w:t>
      </w:r>
    </w:p>
    <w:p w14:paraId="10B13826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 xml:space="preserve">Б) обмити водою з порошком або </w:t>
      </w:r>
      <w:proofErr w:type="spellStart"/>
      <w:r w:rsidRPr="00776DE4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</w:p>
    <w:p w14:paraId="79C3CF09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 xml:space="preserve">) обмити ці місця гасом, а потім водою з </w:t>
      </w:r>
      <w:proofErr w:type="spellStart"/>
      <w:r w:rsidRPr="00776DE4">
        <w:rPr>
          <w:rFonts w:ascii="Times New Roman" w:hAnsi="Times New Roman" w:cs="Times New Roman"/>
          <w:sz w:val="28"/>
          <w:szCs w:val="28"/>
          <w:lang w:val="uk-UA"/>
        </w:rPr>
        <w:t>милом</w:t>
      </w:r>
      <w:proofErr w:type="spellEnd"/>
    </w:p>
    <w:p w14:paraId="67EA862D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обмити водою</w:t>
      </w:r>
    </w:p>
    <w:p w14:paraId="30EC9319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E14DF0" w14:textId="270AC707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4. При ремонті автомобілів з високим розташуванням вузлів і деталей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застосовуються</w:t>
      </w:r>
    </w:p>
    <w:p w14:paraId="68779AD2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сходи – драбини з рівнями шириною не менше100 мм</w:t>
      </w:r>
    </w:p>
    <w:p w14:paraId="4F7B51B1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сходи – драбини з рівнями шириною не менше 150 мм</w:t>
      </w:r>
    </w:p>
    <w:p w14:paraId="48F9C040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приставні сходи</w:t>
      </w:r>
    </w:p>
    <w:p w14:paraId="305145FF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металева драбина</w:t>
      </w:r>
    </w:p>
    <w:p w14:paraId="1206ECCC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F70CF2" w14:textId="63821FB2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5. При заміні мостів і ресор під піднятий кінець рами необхідно</w:t>
      </w:r>
    </w:p>
    <w:p w14:paraId="78B87A6D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залишити машину на домкратах</w:t>
      </w:r>
    </w:p>
    <w:p w14:paraId="583D919F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підставити цеглу, деревину або інші різні предмети</w:t>
      </w:r>
    </w:p>
    <w:p w14:paraId="4D085B80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нічого не робити</w:t>
      </w:r>
    </w:p>
    <w:p w14:paraId="54AB1610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використовувати спеціальні підставки</w:t>
      </w:r>
    </w:p>
    <w:p w14:paraId="4D7DF6D0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A1130A" w14:textId="61680E97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При розбиранні і складанні машин, агрегатів, вузлів на відстані від машин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до стаціонарного обладнання передбачають проходи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шириною</w:t>
      </w:r>
    </w:p>
    <w:p w14:paraId="406454DA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не менше 1,2 м</w:t>
      </w:r>
    </w:p>
    <w:p w14:paraId="64181073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5 м</w:t>
      </w:r>
    </w:p>
    <w:p w14:paraId="0A3C032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2,5 м</w:t>
      </w:r>
    </w:p>
    <w:p w14:paraId="3B513D1E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3 м</w:t>
      </w:r>
    </w:p>
    <w:p w14:paraId="7E182154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6A274DA" w14:textId="7004AAC4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7. Допустимим мікрокліматом у кабіні автомобіля, є такі показники</w:t>
      </w:r>
    </w:p>
    <w:p w14:paraId="1169979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температура 17 - 20˚С; вологість – 65%; швидкість руху повітря 0,25 м/с</w:t>
      </w:r>
    </w:p>
    <w:p w14:paraId="1AE8CE1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температура 18-20˚С; вологість 40 - 60%; швидкість руху повітря 0,1- 0,2 м/с</w:t>
      </w:r>
    </w:p>
    <w:p w14:paraId="7036896A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температура 19 - 22˚С; вологість – 50%; швидкість руху повітря 0,15 м/с</w:t>
      </w:r>
    </w:p>
    <w:p w14:paraId="77429187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температура 17 - 21˚С; вологість – 50%; швидкість руху повітря 0,15 м/с</w:t>
      </w:r>
    </w:p>
    <w:p w14:paraId="2DC7E575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D5E925" w14:textId="7EC384BB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8. Антифриз переливають таким чином</w:t>
      </w:r>
    </w:p>
    <w:p w14:paraId="5C5E0915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через шланг, відсмоктуючи його ротом</w:t>
      </w:r>
    </w:p>
    <w:p w14:paraId="1E8F3FE6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Б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за допомогою спеціальних насосів</w:t>
      </w:r>
    </w:p>
    <w:p w14:paraId="78932927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за допомогою відра чи лійки</w:t>
      </w:r>
    </w:p>
    <w:p w14:paraId="409EABC3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спеціальним шлангом</w:t>
      </w:r>
    </w:p>
    <w:p w14:paraId="71FFB8A1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842B29" w14:textId="25596836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9. Автобуси та вантажні автомобілі, пристосовані для перевезення людей,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забезпечують вогнегасниками такого типу</w:t>
      </w:r>
    </w:p>
    <w:p w14:paraId="1F7886CF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ВП-5, ВВ-5</w:t>
      </w:r>
    </w:p>
    <w:p w14:paraId="6DD86E8A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proofErr w:type="spellStart"/>
      <w:r w:rsidRPr="00776DE4">
        <w:rPr>
          <w:rFonts w:ascii="Times New Roman" w:hAnsi="Times New Roman" w:cs="Times New Roman"/>
          <w:sz w:val="28"/>
          <w:szCs w:val="28"/>
          <w:lang w:val="uk-UA"/>
        </w:rPr>
        <w:t>хладоновий</w:t>
      </w:r>
      <w:proofErr w:type="spellEnd"/>
    </w:p>
    <w:p w14:paraId="23159EF1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 w:rsidRPr="00776DE4">
        <w:rPr>
          <w:rFonts w:ascii="Times New Roman" w:hAnsi="Times New Roman" w:cs="Times New Roman"/>
          <w:sz w:val="28"/>
          <w:szCs w:val="28"/>
          <w:lang w:val="uk-UA"/>
        </w:rPr>
        <w:t>повітрянопінний</w:t>
      </w:r>
      <w:proofErr w:type="spellEnd"/>
    </w:p>
    <w:p w14:paraId="0F7F524E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порошковий</w:t>
      </w:r>
    </w:p>
    <w:p w14:paraId="0DCCFE05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9AE7C92" w14:textId="6A4D1A8B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Для індивідуального освітлення і ручного електроінструменту при роботі в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небезпечних виробничих зонах використовують величину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напруги</w:t>
      </w:r>
    </w:p>
    <w:p w14:paraId="65EDD08B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12 – 127 В</w:t>
      </w:r>
    </w:p>
    <w:p w14:paraId="6F6646B9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6 кВ</w:t>
      </w:r>
    </w:p>
    <w:p w14:paraId="41B42C6E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2 кВ</w:t>
      </w:r>
    </w:p>
    <w:p w14:paraId="3819504D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0 – 42 В</w:t>
      </w:r>
    </w:p>
    <w:p w14:paraId="4083424B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2A79BB" w14:textId="2B002B20" w:rsidR="00776DE4" w:rsidRPr="00776DE4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11. Про нещасний випадок в першу чергу необхідно повідомити</w:t>
      </w:r>
    </w:p>
    <w:p w14:paraId="7E8CDA0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безпосередньо керівника робіт або будь-яку посадову особу</w:t>
      </w:r>
    </w:p>
    <w:p w14:paraId="7C94B88C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прокуратуру</w:t>
      </w:r>
    </w:p>
    <w:p w14:paraId="7078BEAE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швидку допомогу</w:t>
      </w:r>
    </w:p>
    <w:p w14:paraId="633801BC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поліцію</w:t>
      </w:r>
    </w:p>
    <w:p w14:paraId="50402A7A" w14:textId="77777777" w:rsid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6A7721E" w14:textId="0692FEA8" w:rsidR="00776DE4" w:rsidRPr="007614BE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12. При </w:t>
      </w:r>
      <w:proofErr w:type="spellStart"/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опіках</w:t>
      </w:r>
      <w:proofErr w:type="spellEnd"/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шкіри кислотою необхідно виконати такі заходи</w:t>
      </w:r>
    </w:p>
    <w:p w14:paraId="10D1ED86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промити розчином борної кислоти( одна чайна ложка кислоти на склянку води)</w:t>
      </w:r>
    </w:p>
    <w:p w14:paraId="5A62EB94" w14:textId="36363321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промити слабким розчином оцтової кислоти (оцет на половину розведений</w:t>
      </w:r>
      <w:r w:rsidR="00761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водою)</w:t>
      </w:r>
    </w:p>
    <w:p w14:paraId="1FF468DB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промити розчином питної соди (одна чайна ложка соди на склянку води)</w:t>
      </w:r>
    </w:p>
    <w:p w14:paraId="7E675619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промити кип’яченою водою</w:t>
      </w:r>
    </w:p>
    <w:p w14:paraId="3353FF36" w14:textId="77777777" w:rsidR="007614BE" w:rsidRDefault="007614BE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CEBACA" w14:textId="1AEA89E4" w:rsidR="00776DE4" w:rsidRPr="007614BE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13. Комфортна температура повітря навколишнього середовища для</w:t>
      </w:r>
      <w:r w:rsid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працездатної людини повинна бути</w:t>
      </w:r>
    </w:p>
    <w:p w14:paraId="7BE08D2E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160 - 190 С</w:t>
      </w:r>
    </w:p>
    <w:p w14:paraId="70950795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200 – 220 С</w:t>
      </w:r>
    </w:p>
    <w:p w14:paraId="2050D24C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180 – 200 С</w:t>
      </w:r>
    </w:p>
    <w:p w14:paraId="57A06821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160 – 220 С</w:t>
      </w:r>
    </w:p>
    <w:p w14:paraId="7212A559" w14:textId="77777777" w:rsidR="007614BE" w:rsidRDefault="007614BE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5B2E6DE" w14:textId="49F6FB05" w:rsidR="00776DE4" w:rsidRPr="007614BE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14. Колір, який використовується для визначення місця приєднання</w:t>
      </w:r>
      <w:r w:rsid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заземлення</w:t>
      </w:r>
    </w:p>
    <w:p w14:paraId="1B4FC418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жовтий</w:t>
      </w:r>
    </w:p>
    <w:p w14:paraId="5E228058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зелений</w:t>
      </w:r>
    </w:p>
    <w:p w14:paraId="6CA28F93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В) синій</w:t>
      </w:r>
    </w:p>
    <w:p w14:paraId="336AF1EA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Г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червоний</w:t>
      </w:r>
    </w:p>
    <w:p w14:paraId="223A8FE3" w14:textId="77777777" w:rsidR="007614BE" w:rsidRDefault="007614BE" w:rsidP="00776DE4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97A421" w14:textId="3A6A287C" w:rsidR="00776DE4" w:rsidRPr="007614BE" w:rsidRDefault="00776DE4" w:rsidP="00776DE4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15. Перша допомога у разі поранення – це зупинити кровотечу, запобігти</w:t>
      </w:r>
      <w:r w:rsidR="007614BE"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зараженню. Потрібно виконати такі дії</w:t>
      </w:r>
    </w:p>
    <w:p w14:paraId="2C804B00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А) ополоснути рану водою і перев’язати бинтом</w:t>
      </w:r>
    </w:p>
    <w:p w14:paraId="50C9FDA4" w14:textId="77777777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Б) засипати рану порошком і перев’язати марлею</w:t>
      </w:r>
    </w:p>
    <w:p w14:paraId="5669A25F" w14:textId="35AC8A2E" w:rsidR="00776DE4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614B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) рану обробити за допомогою марлі, вати йодом або перекисом водню,</w:t>
      </w:r>
      <w:r w:rsidR="007614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76DE4">
        <w:rPr>
          <w:rFonts w:ascii="Times New Roman" w:hAnsi="Times New Roman" w:cs="Times New Roman"/>
          <w:sz w:val="28"/>
          <w:szCs w:val="28"/>
          <w:lang w:val="uk-UA"/>
        </w:rPr>
        <w:t>забинтувати</w:t>
      </w:r>
    </w:p>
    <w:p w14:paraId="05FDEC0E" w14:textId="2D86F659" w:rsidR="00165672" w:rsidRPr="00776DE4" w:rsidRDefault="00776DE4" w:rsidP="00776D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6DE4">
        <w:rPr>
          <w:rFonts w:ascii="Times New Roman" w:hAnsi="Times New Roman" w:cs="Times New Roman"/>
          <w:sz w:val="28"/>
          <w:szCs w:val="28"/>
          <w:lang w:val="uk-UA"/>
        </w:rPr>
        <w:t>Г) рану забинтувати</w:t>
      </w:r>
    </w:p>
    <w:sectPr w:rsidR="00165672" w:rsidRPr="00776DE4" w:rsidSect="00736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33961"/>
    <w:multiLevelType w:val="hybridMultilevel"/>
    <w:tmpl w:val="8BA0F3E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6CAB"/>
    <w:multiLevelType w:val="hybridMultilevel"/>
    <w:tmpl w:val="2EAC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E7A"/>
    <w:rsid w:val="00061DD3"/>
    <w:rsid w:val="00165672"/>
    <w:rsid w:val="00182454"/>
    <w:rsid w:val="002477F3"/>
    <w:rsid w:val="00383774"/>
    <w:rsid w:val="003F1DF6"/>
    <w:rsid w:val="00440788"/>
    <w:rsid w:val="005B3D98"/>
    <w:rsid w:val="005E1E7A"/>
    <w:rsid w:val="0062156F"/>
    <w:rsid w:val="00736CF3"/>
    <w:rsid w:val="007614BE"/>
    <w:rsid w:val="00771158"/>
    <w:rsid w:val="00776DE4"/>
    <w:rsid w:val="008A4D38"/>
    <w:rsid w:val="00926D22"/>
    <w:rsid w:val="00B753D3"/>
    <w:rsid w:val="00CD494B"/>
    <w:rsid w:val="00F25A07"/>
    <w:rsid w:val="00F657C5"/>
    <w:rsid w:val="00FD2E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0E6"/>
  <w15:docId w15:val="{78CD6FF0-79AA-43C1-9793-28B367BE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E7A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E1E7A"/>
    <w:pPr>
      <w:ind w:left="720"/>
      <w:contextualSpacing/>
    </w:pPr>
  </w:style>
  <w:style w:type="character" w:customStyle="1" w:styleId="v-number">
    <w:name w:val="v-number"/>
    <w:basedOn w:val="a0"/>
    <w:rsid w:val="005E1E7A"/>
  </w:style>
  <w:style w:type="character" w:styleId="a5">
    <w:name w:val="Strong"/>
    <w:basedOn w:val="a0"/>
    <w:uiPriority w:val="22"/>
    <w:qFormat/>
    <w:rsid w:val="005E1E7A"/>
    <w:rPr>
      <w:b/>
      <w:bCs/>
    </w:rPr>
  </w:style>
  <w:style w:type="character" w:customStyle="1" w:styleId="vr-fill-the-gap-select">
    <w:name w:val="vr-fill-the-gap-select"/>
    <w:basedOn w:val="a0"/>
    <w:rsid w:val="005E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437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8971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435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405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31158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3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393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9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6218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6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2014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208405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60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62333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513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693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756394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4892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8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405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9845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2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43713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776632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424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90945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2579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6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97399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43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15836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516318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8575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3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00428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46420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8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217665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8373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869240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07487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3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954734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265532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7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83792">
                          <w:marLeft w:val="0"/>
                          <w:marRight w:val="0"/>
                          <w:marTop w:val="0"/>
                          <w:marBottom w:val="21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688308">
                              <w:marLeft w:val="0"/>
                              <w:marRight w:val="18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5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5315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69600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17845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230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92141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548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16419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8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7204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1324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04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2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84597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11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9443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5715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3277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1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2412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407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7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93754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4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0476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3050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02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81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962278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4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5160">
                  <w:marLeft w:val="0"/>
                  <w:marRight w:val="0"/>
                  <w:marTop w:val="0"/>
                  <w:marBottom w:val="54"/>
                  <w:divBdr>
                    <w:top w:val="single" w:sz="12" w:space="14" w:color="F7D802"/>
                    <w:left w:val="single" w:sz="12" w:space="14" w:color="F7D802"/>
                    <w:bottom w:val="single" w:sz="12" w:space="14" w:color="F7D802"/>
                    <w:right w:val="single" w:sz="12" w:space="14" w:color="F7D802"/>
                  </w:divBdr>
                  <w:divsChild>
                    <w:div w:id="16274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19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0902">
                                  <w:marLeft w:val="0"/>
                                  <w:marRight w:val="0"/>
                                  <w:marTop w:val="0"/>
                                  <w:marBottom w:val="2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519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279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212188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3710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352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56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7372002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612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5369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573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31948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1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35122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039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658057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91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031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015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0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37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872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9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426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0089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91670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874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5398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165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77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123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4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14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08796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20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097179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617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3092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186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65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3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7809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056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53255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847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6373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1773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8318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2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8919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9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49738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32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273927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256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021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889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4268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2812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0295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0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8002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27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774876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92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710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8608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6603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2182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7740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93303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269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71871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66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175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491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4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41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71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1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1458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8393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308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219715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521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4787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201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3403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47495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1252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2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28995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0019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24519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850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82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931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9571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14248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237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8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080847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592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76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447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6688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801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63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77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85179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071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16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6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5311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73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12020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327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644044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441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667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171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9307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947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8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53145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6886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46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669164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25778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282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384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154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0003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3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0496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2320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60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2916219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32578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82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4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556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88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16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2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75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155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1980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9548307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73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167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044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2696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9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6016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98394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64455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037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5959941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162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06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54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9226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7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3054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8113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7280418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6628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9081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0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9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008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4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1898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3792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4867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1016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59242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4621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783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726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158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92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0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722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09556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2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20644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80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49475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470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77756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142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7811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895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15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4480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47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276725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43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076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393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14634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5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2745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733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4937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5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892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591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626324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184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208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930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0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310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590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03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6256945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703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734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7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1748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7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37961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03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5768092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894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29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80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9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083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6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49077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8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662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3469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37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1845871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747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396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412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1295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364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1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432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55598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94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96850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4474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684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297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9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83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8465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620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6826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894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9324008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256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71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7620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197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6765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623774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354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28380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022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7547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19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632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659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8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1311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44613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751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4601026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3334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973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0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823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1702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6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90575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503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10366110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24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32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671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28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91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003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582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89148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332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1062319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49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70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330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214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8771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6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09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10377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86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1780567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399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788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6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1557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9250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3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3078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43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39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442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255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5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48997814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590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5807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8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8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98823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530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14753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09488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3302072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5287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916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29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5658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2709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6242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09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172247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642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6292624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3259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257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67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56872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773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4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338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8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613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222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4152337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53636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612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231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77409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2041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24951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98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0015146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1137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4186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9170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4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9523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52237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8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1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71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922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75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09008781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9397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12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4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8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20339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14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17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650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523690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310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30967544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412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288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5292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5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1022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64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657011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1879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316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64257372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6285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13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920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7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439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432899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16409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67964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3547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5997387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847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35011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8817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0107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10851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9668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92487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7065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11842488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4836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8354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260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0129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0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73023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46649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42388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4801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3882166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50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72859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116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035044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691773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69531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1164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468513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4575335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804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0298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161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721877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77550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44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10585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95356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1719">
              <w:marLeft w:val="0"/>
              <w:marRight w:val="0"/>
              <w:marTop w:val="0"/>
              <w:marBottom w:val="136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15040883">
              <w:marLeft w:val="0"/>
              <w:marRight w:val="0"/>
              <w:marTop w:val="136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82"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09830">
              <w:marLeft w:val="-163"/>
              <w:marRight w:val="0"/>
              <w:marTop w:val="3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4190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84544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1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825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149186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861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0832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007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675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93992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546363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897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8515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656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803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354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92946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718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526205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2937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511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5394">
          <w:marLeft w:val="0"/>
          <w:marRight w:val="0"/>
          <w:marTop w:val="204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006">
          <w:marLeft w:val="-163"/>
          <w:marRight w:val="0"/>
          <w:marTop w:val="3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039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454782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134627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101829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638E-D024-4E02-9B82-9C59C00AC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8</cp:revision>
  <dcterms:created xsi:type="dcterms:W3CDTF">2021-03-10T12:43:00Z</dcterms:created>
  <dcterms:modified xsi:type="dcterms:W3CDTF">2024-10-24T06:38:00Z</dcterms:modified>
</cp:coreProperties>
</file>