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2EA6" w14:textId="7D0A0F2A" w:rsidR="003666B5" w:rsidRDefault="003666B5" w:rsidP="00250EE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05F4AA88" wp14:editId="163EE904">
            <wp:extent cx="2229485" cy="1589405"/>
            <wp:effectExtent l="0" t="0" r="0" b="0"/>
            <wp:docPr id="5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281451CF-F7F5-4126-B14D-F68404159F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3">
                      <a:extLst>
                        <a:ext uri="{FF2B5EF4-FFF2-40B4-BE49-F238E27FC236}">
                          <a16:creationId xmlns:a16="http://schemas.microsoft.com/office/drawing/2014/main" id="{281451CF-F7F5-4126-B14D-F68404159F7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EFEAA2" w14:textId="3ED17B75" w:rsidR="00250EEF" w:rsidRPr="003666B5" w:rsidRDefault="00250EEF" w:rsidP="00250EE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proofErr w:type="spellStart"/>
      <w:r w:rsidRPr="003666B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Заняття</w:t>
      </w:r>
      <w:proofErr w:type="spellEnd"/>
      <w:r w:rsidRPr="003666B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 в </w:t>
      </w:r>
      <w:proofErr w:type="spellStart"/>
      <w:r w:rsidRPr="003666B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зумі</w:t>
      </w:r>
      <w:proofErr w:type="spellEnd"/>
      <w:r w:rsidRPr="003666B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!!!!</w:t>
      </w:r>
    </w:p>
    <w:p w14:paraId="2E085E64" w14:textId="655B11F1" w:rsidR="00250EEF" w:rsidRPr="003666B5" w:rsidRDefault="00250EEF" w:rsidP="00250EEF">
      <w:pPr>
        <w:pStyle w:val="a3"/>
        <w:shd w:val="clear" w:color="auto" w:fill="FFFFFF"/>
        <w:spacing w:before="0" w:beforeAutospacing="0"/>
        <w:rPr>
          <w:b/>
          <w:bCs/>
          <w:color w:val="333333"/>
          <w:sz w:val="32"/>
          <w:szCs w:val="32"/>
          <w:lang w:val="uk-UA"/>
        </w:rPr>
      </w:pPr>
      <w:r w:rsidRPr="003666B5">
        <w:rPr>
          <w:b/>
          <w:bCs/>
          <w:color w:val="333333"/>
          <w:sz w:val="32"/>
          <w:szCs w:val="32"/>
          <w:lang w:val="uk-UA"/>
        </w:rPr>
        <w:t>Ідентифікатор: 345 693 44 71</w:t>
      </w:r>
    </w:p>
    <w:p w14:paraId="7A6C9C77" w14:textId="495D0488" w:rsidR="00250EEF" w:rsidRPr="003666B5" w:rsidRDefault="00250EEF" w:rsidP="00250EEF">
      <w:pPr>
        <w:pStyle w:val="a3"/>
        <w:shd w:val="clear" w:color="auto" w:fill="FFFFFF"/>
        <w:spacing w:before="0" w:beforeAutospacing="0"/>
        <w:rPr>
          <w:b/>
          <w:bCs/>
          <w:color w:val="333333"/>
          <w:sz w:val="32"/>
          <w:szCs w:val="32"/>
          <w:lang w:val="uk-UA"/>
        </w:rPr>
      </w:pPr>
      <w:r w:rsidRPr="003666B5">
        <w:rPr>
          <w:b/>
          <w:bCs/>
          <w:color w:val="333333"/>
          <w:sz w:val="32"/>
          <w:szCs w:val="32"/>
          <w:lang w:val="uk-UA"/>
        </w:rPr>
        <w:t>Код доступу:</w:t>
      </w:r>
      <w:r w:rsidRPr="003666B5">
        <w:rPr>
          <w:b/>
          <w:bCs/>
          <w:color w:val="333333"/>
          <w:sz w:val="32"/>
          <w:szCs w:val="32"/>
          <w:lang w:val="en-US"/>
        </w:rPr>
        <w:t> </w:t>
      </w:r>
      <w:r w:rsidRPr="003666B5">
        <w:rPr>
          <w:b/>
          <w:bCs/>
          <w:color w:val="333333"/>
          <w:sz w:val="32"/>
          <w:szCs w:val="32"/>
          <w:lang w:val="uk-UA"/>
        </w:rPr>
        <w:t>12345678</w:t>
      </w:r>
    </w:p>
    <w:p w14:paraId="4930B3DD" w14:textId="77777777" w:rsidR="00250EEF" w:rsidRPr="00250EEF" w:rsidRDefault="00250EEF"/>
    <w:p w14:paraId="484B4587" w14:textId="77777777" w:rsidR="00250EEF" w:rsidRDefault="00250EEF">
      <w:pPr>
        <w:rPr>
          <w:lang w:val="uk-UA"/>
        </w:rPr>
      </w:pPr>
    </w:p>
    <w:sectPr w:rsidR="0025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A8"/>
    <w:rsid w:val="002142A8"/>
    <w:rsid w:val="00250EEF"/>
    <w:rsid w:val="003666B5"/>
    <w:rsid w:val="009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FBE"/>
  <w15:chartTrackingRefBased/>
  <w15:docId w15:val="{FBE8B405-92CA-4EEC-91DA-71A70531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2025-01-15T14:01:00Z</dcterms:created>
  <dcterms:modified xsi:type="dcterms:W3CDTF">2025-01-15T14:20:00Z</dcterms:modified>
</cp:coreProperties>
</file>