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36" w:rsidRPr="00603FCB" w:rsidRDefault="00603FCB" w:rsidP="00603FCB">
      <w:r>
        <w:rPr>
          <w:rFonts w:ascii="Arial" w:hAnsi="Arial" w:cs="Arial"/>
          <w:color w:val="495057"/>
          <w:sz w:val="22"/>
          <w:szCs w:val="22"/>
          <w:shd w:val="clear" w:color="auto" w:fill="FFFFFF"/>
        </w:rPr>
        <w:t>Make 10 sentences using modal verbs with different forms of the infinitive for different meanings</w:t>
      </w:r>
      <w:bookmarkStart w:id="0" w:name="_GoBack"/>
      <w:bookmarkEnd w:id="0"/>
    </w:p>
    <w:sectPr w:rsidR="00DA5B36" w:rsidRPr="00603FCB" w:rsidSect="00DE0F9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20"/>
    <w:rsid w:val="00097930"/>
    <w:rsid w:val="00316434"/>
    <w:rsid w:val="003E0520"/>
    <w:rsid w:val="00603FCB"/>
    <w:rsid w:val="006D5BBE"/>
    <w:rsid w:val="00DA5B36"/>
    <w:rsid w:val="00D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D5249"/>
  <w15:chartTrackingRefBased/>
  <w15:docId w15:val="{E42D1B62-04EE-4730-9D1C-082DF9EB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5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3E0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2025-01-26T21:38:00Z</dcterms:created>
  <dcterms:modified xsi:type="dcterms:W3CDTF">2025-01-26T21:38:00Z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96f1812e-7129-4c4d-adba-d6e26a922bcb</vt:lpwstr>
  </property>
</Properties>
</file>