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644983" w:rsidRPr="00877EE7" w:rsidTr="007A0A9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644983" w:rsidRPr="00877EE7" w:rsidTr="007A0A9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644983" w:rsidRPr="00877EE7" w:rsidTr="007A0A9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83" w:rsidRPr="00877EE7" w:rsidRDefault="00644983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644983" w:rsidRPr="003306D5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877EE7" w:rsidRDefault="00644983" w:rsidP="00644983">
            <w:pPr>
              <w:jc w:val="center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lang w:eastAsia="en-US"/>
              </w:rPr>
              <w:t>3, 4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83" w:rsidRPr="00877EE7" w:rsidRDefault="00644983" w:rsidP="00644983">
            <w:pPr>
              <w:autoSpaceDE w:val="0"/>
              <w:autoSpaceDN w:val="0"/>
              <w:rPr>
                <w:rFonts w:ascii="Times New Roman" w:hAnsi="Times New Roman" w:cs="Times New Roman"/>
                <w:spacing w:val="-1"/>
              </w:rPr>
            </w:pPr>
            <w:r w:rsidRPr="00877EE7">
              <w:rPr>
                <w:rFonts w:ascii="Times New Roman" w:hAnsi="Times New Roman" w:cs="Times New Roman"/>
              </w:rPr>
              <w:t>комплексні</w:t>
            </w:r>
            <w:r w:rsidRPr="00877EE7">
              <w:rPr>
                <w:rFonts w:ascii="Times New Roman" w:hAnsi="Times New Roman" w:cs="Times New Roman"/>
                <w:spacing w:val="-4"/>
              </w:rPr>
              <w:t xml:space="preserve">: </w:t>
            </w:r>
          </w:p>
          <w:p w:rsidR="00644983" w:rsidRPr="00877EE7" w:rsidRDefault="00644983" w:rsidP="0064498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spacing w:val="-1"/>
              </w:rPr>
              <w:t>опрацювання теоретичного матер</w:t>
            </w:r>
            <w:r>
              <w:rPr>
                <w:rFonts w:ascii="Times New Roman" w:hAnsi="Times New Roman" w:cs="Times New Roman"/>
                <w:spacing w:val="-1"/>
              </w:rPr>
              <w:t>іалу; аналітично-пошукова робота</w:t>
            </w:r>
          </w:p>
          <w:p w:rsidR="00644983" w:rsidRPr="00877EE7" w:rsidRDefault="00644983" w:rsidP="00644983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83" w:rsidRDefault="00644983" w:rsidP="006449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Права людини в міжнародній </w:t>
            </w:r>
            <w:proofErr w:type="spellStart"/>
            <w:r>
              <w:rPr>
                <w:rFonts w:ascii="Times New Roman" w:hAnsi="Times New Roman" w:cs="Times New Roman"/>
              </w:rPr>
              <w:t>адвокації</w:t>
            </w:r>
            <w:proofErr w:type="spellEnd"/>
            <w:r>
              <w:rPr>
                <w:rFonts w:ascii="Times New Roman" w:hAnsi="Times New Roman" w:cs="Times New Roman"/>
              </w:rPr>
              <w:t>: ООН, ЄС. Протидія мові ворожнечі.</w:t>
            </w:r>
          </w:p>
          <w:p w:rsidR="00644983" w:rsidRDefault="00644983" w:rsidP="006449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завдань:</w:t>
            </w:r>
          </w:p>
          <w:p w:rsidR="00644983" w:rsidRPr="00877EE7" w:rsidRDefault="00644983" w:rsidP="006449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Знайти в інформаційному просторі – міжнародному та українському – приклади мови ворожнечі (не менше 10 із посиланням на матеріали).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877EE7" w:rsidRDefault="00644983" w:rsidP="006449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Опрацювання теоретичного матеріалу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(змістовність, ілюстрація прикладами) </w:t>
            </w:r>
            <w:r w:rsidRPr="00877EE7">
              <w:rPr>
                <w:rFonts w:ascii="Times New Roman" w:hAnsi="Times New Roman" w:cs="Times New Roman"/>
                <w:lang w:eastAsia="en-US"/>
              </w:rPr>
              <w:t>– 3;</w:t>
            </w:r>
          </w:p>
          <w:p w:rsidR="00644983" w:rsidRPr="00877EE7" w:rsidRDefault="00644983" w:rsidP="0064498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Виявлена мова ворожнечі (аргументованість, розуміння контексту тощо) – 7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83" w:rsidRPr="003306D5" w:rsidRDefault="00644983" w:rsidP="0064498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</w:tbl>
    <w:p w:rsidR="00644983" w:rsidRDefault="00644983" w:rsidP="00644983">
      <w:bookmarkStart w:id="0" w:name="_GoBack"/>
      <w:bookmarkEnd w:id="0"/>
    </w:p>
    <w:p w:rsidR="004E0939" w:rsidRDefault="004E0939"/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83"/>
    <w:rsid w:val="004E0939"/>
    <w:rsid w:val="006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4506B-6AFD-42AE-8DAC-8383F146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2025-01-29T04:04:00Z</dcterms:created>
  <dcterms:modified xsi:type="dcterms:W3CDTF">2025-01-29T04:05:00Z</dcterms:modified>
</cp:coreProperties>
</file>