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F93843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93843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93843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43" w:rsidRPr="00877EE7" w:rsidRDefault="00F9384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F93843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F93843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Pr="00877EE7" w:rsidRDefault="00F93843" w:rsidP="00F9384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роходження онлайн-</w:t>
            </w:r>
            <w:r w:rsidRPr="00877EE7">
              <w:rPr>
                <w:rFonts w:ascii="Times New Roman" w:hAnsi="Times New Roman" w:cs="Times New Roman"/>
              </w:rPr>
              <w:t>курсу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43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Міжнародні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реєстри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: як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шукати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</w:p>
          <w:p w:rsidR="00F93843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F93843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Пройти курс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Прометеусі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 «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Міжнародні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реєстри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: як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шукати</w:t>
            </w:r>
            <w:proofErr w:type="spellEnd"/>
            <w:r w:rsidRPr="008B31D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B31D4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F93843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4" w:history="1">
              <w:r w:rsidRPr="00F77956">
                <w:rPr>
                  <w:rStyle w:val="a3"/>
                  <w:rFonts w:ascii="Times New Roman" w:hAnsi="Times New Roman" w:cs="Times New Roman"/>
                  <w:lang w:val="ru-RU"/>
                </w:rPr>
                <w:t>https://prometheus.org.ua/prometheus-free/international-registries/</w:t>
              </w:r>
            </w:hyperlink>
          </w:p>
          <w:p w:rsidR="00F93843" w:rsidRPr="00877EE7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F9384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lang w:eastAsia="en-US"/>
              </w:rPr>
              <w:t>роходження онлайн-курсу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балів</w:t>
            </w:r>
            <w:r w:rsidRPr="00877EE7">
              <w:rPr>
                <w:rFonts w:ascii="Times New Roman" w:hAnsi="Times New Roman" w:cs="Times New Roman"/>
                <w:lang w:val="ru-RU" w:eastAsia="en-US"/>
              </w:rPr>
              <w:t xml:space="preserve"> (</w:t>
            </w:r>
            <w:r>
              <w:rPr>
                <w:rFonts w:ascii="Times New Roman" w:hAnsi="Times New Roman" w:cs="Times New Roman"/>
                <w:lang w:eastAsia="en-US"/>
              </w:rPr>
              <w:t>за умови набрання результату від 80 % правильних відповідей</w:t>
            </w:r>
            <w:r w:rsidRPr="00877EE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43" w:rsidRPr="00877EE7" w:rsidRDefault="00F93843" w:rsidP="00F9384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bookmarkStart w:id="0" w:name="_GoBack"/>
            <w:bookmarkEnd w:id="0"/>
          </w:p>
        </w:tc>
      </w:tr>
    </w:tbl>
    <w:p w:rsidR="00F93843" w:rsidRDefault="00F93843" w:rsidP="00F93843"/>
    <w:p w:rsidR="004E0939" w:rsidRDefault="004E0939"/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43"/>
    <w:rsid w:val="004E0939"/>
    <w:rsid w:val="00F9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A68D6-E493-4A93-B7C4-0290900D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4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9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etheus.org.ua/prometheus-free/international-registr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2025-01-29T04:08:00Z</dcterms:created>
  <dcterms:modified xsi:type="dcterms:W3CDTF">2025-01-29T04:09:00Z</dcterms:modified>
</cp:coreProperties>
</file>