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9" w:tblpY="502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559"/>
        <w:gridCol w:w="4111"/>
        <w:gridCol w:w="1701"/>
      </w:tblGrid>
      <w:tr w14:paraId="5D4B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26AE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Вид заняття/</w:t>
            </w:r>
          </w:p>
          <w:p w14:paraId="602EF049"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роботи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F97F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Вид контрольного заходу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5831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Зміст контрольного заходу/ термін виконання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CBE1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Критерії оцінювання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85F7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Усього балів</w:t>
            </w:r>
          </w:p>
        </w:tc>
      </w:tr>
      <w:tr w14:paraId="1AD9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F520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F9B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0123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46D2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D591">
            <w:pPr>
              <w:jc w:val="center"/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2"/>
                <w:szCs w:val="22"/>
                <w:rtl w:val="0"/>
              </w:rPr>
              <w:t>5</w:t>
            </w:r>
          </w:p>
        </w:tc>
      </w:tr>
      <w:tr w14:paraId="389E8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2B2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Поточний контроль</w:t>
            </w:r>
          </w:p>
        </w:tc>
      </w:tr>
      <w:tr w14:paraId="76714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F0CE">
            <w:pPr>
              <w:ind w:left="34" w:hanging="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Практичне заняття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CAD9">
            <w:pPr>
              <w:ind w:left="34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Опитування за планом практичного заняття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83A7">
            <w:pPr>
              <w:ind w:right="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Робота в аудиторії на практичному занятті  за розкладом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6FD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– 3 бали ставиться, якщо студент: ґрунтовно і повно викладає матеріал;</w:t>
            </w:r>
          </w:p>
          <w:p w14:paraId="563F6B0D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виявляє повне розуміння матеріалу, обґрунтовує свої думки, застосовує знання на</w:t>
            </w:r>
          </w:p>
          <w:p w14:paraId="36BC3816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практиці, наводить необхідні приклади не тільки за підручником, а й самостійно</w:t>
            </w:r>
          </w:p>
          <w:p w14:paraId="0A803A84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складені; викладає матеріал послідовно й правильно з точки зору норм сучасної</w:t>
            </w:r>
          </w:p>
          <w:p w14:paraId="6A831AB8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літературної мови; відповідь відзначається багатством словникового запасу,</w:t>
            </w:r>
          </w:p>
          <w:p w14:paraId="383F71FD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точністю використання морфологічних категорій і синтаксичних конструкцій;</w:t>
            </w:r>
          </w:p>
          <w:p w14:paraId="3FE207E6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досягнута стильова єдність і виразність тексту завдання. Загалом допускається</w:t>
            </w:r>
          </w:p>
          <w:p w14:paraId="65D26ABA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один недолік у змісті і один мовленнєвий недолік, одна граматична помилка;</w:t>
            </w:r>
          </w:p>
          <w:p w14:paraId="349D1EC5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– 2,5 бали ставиться, якщо студент, висвітлюючи питання, дає відповідь, що</w:t>
            </w:r>
          </w:p>
          <w:p w14:paraId="28FD9360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задовольняє ті ж попередні вимоги, але допускає деякі помилки, які сам</w:t>
            </w:r>
          </w:p>
          <w:p w14:paraId="304BAE3F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виправляє, та поодинокі недоліки в послідовності викладу матеріалу і</w:t>
            </w:r>
          </w:p>
          <w:p w14:paraId="1DDE3522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мовленнєвому оформленні, а саме: зміст викладеного матеріалу в основному</w:t>
            </w:r>
          </w:p>
          <w:p w14:paraId="5E409722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14:paraId="14FC124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цілому допускається не більше двох недоліків у змісті і не більше двох мовленнєвих недоліків; не більше двох граматичних помилок;</w:t>
            </w:r>
          </w:p>
          <w:p w14:paraId="77989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2 бали ставиться, якщо студент, висвітлюючи питання, дає відповідь, що задовольняє  попередні вимоги, але допускає деякі помилки, які  частково сам виправляє, та поодинокі недоліки в послідовності викладу матеріалу і мовленнєвому  оформленні, а саме: зміст викладеного матеріалу в основному</w:t>
            </w:r>
          </w:p>
          <w:p w14:paraId="3D0A126F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 цілому допускається не більше трьох недоліків у змісті і не більше трьох мовленнєвих недоліків; не більше двох граматичних помилок;</w:t>
            </w:r>
          </w:p>
          <w:p w14:paraId="698D2FD4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– 1,5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 цілому допускається не більше чотирьох недоліків у змісті і не більше чотирьох мовленнєвих недоліків; не більше чотирьох граматичних помилок;</w:t>
            </w:r>
          </w:p>
          <w:p w14:paraId="4396732D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– 1 бал ставиться, якщо студент виявляє знання і розуміння основних</w:t>
            </w:r>
          </w:p>
          <w:p w14:paraId="38D039C5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запас, використовує одноманітні синтаксичні конструкції;</w:t>
            </w:r>
          </w:p>
          <w:p w14:paraId="6233AE16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викладає матеріал непослідовно і допускає помилки в мовленнєвому оформленні.</w:t>
            </w:r>
          </w:p>
          <w:p w14:paraId="3F3464F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Загалом допускається: не більше п’яти  недоліків у змісті та п’яти мовленнєвих недоліків; не більше чотирьох граматичних помилок;</w:t>
            </w:r>
          </w:p>
          <w:p w14:paraId="02BC8E19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– 0 балів 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неточностей;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BA01">
            <w:pPr>
              <w:tabs>
                <w:tab w:val="left" w:pos="-111"/>
              </w:tabs>
              <w:ind w:left="-252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3*15</w:t>
            </w:r>
          </w:p>
        </w:tc>
      </w:tr>
      <w:tr w14:paraId="0C5D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C49CD">
            <w:pPr>
              <w:ind w:right="-244" w:hanging="11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Контрольне тестування з за модулем 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CA37B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виконання тестових завдань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8C9B3D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CE6B2F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Одна правильна відповідь - 0,4 бала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DD71B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8*2</w:t>
            </w:r>
          </w:p>
        </w:tc>
      </w:tr>
      <w:tr w14:paraId="6467B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52A7">
            <w:pPr>
              <w:ind w:right="-244" w:hanging="11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Контрольне тестування з а модулем 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D548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виконання тестових завдань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51B3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8AB5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Одна правильна відповідь - 0,3 бала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F861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7*2</w:t>
            </w:r>
          </w:p>
        </w:tc>
      </w:tr>
      <w:tr w14:paraId="2B4B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8878">
            <w:pPr>
              <w:ind w:right="-102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Усього за поточний контроль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43D4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1DBA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6D33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968B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60</w:t>
            </w:r>
          </w:p>
        </w:tc>
      </w:tr>
      <w:tr w14:paraId="55FD0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2A02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Підсумковий контроль</w:t>
            </w:r>
          </w:p>
        </w:tc>
      </w:tr>
      <w:tr w14:paraId="1A15F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C5A1">
            <w:pPr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Екзамен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26DC">
            <w:pPr>
              <w:ind w:firstLine="3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теоретичне питання: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 </w:t>
            </w:r>
          </w:p>
          <w:p w14:paraId="5481EEA5">
            <w:pPr>
              <w:tabs>
                <w:tab w:val="left" w:pos="177"/>
              </w:tabs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5028">
            <w:pPr>
              <w:ind w:right="34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Перелік питань для підсумкового контролю та тестові завдання  розміщено у СЕЗН ЗНУ Moodle за посиланням: https://moodle.znu.edu.ua/course/view.php?id=12591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4075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15–14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балів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 який повністю розкрив питання, але відповів  на всі додаткові питання викладача, осмислює зв'язок розкритого у відповіді питання з усією теоретичною основою навчальної дисципліни.</w:t>
            </w:r>
          </w:p>
          <w:p w14:paraId="07E51226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13–12 балів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який повністю розкрив питання, відповів не на всі  додаткові питання викладача,  усвідомлює зв'язок розкритого у відповіді питання з  теоретичною основою навчальної дисципліни, допустив 1-2 неточності, які виправив сам.</w:t>
            </w:r>
          </w:p>
          <w:p w14:paraId="0D61E504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11–10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балів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студент, який повністю розкрив питання, але не відповів не на всі додаткові питання викладача,  лише в загальних рисах осмислює зв'язок розкритого у відповіді питання з усією теоретичною основою навчальної дисципліни.</w:t>
            </w:r>
          </w:p>
          <w:p w14:paraId="4491566D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9–8 балів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який не повно розкрив питання, не відповів на додаткові питання викладача, майже не осмислює зв'язок розкритого у відповіді питання з усією теоретичною основою навчальної дисципліни.</w:t>
            </w:r>
          </w:p>
          <w:p w14:paraId="68422156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7–6 балів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який не повно розкрив питання, не відповів на додаткові питання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50FA25CB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5–4 бали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який частково розкрив питання, частково відповів на додаткові питання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72A95C70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3–4 бали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який частково розкрив питання, не відповів відповів на більшість додаткових питань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7C3A2406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2 бали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здобувач освіти, який частково і неповно розкрив питання, не відповів  на більшість додаткових питань викладача,  не осмислює зв'язок розкритого у відповіді питання з усією теоретичною основою навчальної дисципліни.</w:t>
            </w:r>
          </w:p>
          <w:p w14:paraId="6A321CB4"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1 бал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студент, який  кількома реченнями розкрив питання, зміг частково відповісти на додаткові питання викладача.</w:t>
            </w:r>
          </w:p>
          <w:p w14:paraId="1AF163D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0 балів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 отримує студент, який не відповів на питання.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1F0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15</w:t>
            </w:r>
          </w:p>
        </w:tc>
      </w:tr>
      <w:tr w14:paraId="2753E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D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D9DB">
            <w:pPr>
              <w:ind w:right="-106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 15 тестових завдань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6C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51F9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Одна правильна відповідь – 1 бал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63C4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15</w:t>
            </w:r>
          </w:p>
        </w:tc>
      </w:tr>
      <w:tr w14:paraId="30EBA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A32F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8280">
            <w:pPr>
              <w:ind w:right="34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Завдання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E701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5151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 балів –  завдання виконано правильно, думки викладено логічно, розуміння теоретичних аспектів вдало проілюстровано аналітичним  складником роботи й прикладами з тексту. </w:t>
            </w:r>
          </w:p>
          <w:p w14:paraId="11EA9CF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9 балів – завдання виконано правильно, але наявна одна неточність у формулюванні  думки, яка загалом викладена логічно; розуміння теоретичних аспектів вдало проілюстровано аналітичним  складником роботи й прикладами з тексту. </w:t>
            </w:r>
          </w:p>
          <w:p w14:paraId="70817E8F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8 балів –  завдання виконано добре, думки викладено логічно, проте допущено окремі незначні неточності, розуміння теоретичних положень проілюстровано аналітичним  складником роботи й вдало проілюстровано прикладами</w:t>
            </w:r>
          </w:p>
          <w:p w14:paraId="28B23712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7 балів –  текст  завдання виконано добре, думки викладено логічно, проте деякі аспекти залишилися поза увагою студента; розуміння теоретичних положень проілюстровано аналітичним  складником роботи й загалом вдало проілюстровано прикладами </w:t>
            </w:r>
          </w:p>
          <w:p w14:paraId="3661423F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6 балів – завдання виконано  загалом добре, думки викладені зрозуміло, розуміння теоретичних положень не завжди підкріплені прикладами або приклади дібрано невдало.</w:t>
            </w:r>
          </w:p>
          <w:p w14:paraId="65BA8EBB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5 балів –  завдання виконано загалом добре, думки викладено логічно, проте допущено окремі неточності в розумінні теоретичних положень. Хід виконання завдання  проілюстровано аналітичним  складником роботи, в якому також допущено неточності, проте ілюстративний матеріал підібрано вдало. </w:t>
            </w:r>
          </w:p>
          <w:p w14:paraId="077ED888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4 бали –  текст  проаналізовано задовільно, думки викладені зрозуміло, розуміння теоретичних положень не завжди глибоке, наведених прикладів не завжди достатньо прикладами або приклади дібрано не завжди вдало. Є фактична помилка.</w:t>
            </w:r>
          </w:p>
          <w:p w14:paraId="4116F39E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3 бали –  текст  проаналізовано загалом, думки викладені зрозуміло, розуміння теоретичних положень не завжди підкріплено прикладами достатнє, ілюстративний матеріал не завжди вдалий; допущено три помилки.</w:t>
            </w:r>
          </w:p>
          <w:p w14:paraId="5C02A98D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2 бали – виклад аналізу тексту не зовсім продуманий, без глибокого обґрунтування, підкріплення прикладами недостатнє й не завжди аргументоване;  більше трьох помилок.</w:t>
            </w:r>
          </w:p>
          <w:p w14:paraId="598BD85A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 бали – виклад аналізу тексту не зовсім продуманий, без глибокого обґрунтування, бракує прикладів.</w:t>
            </w:r>
          </w:p>
          <w:p w14:paraId="2256CF5B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0 балів – аналіз тексту не продуманий, непослідовний викладене, містить багато неточностей.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4736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>10</w:t>
            </w:r>
          </w:p>
        </w:tc>
      </w:tr>
      <w:tr w14:paraId="035D1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93C2">
            <w:pPr>
              <w:ind w:left="-108" w:right="-102" w:hanging="108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Усього за підсумковий контроль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997D">
            <w:pPr>
              <w:ind w:right="34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F4DC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1A53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0D18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40</w:t>
            </w:r>
          </w:p>
        </w:tc>
      </w:tr>
    </w:tbl>
    <w:p w14:paraId="0C9B2E50"/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Yu Gothic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–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ind w:left="1789" w:hanging="360"/>
      </w:pPr>
    </w:lvl>
    <w:lvl w:ilvl="2" w:tentative="0">
      <w:start w:val="1"/>
      <w:numFmt w:val="decimal"/>
      <w:lvlText w:val="%3."/>
      <w:lvlJc w:val="left"/>
      <w:pPr>
        <w:ind w:left="2509" w:hanging="36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6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29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1F"/>
    <w:rsid w:val="001C7158"/>
    <w:rsid w:val="008F3E1F"/>
    <w:rsid w:val="00B70CA7"/>
    <w:rsid w:val="185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  <w:rPr>
      <w:rFonts w:cs="Mangal"/>
      <w:szCs w:val="21"/>
    </w:rPr>
  </w:style>
  <w:style w:type="table" w:customStyle="1" w:styleId="5">
    <w:name w:val="_Style 55"/>
    <w:basedOn w:val="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1956</Characters>
  <Lines>16</Lines>
  <Paragraphs>4</Paragraphs>
  <TotalTime>0</TotalTime>
  <ScaleCrop>false</ScaleCrop>
  <LinksUpToDate>false</LinksUpToDate>
  <CharactersWithSpaces>2294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2025-02-01T20:31:00Z</dcterms:created>
  <dc:creator>Valentina</dc:creator>
  <cp:lastModifiedBy>Валентина Нікол�</cp:lastModifiedBy>
  <dcterms:modified xsi:type="dcterms:W3CDTF">2025-11-11T17:29:29Z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B99485EA1FAC43D6BC0A6E9DF9CA51D7_12</vt:lpwstr>
  </property>
</Properties>
</file>