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96" w:rsidRDefault="00D75DEF" w:rsidP="00D75D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ЗАВДАННЯ ДЛЯ САМОСТІЙНОГО ВИКОНАННЯ</w:t>
      </w:r>
    </w:p>
    <w:p w:rsidR="00D75DEF" w:rsidRDefault="00D75DEF" w:rsidP="00D75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D75DEF" w:rsidRDefault="00242B4F" w:rsidP="00B948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42B4F">
        <w:rPr>
          <w:rFonts w:ascii="Times New Roman" w:hAnsi="Times New Roman" w:cs="Times New Roman"/>
          <w:sz w:val="28"/>
          <w:lang w:val="uk-UA"/>
        </w:rPr>
        <w:t xml:space="preserve">Описати концепцію власного е-ресурсу – сайту, газети, журналу, книги, брошури, каталогу, </w:t>
      </w:r>
      <w:proofErr w:type="spellStart"/>
      <w:r w:rsidRPr="00242B4F">
        <w:rPr>
          <w:rFonts w:ascii="Times New Roman" w:hAnsi="Times New Roman" w:cs="Times New Roman"/>
          <w:sz w:val="28"/>
          <w:lang w:val="uk-UA"/>
        </w:rPr>
        <w:t>блогу</w:t>
      </w:r>
      <w:proofErr w:type="spellEnd"/>
      <w:r w:rsidRPr="00242B4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242B4F">
        <w:rPr>
          <w:rFonts w:ascii="Times New Roman" w:hAnsi="Times New Roman" w:cs="Times New Roman"/>
          <w:sz w:val="28"/>
          <w:lang w:val="uk-UA"/>
        </w:rPr>
        <w:t>сторителінгу</w:t>
      </w:r>
      <w:proofErr w:type="spellEnd"/>
      <w:r w:rsidRPr="00242B4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242B4F">
        <w:rPr>
          <w:rFonts w:ascii="Times New Roman" w:hAnsi="Times New Roman" w:cs="Times New Roman"/>
          <w:sz w:val="28"/>
          <w:lang w:val="uk-UA"/>
        </w:rPr>
        <w:t>лонгріду</w:t>
      </w:r>
      <w:proofErr w:type="spellEnd"/>
      <w:r w:rsidRPr="00242B4F">
        <w:rPr>
          <w:rFonts w:ascii="Times New Roman" w:hAnsi="Times New Roman" w:cs="Times New Roman"/>
          <w:sz w:val="28"/>
          <w:lang w:val="uk-UA"/>
        </w:rPr>
        <w:t xml:space="preserve"> (</w:t>
      </w:r>
      <w:r w:rsidRPr="00CD7B61">
        <w:rPr>
          <w:rFonts w:ascii="Times New Roman" w:hAnsi="Times New Roman" w:cs="Times New Roman"/>
          <w:i/>
          <w:sz w:val="28"/>
          <w:lang w:val="uk-UA"/>
        </w:rPr>
        <w:t>3 бали</w:t>
      </w:r>
      <w:r w:rsidRPr="00242B4F">
        <w:rPr>
          <w:rFonts w:ascii="Times New Roman" w:hAnsi="Times New Roman" w:cs="Times New Roman"/>
          <w:sz w:val="28"/>
          <w:lang w:val="uk-UA"/>
        </w:rPr>
        <w:t>).</w:t>
      </w:r>
    </w:p>
    <w:p w:rsidR="00242B4F" w:rsidRPr="00242B4F" w:rsidRDefault="00242B4F" w:rsidP="00B948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C53241">
        <w:rPr>
          <w:rFonts w:ascii="Times New Roman" w:eastAsia="Times New Roman" w:hAnsi="Times New Roman" w:cs="Times New Roman"/>
          <w:sz w:val="28"/>
          <w:szCs w:val="28"/>
          <w:lang w:val="uk-UA"/>
        </w:rPr>
        <w:t>Укласти схему/таблицю «Типологія електронних видань» (анотовану)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 бали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C5324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42B4F" w:rsidRPr="00242B4F" w:rsidRDefault="00242B4F" w:rsidP="00B948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65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Проаналізувати художньо-технічні параметри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трьох електронних видань. Проаналізувати</w:t>
      </w:r>
      <w:r w:rsidRPr="00965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їх формати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r w:rsidRPr="00F64B5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  <w:t>6 балів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Pr="00965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242B4F" w:rsidRPr="00242B4F" w:rsidRDefault="00242B4F" w:rsidP="00B948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Підібрати по 2 приклади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нтернет-видання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інтернет-газети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інтернет-журналу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веб-книги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Проаналізувати їх типологічні особливості (</w:t>
      </w:r>
      <w:r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6 балів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242B4F" w:rsidRPr="00242B4F" w:rsidRDefault="00242B4F" w:rsidP="00B948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64B54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Підготувати</w:t>
      </w:r>
      <w:r w:rsidRPr="00F64B54">
        <w:rPr>
          <w:rFonts w:ascii="Times New Roman" w:hAnsi="Times New Roman" w:cs="Times New Roman"/>
          <w:sz w:val="28"/>
          <w:szCs w:val="28"/>
        </w:rPr>
        <w:t xml:space="preserve"> </w:t>
      </w:r>
      <w:r w:rsidRPr="00F64B5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схемою редакторський висновок до одного регіонального та одного всеукраїнського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новинарного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видання (</w:t>
      </w:r>
      <w:r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6 балів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242B4F" w:rsidRPr="00B94871" w:rsidRDefault="00B94871" w:rsidP="00B948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характеризувати систему навігації (</w:t>
      </w:r>
      <w:proofErr w:type="spellStart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мультимедійність</w:t>
      </w:r>
      <w:proofErr w:type="spellEnd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гіпертекстуальність</w:t>
      </w:r>
      <w:proofErr w:type="spellEnd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на прикладі 3 сайтів </w:t>
      </w:r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(</w:t>
      </w:r>
      <w:r w:rsidRPr="00F64B5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6 балів</w:t>
      </w:r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)</w:t>
      </w: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94871" w:rsidRDefault="00B94871" w:rsidP="00B948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Опис</w:t>
      </w: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ати дизайн сайтів 3-х видавництв (поліграфічних підприємств, книгарень тощо) (</w:t>
      </w:r>
      <w:r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6 балів</w:t>
      </w: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D75DEF" w:rsidRPr="00D75DEF" w:rsidRDefault="00D75DEF" w:rsidP="00D75D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D75DEF" w:rsidRPr="00D7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13C37"/>
    <w:multiLevelType w:val="hybridMultilevel"/>
    <w:tmpl w:val="4588D9CA"/>
    <w:lvl w:ilvl="0" w:tplc="2CD08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E2"/>
    <w:rsid w:val="00242B4F"/>
    <w:rsid w:val="002D5196"/>
    <w:rsid w:val="00922BE2"/>
    <w:rsid w:val="00A73A38"/>
    <w:rsid w:val="00B94871"/>
    <w:rsid w:val="00CD7B61"/>
    <w:rsid w:val="00D7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2025-02-11T10:24:00Z</dcterms:created>
  <dcterms:modified xsi:type="dcterms:W3CDTF">2025-02-11T10:27:00Z</dcterms:modified>
</cp:coreProperties>
</file>