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2730" w14:textId="43E40832" w:rsidR="000810CE" w:rsidRPr="000810CE" w:rsidRDefault="000810CE" w:rsidP="000810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Ось кілька фільмів, які можуть бути корисними під час вивчення курсу </w:t>
      </w: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"Біржові фінансові технології"</w:t>
      </w:r>
      <w:r w:rsidRPr="000810C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706487C" w14:textId="77777777" w:rsidR="000810CE" w:rsidRPr="000810CE" w:rsidRDefault="000810CE" w:rsidP="000810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Фільми про фінансові ринки та біржову діяльність:</w:t>
      </w:r>
    </w:p>
    <w:p w14:paraId="3717940A" w14:textId="77777777" w:rsidR="000810CE" w:rsidRPr="000810CE" w:rsidRDefault="000810CE" w:rsidP="000810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"Вовк з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Волл-стріт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 (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The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Wolf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of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Wall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Street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, 2013)</w:t>
      </w:r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 – реальна історія </w:t>
      </w:r>
      <w:proofErr w:type="spellStart"/>
      <w:r w:rsidRPr="000810CE">
        <w:rPr>
          <w:rFonts w:ascii="Times New Roman" w:hAnsi="Times New Roman" w:cs="Times New Roman"/>
          <w:sz w:val="28"/>
          <w:szCs w:val="28"/>
          <w:lang w:val="uk-UA"/>
        </w:rPr>
        <w:t>Джордана</w:t>
      </w:r>
      <w:proofErr w:type="spellEnd"/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sz w:val="28"/>
          <w:szCs w:val="28"/>
          <w:lang w:val="uk-UA"/>
        </w:rPr>
        <w:t>Белфорта</w:t>
      </w:r>
      <w:proofErr w:type="spellEnd"/>
      <w:r w:rsidRPr="000810CE">
        <w:rPr>
          <w:rFonts w:ascii="Times New Roman" w:hAnsi="Times New Roman" w:cs="Times New Roman"/>
          <w:sz w:val="28"/>
          <w:szCs w:val="28"/>
          <w:lang w:val="uk-UA"/>
        </w:rPr>
        <w:t>, який побудував шахрайську фінансову імперію. Демонструє біржові махінації та вплив спекуляцій.</w:t>
      </w:r>
    </w:p>
    <w:p w14:paraId="1E97190E" w14:textId="77777777" w:rsidR="000810CE" w:rsidRPr="000810CE" w:rsidRDefault="000810CE" w:rsidP="000810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"Гра на пониження" (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The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Big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Short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, 2015)</w:t>
      </w:r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 – розповідає про фінансову кризу 2008 року, причини обвалу ринку і стратегічні рішення інвесторів.</w:t>
      </w:r>
    </w:p>
    <w:p w14:paraId="25A8E443" w14:textId="77777777" w:rsidR="000810CE" w:rsidRPr="000810CE" w:rsidRDefault="000810CE" w:rsidP="000810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"Уолл-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стріт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 (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Wall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Street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, 1987)</w:t>
      </w:r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 – класичний фільм про біржові спекуляції, маніпуляції та етику фінансового світу.</w:t>
      </w:r>
    </w:p>
    <w:p w14:paraId="5B499E54" w14:textId="77777777" w:rsidR="000810CE" w:rsidRPr="000810CE" w:rsidRDefault="000810CE" w:rsidP="000810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"Уолл-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стріт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: Гроші не сплять" (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Wall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Street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Money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Never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Sleeps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, 2010)</w:t>
      </w:r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 – продовження культового фільму, яке показує вплив фінансових криз і новітні біржові стратегії.</w:t>
      </w:r>
    </w:p>
    <w:p w14:paraId="324BDB00" w14:textId="77777777" w:rsidR="000810CE" w:rsidRPr="000810CE" w:rsidRDefault="000810CE" w:rsidP="000810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"Першокласна афера" (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Rogue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Trader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, 1999)</w:t>
      </w:r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 – історія про </w:t>
      </w:r>
      <w:proofErr w:type="spellStart"/>
      <w:r w:rsidRPr="000810CE">
        <w:rPr>
          <w:rFonts w:ascii="Times New Roman" w:hAnsi="Times New Roman" w:cs="Times New Roman"/>
          <w:sz w:val="28"/>
          <w:szCs w:val="28"/>
          <w:lang w:val="uk-UA"/>
        </w:rPr>
        <w:t>трейдера</w:t>
      </w:r>
      <w:proofErr w:type="spellEnd"/>
      <w:r w:rsidRPr="000810CE">
        <w:rPr>
          <w:rFonts w:ascii="Times New Roman" w:hAnsi="Times New Roman" w:cs="Times New Roman"/>
          <w:sz w:val="28"/>
          <w:szCs w:val="28"/>
          <w:lang w:val="uk-UA"/>
        </w:rPr>
        <w:t>, який привів банк до фінансового краху через ризиковані біржові операції.</w:t>
      </w:r>
    </w:p>
    <w:p w14:paraId="7D96D9B0" w14:textId="77777777" w:rsidR="000810CE" w:rsidRDefault="000810CE" w:rsidP="000810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1D6AB7" w14:textId="306DC121" w:rsidR="000810CE" w:rsidRPr="000810CE" w:rsidRDefault="000810CE" w:rsidP="000810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Документальні фільми про біржі та фінансові ринки:</w:t>
      </w:r>
    </w:p>
    <w:p w14:paraId="3A93AE8B" w14:textId="77777777" w:rsidR="000810CE" w:rsidRPr="000810CE" w:rsidRDefault="000810CE" w:rsidP="000810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"Всередині фінансової кризи" (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Inside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Job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, 2010)</w:t>
      </w:r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 – детальний аналіз глобальної фінансової кризи 2008 року.</w:t>
      </w:r>
    </w:p>
    <w:p w14:paraId="4E9BEFF3" w14:textId="77777777" w:rsidR="000810CE" w:rsidRPr="000810CE" w:rsidRDefault="000810CE" w:rsidP="000810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"Пірати Силіконової долини" (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Pirates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of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Silicon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Valley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, 1999)</w:t>
      </w:r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 – про становлення ІТ-компаній, що мають вплив на фінансові ринки.</w:t>
      </w:r>
    </w:p>
    <w:p w14:paraId="4F5114DE" w14:textId="77777777" w:rsidR="000810CE" w:rsidRDefault="000810CE" w:rsidP="000810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"Занадто великі, щоб збанкрутувати" (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Too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Big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to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Fail</w:t>
      </w:r>
      <w:proofErr w:type="spellEnd"/>
      <w:r w:rsidRPr="000810CE">
        <w:rPr>
          <w:rFonts w:ascii="Times New Roman" w:hAnsi="Times New Roman" w:cs="Times New Roman"/>
          <w:b/>
          <w:bCs/>
          <w:sz w:val="28"/>
          <w:szCs w:val="28"/>
          <w:lang w:val="uk-UA"/>
        </w:rPr>
        <w:t>, 2011)</w:t>
      </w:r>
      <w:r w:rsidRPr="000810CE">
        <w:rPr>
          <w:rFonts w:ascii="Times New Roman" w:hAnsi="Times New Roman" w:cs="Times New Roman"/>
          <w:sz w:val="28"/>
          <w:szCs w:val="28"/>
          <w:lang w:val="uk-UA"/>
        </w:rPr>
        <w:t xml:space="preserve"> – драматизація подій фінансової кризи та ролі уряду у врятуванні банків.</w:t>
      </w:r>
    </w:p>
    <w:p w14:paraId="31D2516A" w14:textId="77777777" w:rsidR="000810CE" w:rsidRPr="000810CE" w:rsidRDefault="000810CE" w:rsidP="000810C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48D38137" w14:textId="77777777" w:rsidR="006A6873" w:rsidRPr="000810CE" w:rsidRDefault="006A687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A6873" w:rsidRPr="000810CE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3889"/>
    <w:multiLevelType w:val="multilevel"/>
    <w:tmpl w:val="5A585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7148C"/>
    <w:multiLevelType w:val="multilevel"/>
    <w:tmpl w:val="E94A4F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047085">
    <w:abstractNumId w:val="0"/>
  </w:num>
  <w:num w:numId="2" w16cid:durableId="192985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38"/>
    <w:rsid w:val="000810CE"/>
    <w:rsid w:val="0009449F"/>
    <w:rsid w:val="00102938"/>
    <w:rsid w:val="006A6873"/>
    <w:rsid w:val="00EC2F7C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BC411"/>
  <w15:chartTrackingRefBased/>
  <w15:docId w15:val="{C09795A0-C09A-4978-BA84-EAC69A01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9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9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9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9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9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2</cp:revision>
  <dcterms:created xsi:type="dcterms:W3CDTF">2025-02-11T11:35:00Z</dcterms:created>
  <dcterms:modified xsi:type="dcterms:W3CDTF">2025-02-11T11:36:00Z</dcterms:modified>
</cp:coreProperties>
</file>