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701"/>
        <w:gridCol w:w="4395"/>
        <w:gridCol w:w="992"/>
      </w:tblGrid>
      <w:tr w:rsidR="005A358D" w:rsidRPr="00C10491" w:rsidTr="00CC73E3">
        <w:trPr>
          <w:trHeight w:val="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C10491" w:rsidRDefault="005A358D" w:rsidP="00CC73E3">
            <w:pPr>
              <w:spacing w:line="256" w:lineRule="auto"/>
              <w:rPr>
                <w:b/>
                <w:sz w:val="22"/>
                <w:szCs w:val="22"/>
              </w:rPr>
            </w:pPr>
            <w:r w:rsidRPr="00C10491">
              <w:rPr>
                <w:b/>
                <w:sz w:val="22"/>
                <w:szCs w:val="22"/>
              </w:rPr>
              <w:t>Вид заняття/роботи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C10491" w:rsidRDefault="005A358D" w:rsidP="00CC73E3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C10491">
              <w:rPr>
                <w:b/>
                <w:sz w:val="22"/>
                <w:szCs w:val="22"/>
              </w:rPr>
              <w:t>Вид контрольного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C10491" w:rsidRDefault="005A358D" w:rsidP="00CC73E3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C10491">
              <w:rPr>
                <w:b/>
                <w:sz w:val="22"/>
                <w:szCs w:val="22"/>
              </w:rPr>
              <w:t>Зміст контрольного заходу/ термін виконання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C10491" w:rsidRDefault="005A358D" w:rsidP="00CC73E3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C10491">
              <w:rPr>
                <w:b/>
                <w:sz w:val="22"/>
                <w:szCs w:val="22"/>
              </w:rPr>
              <w:t xml:space="preserve">Критерії оцінювання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C10491" w:rsidRDefault="005A358D" w:rsidP="00CC73E3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C10491">
              <w:rPr>
                <w:b/>
                <w:sz w:val="22"/>
                <w:szCs w:val="22"/>
              </w:rPr>
              <w:t>Усього балів</w:t>
            </w:r>
          </w:p>
        </w:tc>
      </w:tr>
      <w:tr w:rsidR="005A358D" w:rsidRPr="00C10491" w:rsidTr="00CC73E3">
        <w:trPr>
          <w:trHeight w:val="3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C10491" w:rsidRDefault="005A358D" w:rsidP="00CC73E3">
            <w:pPr>
              <w:spacing w:line="256" w:lineRule="auto"/>
              <w:jc w:val="center"/>
              <w:rPr>
                <w:b/>
                <w:i/>
                <w:sz w:val="22"/>
                <w:szCs w:val="22"/>
              </w:rPr>
            </w:pPr>
            <w:r w:rsidRPr="00C10491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C10491" w:rsidRDefault="005A358D" w:rsidP="00CC73E3">
            <w:pPr>
              <w:spacing w:line="256" w:lineRule="auto"/>
              <w:jc w:val="center"/>
              <w:rPr>
                <w:b/>
                <w:i/>
                <w:sz w:val="22"/>
                <w:szCs w:val="22"/>
              </w:rPr>
            </w:pPr>
            <w:r w:rsidRPr="00C10491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C10491" w:rsidRDefault="005A358D" w:rsidP="00CC73E3">
            <w:pPr>
              <w:spacing w:line="256" w:lineRule="auto"/>
              <w:jc w:val="center"/>
              <w:rPr>
                <w:b/>
                <w:i/>
                <w:sz w:val="22"/>
                <w:szCs w:val="22"/>
              </w:rPr>
            </w:pPr>
            <w:r w:rsidRPr="00C10491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C10491" w:rsidRDefault="005A358D" w:rsidP="00CC73E3">
            <w:pPr>
              <w:spacing w:line="256" w:lineRule="auto"/>
              <w:jc w:val="center"/>
              <w:rPr>
                <w:b/>
                <w:i/>
                <w:sz w:val="22"/>
                <w:szCs w:val="22"/>
              </w:rPr>
            </w:pPr>
            <w:r w:rsidRPr="00C10491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C10491" w:rsidRDefault="005A358D" w:rsidP="00CC73E3">
            <w:pPr>
              <w:spacing w:line="256" w:lineRule="auto"/>
              <w:jc w:val="center"/>
              <w:rPr>
                <w:b/>
                <w:i/>
                <w:sz w:val="22"/>
                <w:szCs w:val="22"/>
              </w:rPr>
            </w:pPr>
            <w:r w:rsidRPr="00C10491">
              <w:rPr>
                <w:b/>
                <w:i/>
                <w:sz w:val="22"/>
                <w:szCs w:val="22"/>
              </w:rPr>
              <w:t>5</w:t>
            </w:r>
          </w:p>
        </w:tc>
      </w:tr>
      <w:tr w:rsidR="005A358D" w:rsidRPr="00C10491" w:rsidTr="00CC73E3">
        <w:trPr>
          <w:trHeight w:val="344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C10491" w:rsidRDefault="005A358D" w:rsidP="00CC73E3">
            <w:pPr>
              <w:spacing w:line="256" w:lineRule="auto"/>
              <w:jc w:val="center"/>
              <w:rPr>
                <w:b/>
                <w:iCs/>
                <w:sz w:val="22"/>
                <w:szCs w:val="22"/>
              </w:rPr>
            </w:pPr>
            <w:r w:rsidRPr="00C10491">
              <w:rPr>
                <w:b/>
                <w:iCs/>
                <w:sz w:val="22"/>
                <w:szCs w:val="22"/>
              </w:rPr>
              <w:t>Поточний контроль</w:t>
            </w:r>
          </w:p>
        </w:tc>
      </w:tr>
      <w:tr w:rsidR="005A358D" w:rsidRPr="00C10491" w:rsidTr="00CC73E3">
        <w:trPr>
          <w:trHeight w:val="6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A22C6C" w:rsidRDefault="005A358D" w:rsidP="00CC73E3">
            <w:pPr>
              <w:spacing w:line="256" w:lineRule="auto"/>
              <w:ind w:right="-105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Практичне заняття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C10491" w:rsidRDefault="005A358D" w:rsidP="00CC73E3">
            <w:pPr>
              <w:spacing w:line="256" w:lineRule="auto"/>
              <w:ind w:left="34"/>
              <w:jc w:val="both"/>
              <w:rPr>
                <w:sz w:val="22"/>
                <w:szCs w:val="22"/>
              </w:rPr>
            </w:pPr>
            <w:r w:rsidRPr="00C10491">
              <w:rPr>
                <w:sz w:val="22"/>
                <w:szCs w:val="22"/>
              </w:rPr>
              <w:t xml:space="preserve">Опитування за планом практичного заняття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C10491" w:rsidRDefault="005A358D" w:rsidP="00CC73E3">
            <w:pPr>
              <w:spacing w:line="256" w:lineRule="auto"/>
              <w:ind w:right="34"/>
              <w:rPr>
                <w:sz w:val="22"/>
                <w:szCs w:val="22"/>
              </w:rPr>
            </w:pPr>
            <w:r w:rsidRPr="00C10491">
              <w:rPr>
                <w:sz w:val="22"/>
                <w:szCs w:val="22"/>
              </w:rPr>
              <w:t>Робота в аудиторії на практичному занятті (усні/письмові відповіді, ситуаційні завдання тощо) за розкладом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1 – 3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– 3 бали ставиться, якщо студент: ґрунтовно і повно викладає матеріал;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виявляє повне розуміння матеріалу, обґрунтовує свої думки, застосовує знання на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практиці, наводить необхідні приклади не тільки за підручником, а й самостійно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складені; викладає матеріал послідовно й правильно з точки зору норм сучасної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літературної мови; відповідь відзначається багатством словникового запасу,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точністю використання морфологічних категорій і синтаксичних конструкцій;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досягнута стильова єдність і виразність тексту завдання. Загалом допускається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один недолік у змісті і один мовленнєвий недолік, одна граматична помилка;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– 2,5 бали ставиться, якщо студент, висвітлюючи питання, дає відповідь, що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задовольняє ті ж попередні вимоги, але допускає деякі помилки, які сам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виправляє, та поодинокі недоліки в послідовності викладу матеріалу і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мовленнєвому оформленні, а саме: зміст викладеного матеріалу в основному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достовірний, але незначні порушення у послідовності викладу думок; лексична і граматична будова мовлення загалом досить різноманітна; стиль відповіді відзначається достатньою виразністю. У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цілому допускається не більше двох недоліків у змісті і не більше двох мовленнєвих недоліків; не більше двох граматичних помилок;</w:t>
            </w:r>
          </w:p>
          <w:p w:rsidR="005A358D" w:rsidRPr="00FE3400" w:rsidRDefault="005A358D" w:rsidP="005A358D">
            <w:pPr>
              <w:pStyle w:val="a4"/>
              <w:numPr>
                <w:ilvl w:val="0"/>
                <w:numId w:val="1"/>
              </w:numPr>
              <w:ind w:left="36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2 бали ставиться, якщо студент, висвітлюючи питання, дає відповідь, що задовольняє  попередні вимоги, але допускає деякі помилки, які  частково сам виправляє, та поодинокі недоліки в послідовності викладу матеріалу і мовленнєвому  оформленні, а саме: зміст викладеного матеріалу в основному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 xml:space="preserve">достовірний, але незначні порушення у послідовності викладу думок; лексична і граматична будова мовлення загалом досить </w:t>
            </w:r>
            <w:r w:rsidRPr="00FE34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різноманітна; стиль відповіді відзначається достатньою виразністю. У цілому допускається не більше трьох недоліків у змісті і не більше трьох мовленнєвих недоліків; не більше двох граматичних помилок;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– 1,5 бали ставиться, якщо студент, висвітлюючи питання, дає відповідь, що загалом задовольняє вимоги, але допускає помилки, які сам не виправляє, та недоліки в послідовності викладу матеріалу і мовленнєвому оформленні, а саме: зміст викладеного матеріалу в основному достовірний, але є фактичні неточності; порушення у послідовності викладу думок; лексична і граматична будова мовлення загалом досить різноманітна; стиль відповіді відзначається достатньою виразністю. У цілому допускається не більше чотирьох недоліків у змісті і не більше чотирьох мовленнєвих недоліків; не більше чотирьох граматичних помилок;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– 1 бал ставиться, якщо студент виявляє знання і розуміння основних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положень теми, але викладає матеріал не досить повно і допускає фактичні неточності і помилки у формуванні відповіді; не вміє глибоко і переконливо обґрунтовувати свої думки і відчуває труднощі під час добору прикладів; має незначний словниковий запас, використовує одноманітні синтаксичні конструкції;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викладає матеріал непослідовно і допускає помилки в мовленнєвому оформленні.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Загалом допускається: не більше п’яти  недоліків у змісті та п’яти мовленнєвих недоліків; не більше чотирьох граматичних помилок;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 xml:space="preserve">– 0 балів ставиться, якщо студент не знає більшої частини вивченого матеріалу; допускає у формулюванні речень помилки, що спотворюють зміст відповіді; допускає багато фактичних </w:t>
            </w:r>
            <w:proofErr w:type="spellStart"/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неточностей</w:t>
            </w:r>
            <w:proofErr w:type="spellEnd"/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; порушує послідовність викладу думок; має обмежений словниковий запас; часто трапляються випадки неправильного слововживання; не розуміє суті поставлених додаткових запитань.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C10491" w:rsidRDefault="005A358D" w:rsidP="00CC73E3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  <w:p w:rsidR="005A358D" w:rsidRPr="00C10491" w:rsidRDefault="005A358D" w:rsidP="00CC73E3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18*3</w:t>
            </w:r>
          </w:p>
        </w:tc>
      </w:tr>
      <w:tr w:rsidR="005A358D" w:rsidRPr="00C10491" w:rsidTr="00CC73E3">
        <w:trPr>
          <w:trHeight w:val="3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C10491" w:rsidRDefault="005A358D" w:rsidP="00CC73E3">
            <w:pPr>
              <w:spacing w:line="256" w:lineRule="auto"/>
              <w:ind w:hanging="110"/>
              <w:jc w:val="both"/>
              <w:rPr>
                <w:sz w:val="22"/>
                <w:szCs w:val="22"/>
                <w:highlight w:val="yellow"/>
              </w:rPr>
            </w:pPr>
            <w:r w:rsidRPr="00C10491">
              <w:rPr>
                <w:sz w:val="22"/>
                <w:szCs w:val="22"/>
              </w:rPr>
              <w:t>Контрольне тестування з теми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C10491" w:rsidRDefault="005A358D" w:rsidP="00CC73E3">
            <w:pPr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C10491">
              <w:rPr>
                <w:bCs/>
                <w:sz w:val="22"/>
                <w:szCs w:val="22"/>
              </w:rPr>
              <w:t xml:space="preserve">Письмове виконання тестових завдань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C10491" w:rsidRDefault="005A358D" w:rsidP="00CC73E3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 xml:space="preserve"> – всі відповіді правильні </w:t>
            </w:r>
          </w:p>
          <w:p w:rsidR="005A358D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 xml:space="preserve"> бал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0% правильних відповідей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бал – 50 </w:t>
            </w: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% правильних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0 – немає правильної відповіді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C10491" w:rsidRDefault="005A358D" w:rsidP="00CC73E3">
            <w:pPr>
              <w:spacing w:line="25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2*</w:t>
            </w:r>
            <w:r w:rsidRPr="00C10491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</w:tr>
      <w:tr w:rsidR="005A358D" w:rsidRPr="00C10491" w:rsidTr="00CC73E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A22C6C" w:rsidRDefault="005A358D" w:rsidP="00CC73E3">
            <w:pPr>
              <w:spacing w:line="256" w:lineRule="auto"/>
              <w:ind w:right="-105"/>
              <w:rPr>
                <w:b/>
                <w:sz w:val="20"/>
                <w:szCs w:val="20"/>
              </w:rPr>
            </w:pPr>
            <w:r w:rsidRPr="00A22C6C">
              <w:rPr>
                <w:b/>
                <w:sz w:val="20"/>
                <w:szCs w:val="20"/>
              </w:rPr>
              <w:lastRenderedPageBreak/>
              <w:t>Усього за поточний контроль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C10491" w:rsidRDefault="005A358D" w:rsidP="00CC73E3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C10491" w:rsidRDefault="005A358D" w:rsidP="00CC73E3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C10491" w:rsidRDefault="005A358D" w:rsidP="00CC73E3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C10491" w:rsidRDefault="005A358D" w:rsidP="00CC73E3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C10491">
              <w:rPr>
                <w:b/>
                <w:sz w:val="22"/>
                <w:szCs w:val="22"/>
              </w:rPr>
              <w:t>60</w:t>
            </w:r>
          </w:p>
        </w:tc>
      </w:tr>
      <w:tr w:rsidR="005A358D" w:rsidRPr="00C10491" w:rsidTr="00CC73E3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C10491" w:rsidRDefault="005A358D" w:rsidP="00CC73E3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C10491">
              <w:rPr>
                <w:b/>
                <w:sz w:val="22"/>
                <w:szCs w:val="22"/>
              </w:rPr>
              <w:t>Підсумковий контроль</w:t>
            </w:r>
          </w:p>
        </w:tc>
      </w:tr>
      <w:tr w:rsidR="005A358D" w:rsidRPr="00C10491" w:rsidTr="00CC73E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C10491" w:rsidRDefault="005A358D" w:rsidP="00CC73E3">
            <w:pPr>
              <w:spacing w:line="256" w:lineRule="auto"/>
              <w:ind w:hanging="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Екзамен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C10491" w:rsidRDefault="005A358D" w:rsidP="00CC73E3">
            <w:pPr>
              <w:spacing w:line="256" w:lineRule="auto"/>
              <w:ind w:firstLine="34"/>
              <w:jc w:val="both"/>
              <w:rPr>
                <w:sz w:val="22"/>
                <w:szCs w:val="22"/>
              </w:rPr>
            </w:pPr>
            <w:r w:rsidRPr="00C10491">
              <w:rPr>
                <w:b/>
                <w:sz w:val="22"/>
                <w:szCs w:val="22"/>
              </w:rPr>
              <w:t>теоретичних питання:</w:t>
            </w:r>
            <w:r w:rsidRPr="00C10491">
              <w:rPr>
                <w:sz w:val="22"/>
                <w:szCs w:val="22"/>
              </w:rPr>
              <w:t xml:space="preserve"> </w:t>
            </w:r>
          </w:p>
          <w:p w:rsidR="005A358D" w:rsidRPr="00C10491" w:rsidRDefault="005A358D" w:rsidP="00CC73E3">
            <w:pPr>
              <w:spacing w:line="256" w:lineRule="auto"/>
              <w:ind w:right="-102" w:firstLine="38"/>
              <w:jc w:val="both"/>
              <w:rPr>
                <w:sz w:val="22"/>
                <w:szCs w:val="22"/>
              </w:rPr>
            </w:pPr>
            <w:r w:rsidRPr="00C10491">
              <w:rPr>
                <w:sz w:val="22"/>
                <w:szCs w:val="22"/>
              </w:rPr>
              <w:t>відповідь на теоретичне питання оцінюється у 15</w:t>
            </w:r>
            <w:r w:rsidRPr="00C10491">
              <w:rPr>
                <w:b/>
                <w:sz w:val="22"/>
                <w:szCs w:val="22"/>
              </w:rPr>
              <w:t xml:space="preserve"> </w:t>
            </w:r>
            <w:r w:rsidRPr="00C10491">
              <w:rPr>
                <w:sz w:val="22"/>
                <w:szCs w:val="22"/>
              </w:rPr>
              <w:t xml:space="preserve">балів, зокрема, враховується:  </w:t>
            </w:r>
          </w:p>
          <w:p w:rsidR="005A358D" w:rsidRPr="00C10491" w:rsidRDefault="005A358D" w:rsidP="00CC73E3">
            <w:pPr>
              <w:tabs>
                <w:tab w:val="left" w:pos="177"/>
              </w:tabs>
              <w:spacing w:line="256" w:lineRule="auto"/>
              <w:ind w:firstLine="34"/>
              <w:jc w:val="both"/>
              <w:rPr>
                <w:sz w:val="22"/>
                <w:szCs w:val="22"/>
              </w:rPr>
            </w:pPr>
            <w:r w:rsidRPr="00C10491">
              <w:rPr>
                <w:sz w:val="22"/>
                <w:szCs w:val="22"/>
              </w:rPr>
              <w:t>– вичерпність, повнота, логічна структурованість відповіді;</w:t>
            </w:r>
          </w:p>
          <w:p w:rsidR="005A358D" w:rsidRPr="00C10491" w:rsidRDefault="005A358D" w:rsidP="00CC73E3">
            <w:pPr>
              <w:tabs>
                <w:tab w:val="left" w:pos="177"/>
              </w:tabs>
              <w:spacing w:line="256" w:lineRule="auto"/>
              <w:jc w:val="both"/>
              <w:rPr>
                <w:sz w:val="22"/>
                <w:szCs w:val="22"/>
              </w:rPr>
            </w:pPr>
            <w:r w:rsidRPr="00C10491">
              <w:rPr>
                <w:sz w:val="22"/>
                <w:szCs w:val="22"/>
              </w:rPr>
              <w:t>– уміле оперування літературознавчою термінологією, доцільне застосування елементів аналізу художнього тексту;</w:t>
            </w:r>
          </w:p>
          <w:p w:rsidR="005A358D" w:rsidRPr="00C10491" w:rsidRDefault="005A358D" w:rsidP="00CC73E3">
            <w:pPr>
              <w:pStyle w:val="a4"/>
              <w:tabs>
                <w:tab w:val="left" w:pos="177"/>
              </w:tabs>
              <w:spacing w:line="256" w:lineRule="auto"/>
              <w:ind w:left="68"/>
              <w:jc w:val="both"/>
              <w:rPr>
                <w:sz w:val="22"/>
                <w:szCs w:val="22"/>
              </w:rPr>
            </w:pPr>
            <w:r w:rsidRPr="00C10491">
              <w:rPr>
                <w:sz w:val="22"/>
                <w:szCs w:val="22"/>
              </w:rPr>
              <w:t>– посилання на текст, влучне цитування,</w:t>
            </w:r>
          </w:p>
          <w:p w:rsidR="005A358D" w:rsidRPr="00C10491" w:rsidRDefault="005A358D" w:rsidP="00CC73E3">
            <w:pPr>
              <w:tabs>
                <w:tab w:val="left" w:pos="177"/>
              </w:tabs>
              <w:spacing w:line="256" w:lineRule="auto"/>
              <w:jc w:val="both"/>
              <w:rPr>
                <w:b/>
                <w:sz w:val="22"/>
                <w:szCs w:val="22"/>
              </w:rPr>
            </w:pPr>
            <w:r w:rsidRPr="00C10491">
              <w:rPr>
                <w:sz w:val="22"/>
                <w:szCs w:val="22"/>
              </w:rPr>
              <w:t>– уміння враховувати історико-літературний контекст, світогляд письменника для інтерпретації тексту.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C10491" w:rsidRDefault="005A358D" w:rsidP="00CC73E3">
            <w:pPr>
              <w:spacing w:line="256" w:lineRule="auto"/>
              <w:ind w:right="34"/>
              <w:jc w:val="both"/>
              <w:rPr>
                <w:b/>
                <w:sz w:val="22"/>
                <w:szCs w:val="22"/>
              </w:rPr>
            </w:pPr>
            <w:r w:rsidRPr="00C10491">
              <w:rPr>
                <w:sz w:val="22"/>
                <w:szCs w:val="22"/>
              </w:rPr>
              <w:t xml:space="preserve">Перелік питань для підсумкового контролю та тестові завдання  розміщено у СЕЗН ЗНУ </w:t>
            </w:r>
            <w:proofErr w:type="spellStart"/>
            <w:r w:rsidRPr="00C10491">
              <w:rPr>
                <w:sz w:val="22"/>
                <w:szCs w:val="22"/>
              </w:rPr>
              <w:t>Moodle</w:t>
            </w:r>
            <w:proofErr w:type="spellEnd"/>
            <w:r w:rsidRPr="00C10491">
              <w:rPr>
                <w:sz w:val="22"/>
                <w:szCs w:val="22"/>
              </w:rPr>
              <w:t xml:space="preserve"> за посиланням: </w:t>
            </w:r>
            <w:hyperlink r:id="rId5" w:history="1">
              <w:r w:rsidRPr="00C10491">
                <w:rPr>
                  <w:rStyle w:val="a3"/>
                  <w:sz w:val="22"/>
                  <w:szCs w:val="22"/>
                </w:rPr>
                <w:t>https://moodle.znu.edu.ua/course/view.php?id=12697</w:t>
              </w:r>
            </w:hyperlink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FE3400" w:rsidRDefault="005A358D" w:rsidP="00CC73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bCs/>
                <w:sz w:val="22"/>
                <w:szCs w:val="22"/>
              </w:rPr>
              <w:t>0 – 15</w:t>
            </w:r>
          </w:p>
          <w:p w:rsidR="005A358D" w:rsidRPr="00FE3400" w:rsidRDefault="005A358D" w:rsidP="005A358D">
            <w:pPr>
              <w:pStyle w:val="a4"/>
              <w:numPr>
                <w:ilvl w:val="0"/>
                <w:numId w:val="2"/>
              </w:numPr>
              <w:ind w:left="35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15  балів ставиться, якщо студент: ґрунтовно і повно викладає матеріал; виявляє повне розуміння матеріалу, обґрунтовує свої думки, застосовує знання на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практиці, наводить необхідні приклади, самостійно підібрані; викладає матеріал послідовно й правильно з точки зору норм сучасної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літературної мови; відповідь відзначається багатством словникового запасу,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точністю використання морфологічних категорій і синтаксичних конструкцій;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 xml:space="preserve">досягнута стильова єдність і виразність тексту завдання. </w:t>
            </w:r>
          </w:p>
          <w:p w:rsidR="005A358D" w:rsidRPr="00FE3400" w:rsidRDefault="005A358D" w:rsidP="005A358D">
            <w:pPr>
              <w:pStyle w:val="a4"/>
              <w:numPr>
                <w:ilvl w:val="0"/>
                <w:numId w:val="2"/>
              </w:numPr>
              <w:ind w:left="35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14 балів ставиться, якщо студент: ґрунтовно і повно викладає матеріал; виявляє повне розуміння матеріалу, обґрунтовує свої думки, застосовує знання на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практиці, наводить необхідні приклади, підібрані самостійно; викладає матеріал послідовно й правильно з точки зору норм сучасної літературної мови; відповідь відзначається багатством словникового запасу, точністю використання морфологічних категорій і синтаксичних конструкцій; досягнута стильова єдність і виразність тексту завдання. Загалом допускається один мовленнєвий недолік.</w:t>
            </w:r>
          </w:p>
          <w:p w:rsidR="005A358D" w:rsidRPr="00FE3400" w:rsidRDefault="005A358D" w:rsidP="005A358D">
            <w:pPr>
              <w:pStyle w:val="a4"/>
              <w:numPr>
                <w:ilvl w:val="0"/>
                <w:numId w:val="2"/>
              </w:numPr>
              <w:ind w:left="35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13 балів ставиться, якщо студент: ґрунтовно і повно викладає матеріал; виявляє повне розуміння матеріалу, обґрунтовує свої думки, застосовує знання на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практиці, наводить необхідні приклади, підібрані самостійно; викладає матеріал послідовно й правильно з точки зору норм сучасної літературної мови; відповідь відзначається багатством словникового запасу, точністю використання морфологічних категорій і синтаксичних конструкцій; досягнута стильова єдність і виразність тексту завдання. Загалом допускається один мовленнєвий недолік, одна граматична помилка;</w:t>
            </w:r>
          </w:p>
          <w:p w:rsidR="005A358D" w:rsidRPr="00FE3400" w:rsidRDefault="005A358D" w:rsidP="005A358D">
            <w:pPr>
              <w:pStyle w:val="a4"/>
              <w:numPr>
                <w:ilvl w:val="0"/>
                <w:numId w:val="2"/>
              </w:numPr>
              <w:ind w:left="35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 xml:space="preserve">12 балів ставиться, якщо студент: ґрунтовно і повно викладає матеріал; </w:t>
            </w:r>
            <w:r w:rsidRPr="00FE34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виявляє повне розуміння матеріалу, обґрунтовує свої думки, застосовує знання на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практиці, наводить необхідні приклади не тільки за підручником, а й самостійно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складені; викладає матеріал послідовно й правильно з точки зору норм сучасної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літературної мови; відповідь відзначається багатством словникового запасу,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точністю використання морфологічних категорій і синтаксичних конструкцій;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досягнута стильова єдність і виразність тексту завдання. Загалом допускається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один недолік у змісті і один мовленнєвий недолік, одна граматична помилка;</w:t>
            </w:r>
          </w:p>
          <w:p w:rsidR="005A358D" w:rsidRPr="00FE3400" w:rsidRDefault="005A358D" w:rsidP="005A358D">
            <w:pPr>
              <w:pStyle w:val="a4"/>
              <w:numPr>
                <w:ilvl w:val="0"/>
                <w:numId w:val="2"/>
              </w:numPr>
              <w:ind w:left="35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11 балів ставиться, якщо студент: ґрунтовно і повно викладає матеріал; виявляє повне розуміння матеріалу, обґрунтовує свої думки, застосовує знання на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практиці, наводить необхідні приклади не тільки за підручником, а й самостійно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складені; викладає матеріал послідовно й правильно з точки зору норм сучасної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літературної мови; відповідь відзначається багатством словникового запасу,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точністю використання морфологічних категорій і синтаксичних конструкцій;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досягнута стильова єдність і виразність тексту завдання. Загалом допускається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два недолік у змісті і один мовленнєвий недолік, одна граматична помилка;</w:t>
            </w:r>
          </w:p>
          <w:p w:rsidR="005A358D" w:rsidRPr="00FE3400" w:rsidRDefault="005A358D" w:rsidP="005A358D">
            <w:pPr>
              <w:pStyle w:val="a4"/>
              <w:numPr>
                <w:ilvl w:val="0"/>
                <w:numId w:val="2"/>
              </w:numPr>
              <w:ind w:left="0" w:firstLine="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10 балів ставиться, якщо студент, висвітлюючи питання, дає відповідь, що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задовольняє ті ж попередні вимоги, але допускає деякі помилки, які сам виправляє, та поодинокі недоліки в послідовності викладу матеріалу і мовленнєвому оформленні, а саме: зміст викладеного матеріалу в основному достовірний, але незначні порушення у послідовності викладу думок; лексична і граматична будова мовлення загалом досить різноманітна; стиль відповіді відзначається достатньою виразністю. У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цілому допускається не більше одного недоліку у змісті і не більше одного мовленнєвого недоліку; не більше двох граматичних помилок;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– 9 балів ставиться, якщо студент, висвітлюючи питання, дає відповідь, що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 xml:space="preserve">задовольняє ті ж попередні вимоги, але допускає деякі помилки, які сам виправляє, </w:t>
            </w:r>
            <w:r w:rsidRPr="00FE34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 поодинокі недоліки в послідовності викладу матеріалу і мовленнєвому оформленні, а саме: зміст викладеного матеріалу в основному достовірний, але незначні порушення у послідовності викладу думок; лексична і граматична будова мовлення загалом досить різноманітна; стиль відповіді відзначається достатньою виразністю. У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цілому допускається не більше двох недоліків у змісті і не більше двох мовленнєвих недоліків; не більше двох граматичних помилок;</w:t>
            </w:r>
          </w:p>
          <w:p w:rsidR="005A358D" w:rsidRPr="00FE3400" w:rsidRDefault="005A358D" w:rsidP="005A358D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8 балів бали ставиться, якщо студент, висвітлюючи питання, дає відповідь, що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задовольняє ті ж попередні вимоги, але допускає деякі помилки, які сам виправляє, та недоліки в послідовності викладу матеріалу і мовленнєвому оформленні, а саме: зміст викладеного матеріалу в основному достовірний, але незначні порушення у послідовності викладу думок; лексична і граматична будова мовлення загалом досить різноманітна; стиль відповіді відзначається достатньою виразністю. У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цілому допускається не більше двох недоліків у змісті і не більше двох мовленнєвих недоліків; не більше трьох граматичних помилок;</w:t>
            </w:r>
          </w:p>
          <w:p w:rsidR="005A358D" w:rsidRPr="00FE3400" w:rsidRDefault="005A358D" w:rsidP="005A358D">
            <w:pPr>
              <w:pStyle w:val="a4"/>
              <w:numPr>
                <w:ilvl w:val="0"/>
                <w:numId w:val="2"/>
              </w:numPr>
              <w:ind w:left="35" w:firstLine="2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7 балів ставиться, якщо студент, висвітлюючи питання, дає відповідь, що загалом задовольняє вимоги, але допускає помилки, які сам не завжди виправляє, та недоліки в послідовності викладу матеріалу і мовленнєвому оформленні, а саме: зміст викладеного матеріалу в основному достовірний, але є фактичні неточності; порушення у послідовності викладу думок; лексична і граматична будова мовлення загалом досить різноманітна; стиль відповіді відзначається достатньою виразністю. У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цілому допускається не більше трьох недоліків у змісті і не більше двох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мовленнєвих недоліків; не більше трьох граматичних помилок;</w:t>
            </w:r>
          </w:p>
          <w:p w:rsidR="005A358D" w:rsidRPr="00FE3400" w:rsidRDefault="005A358D" w:rsidP="005A358D">
            <w:pPr>
              <w:pStyle w:val="a4"/>
              <w:numPr>
                <w:ilvl w:val="0"/>
                <w:numId w:val="2"/>
              </w:numPr>
              <w:ind w:left="35" w:hanging="3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 xml:space="preserve">6 балів ставиться, якщо студент, висвітлюючи питання, дає відповідь, що загалом задовольняє вимоги, але допускає помилки, які сам не завжди виправляє, та недоліки в послідовності викладу матеріалу і мовленнєвому оформленні, а саме: зміст викладеного матеріалу в основному </w:t>
            </w:r>
            <w:r w:rsidRPr="00FE34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достовірний, але є фактичні неточності; порушення у послідовності викладу думок; лексична і граматична будова мовлення загалом досить різноманітна; стиль відповіді відзначається достатньою виразністю. У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цілому допускається не більше трьох недоліків у змісті і не більше трьох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мовленнєвих недоліків; не більше трьох граматичних помилок;</w:t>
            </w:r>
          </w:p>
          <w:p w:rsidR="005A358D" w:rsidRPr="00FE3400" w:rsidRDefault="005A358D" w:rsidP="005A358D">
            <w:pPr>
              <w:pStyle w:val="a4"/>
              <w:numPr>
                <w:ilvl w:val="0"/>
                <w:numId w:val="2"/>
              </w:numPr>
              <w:ind w:left="35"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5 балів ставиться, якщо студент, висвітлюючи питання, дає відповідь, що загалом задовольняє вимоги, але допускає помилки, які сам не виправляє, та недоліки в послідовності викладу матеріалу і мовленнєвому оформленні, а саме: зміст викладеного матеріалу в основному достовірний, але є фактичні неточності; порушення у послідовності викладу думок; лексична і граматична будова мовлення загалом досить різноманітна; стиль відповіді відзначається достатньою виразністю. У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цілому допускається не більше чотирьох недоліків у змісті і не більше трьох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мовленнєвих недоліків; не більше чотирьох граматичних помилок;</w:t>
            </w:r>
          </w:p>
          <w:p w:rsidR="005A358D" w:rsidRPr="00FE3400" w:rsidRDefault="005A358D" w:rsidP="005A358D">
            <w:pPr>
              <w:pStyle w:val="a4"/>
              <w:numPr>
                <w:ilvl w:val="0"/>
                <w:numId w:val="2"/>
              </w:numPr>
              <w:ind w:left="35"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4 бали ставиться, якщо студент, висвітлюючи питання, дає відповідь, що загалом задовольняє вимоги, але допускає помилки, які сам не виправляє, та недоліки в послідовності викладу матеріалу і мовленнєвому оформленні, а саме: зміст викладеного матеріалу в основному достовірний, але є фактичні неточності; порушення у послідовності викладу думок; лексична і граматична будова мовлення загалом досить різноманітна; стиль відповіді відзначається достатньою виразністю. У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цілому допускається не більше чотирьох недоліків у змісті і не більше чотирьох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мовленнєвих недоліків; не більше чотирьох граматичних помилок;</w:t>
            </w:r>
          </w:p>
          <w:p w:rsidR="005A358D" w:rsidRPr="00FE3400" w:rsidRDefault="005A358D" w:rsidP="005A358D">
            <w:pPr>
              <w:pStyle w:val="a4"/>
              <w:numPr>
                <w:ilvl w:val="0"/>
                <w:numId w:val="2"/>
              </w:numPr>
              <w:ind w:left="35"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 xml:space="preserve">3 бали ставиться, якщо студент, висвітлюючи питання, дає відповідь, що загалом задовольняє вимоги, але допускає помилки, які сам не виправляє, та недоліки в послідовності викладу матеріалу і мовленнєвому оформленні, а саме: зміст викладеного матеріалу в основному достовірний, але є фактичні неточності; порушення у послідовності викладу думок; </w:t>
            </w:r>
            <w:r w:rsidRPr="00FE34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лексична і граматична будова мовлення загалом досить різноманітна; стиль відповіді відзначається достатньою виразністю. У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цілому допускається не більше чотирьох недоліків у змісті і не більше трьох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мовленнєвих недоліків; не більше чотирьох граматичних помилок;</w:t>
            </w:r>
          </w:p>
          <w:p w:rsidR="005A358D" w:rsidRPr="00FE3400" w:rsidRDefault="005A358D" w:rsidP="005A358D">
            <w:pPr>
              <w:pStyle w:val="a4"/>
              <w:numPr>
                <w:ilvl w:val="0"/>
                <w:numId w:val="2"/>
              </w:numPr>
              <w:ind w:left="35" w:firstLine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2 бали ставиться, якщо студент, висвітлюючи питання, дає відповідь, що загалом задовольняє вимоги, але допускає помилки, які сам не виправляє, та недоліки в послідовності викладу матеріалу і мовленнєвому оформленні, а саме: зміст викладеного матеріалу в основному достовірний, але є фактичні неточності; порушення у послідовності викладу думок; лексична і граматична будова мовлення загалом досить різноманітна; стиль відповіді відзначається достатньою виразністю. У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цілому допускається не більше п’яти недоліків у змісті і не більше чотирьох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мовленнєвих недоліків; не більше чотирьох граматичних помилок;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– 1 бал ставиться, якщо студент виявляє знання і розуміння основних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положень теми, але викладає матеріал не досить повно і допускає фактичні неточності і помилки у формуванні відповіді; не вміє глибоко і переконливо обґрунтовувати свої думки і відчуває труднощі під час добору прикладів; має незначний словниковий запас, використовує одноманітні синтаксичні конструкції;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викладає матеріал непослідовно і допускає помилки в мовленнєвому оформленні. Загалом допускається: не більше п’яти  недоліків у змісті та п’яти мовленнєвих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недоліків; не більше п’яти граматичних помилок;</w:t>
            </w:r>
          </w:p>
          <w:p w:rsidR="005A358D" w:rsidRPr="00C10491" w:rsidRDefault="005A358D" w:rsidP="00CC73E3">
            <w:pPr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 xml:space="preserve">– 0 балів ставиться, якщо студент не знає більшої частини вивченого матеріалу; допускає у формулюванні речень помилки, що спотворюють зміст відповіді; допускає багато фактичних </w:t>
            </w:r>
            <w:proofErr w:type="spellStart"/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неточностей</w:t>
            </w:r>
            <w:proofErr w:type="spellEnd"/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; порушує послідовність викладу думок; має обмежений словниковий запас; часто трапляються випадки неправильного слововживання; не розуміє суті поставлених додаткових запитань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C10491" w:rsidRDefault="005A358D" w:rsidP="00CC73E3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 w:rsidRPr="00C10491">
              <w:rPr>
                <w:bCs/>
                <w:sz w:val="22"/>
                <w:szCs w:val="22"/>
              </w:rPr>
              <w:lastRenderedPageBreak/>
              <w:t>15</w:t>
            </w:r>
          </w:p>
        </w:tc>
      </w:tr>
      <w:tr w:rsidR="005A358D" w:rsidRPr="00C10491" w:rsidTr="00CC73E3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D" w:rsidRPr="00C10491" w:rsidRDefault="005A358D" w:rsidP="00CC73E3">
            <w:pPr>
              <w:widowControl/>
              <w:suppressAutoHyphens w:val="0"/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C10491" w:rsidRDefault="005A358D" w:rsidP="00CC73E3">
            <w:pPr>
              <w:spacing w:line="256" w:lineRule="auto"/>
              <w:ind w:right="34"/>
              <w:jc w:val="both"/>
              <w:rPr>
                <w:b/>
                <w:sz w:val="22"/>
                <w:szCs w:val="22"/>
              </w:rPr>
            </w:pPr>
            <w:r w:rsidRPr="00C10491">
              <w:rPr>
                <w:b/>
                <w:sz w:val="22"/>
                <w:szCs w:val="22"/>
              </w:rPr>
              <w:t xml:space="preserve">15 тестових </w:t>
            </w:r>
            <w:r w:rsidRPr="00C10491">
              <w:rPr>
                <w:b/>
                <w:sz w:val="22"/>
                <w:szCs w:val="22"/>
              </w:rPr>
              <w:lastRenderedPageBreak/>
              <w:t>завдань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58D" w:rsidRPr="00C10491" w:rsidRDefault="005A358D" w:rsidP="00CC73E3">
            <w:pPr>
              <w:widowControl/>
              <w:suppressAutoHyphens w:val="0"/>
              <w:spacing w:line="256" w:lineRule="auto"/>
              <w:rPr>
                <w:b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C10491" w:rsidRDefault="005A358D" w:rsidP="00CC73E3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 w:rsidRPr="00C10491">
              <w:rPr>
                <w:bCs/>
                <w:sz w:val="22"/>
                <w:szCs w:val="22"/>
              </w:rPr>
              <w:t>1 - 15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C10491" w:rsidRDefault="005A358D" w:rsidP="00CC73E3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 w:rsidRPr="00C10491">
              <w:rPr>
                <w:bCs/>
                <w:sz w:val="22"/>
                <w:szCs w:val="22"/>
              </w:rPr>
              <w:t>15</w:t>
            </w:r>
          </w:p>
        </w:tc>
      </w:tr>
      <w:tr w:rsidR="005A358D" w:rsidRPr="00C10491" w:rsidTr="00CC73E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C10491" w:rsidRDefault="005A358D" w:rsidP="00CC73E3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C10491" w:rsidRDefault="005A358D" w:rsidP="00CC73E3">
            <w:pPr>
              <w:spacing w:line="256" w:lineRule="auto"/>
              <w:ind w:right="34"/>
              <w:jc w:val="both"/>
              <w:rPr>
                <w:b/>
                <w:sz w:val="22"/>
                <w:szCs w:val="22"/>
              </w:rPr>
            </w:pPr>
            <w:r w:rsidRPr="00C10491">
              <w:rPr>
                <w:b/>
                <w:sz w:val="22"/>
                <w:szCs w:val="22"/>
              </w:rPr>
              <w:t>Індивідуальне завдання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C10491" w:rsidRDefault="005A358D" w:rsidP="00CC73E3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sz w:val="22"/>
                <w:szCs w:val="22"/>
              </w:rPr>
              <w:t>0 – 10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10 балів –  завдання виконано правильно, думки викладено логічно, розуміння теоретичних аспектів вдало проілюстровано аналітичним  складником роботи й прикладами з тексту. 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9 балів – завдання виконано правильно, але наявна одна неточність у формулюванні  думки, яка загалом викладена логічно; розуміння теоретичних аспектів вдало проілюстровано аналітичним  складником роботи й прикладами з тексту. 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noProof/>
                <w:sz w:val="22"/>
                <w:szCs w:val="22"/>
              </w:rPr>
              <w:t>8 балів –  завдання виконано добре, думки викладено логічно, проте допущено окремі незначні неточності, розуміння теоретичних положень проілюстровано аналітичним  складником роботи й вдало проілюстровано прикладами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7 балів –  текст  завдання виконано добре, думки викладено логічно, проте деякі аспекти залишилися поза увагою студента; розуміння теоретичних положень проілюстровано аналітичним  складником роботи й загалом вдало проілюстровано прикладами 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noProof/>
                <w:sz w:val="22"/>
                <w:szCs w:val="22"/>
              </w:rPr>
              <w:t>6 балів – завдання виконано  загалом добре, думки викладені зрозуміло, розуміння теоретичних положень не завжди підкріплені прикладами або приклади дібрано невдало.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5 балів –  завдання виконано загалом добре, думки викладено логічно, проте допущено окремі неточності в розумінні теоретичних положень. Хід виконання завдання  проілюстровано аналітичним  складником роботи, в якому також допущено неточності, проте ілюстративний матеріал підібрано вдало. 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noProof/>
                <w:sz w:val="22"/>
                <w:szCs w:val="22"/>
              </w:rPr>
              <w:t>4 бали –  текст  проаналізовано задовільно, думки викладені зрозуміло, розуміння теоретичних положень не завжди глибоке, наведених прикладів не завжди достатньо прикладами або приклади дібрано не завжди вдало. Є фактична помилка.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noProof/>
                <w:sz w:val="22"/>
                <w:szCs w:val="22"/>
              </w:rPr>
              <w:t>3 бали –  текст  проаналізовано загалом, думки викладені зрозуміло, розуміння теоретичних положень не завжди підкріплено прикладами достатнє, ілюстративний матеріал не завжди вдалий; допущено три помилки.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2 бали – виклад аналізу тексту не зовсім продуманий, без глибокого обґрунтування, </w:t>
            </w:r>
            <w:r w:rsidRPr="00FE3400"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t>підкріплення прикладами недостатнє й не завжди аргументоване;  більше трьох помилок.</w:t>
            </w:r>
          </w:p>
          <w:p w:rsidR="005A358D" w:rsidRPr="00FE3400" w:rsidRDefault="005A358D" w:rsidP="00CC73E3">
            <w:pPr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noProof/>
                <w:sz w:val="22"/>
                <w:szCs w:val="22"/>
              </w:rPr>
              <w:t>1 бали – виклад аналізу тексту не зовсім продуманий, без глибокого обґрунтування, бракує прикладів.</w:t>
            </w:r>
          </w:p>
          <w:p w:rsidR="005A358D" w:rsidRPr="00C10491" w:rsidRDefault="005A358D" w:rsidP="00CC73E3">
            <w:pPr>
              <w:spacing w:line="256" w:lineRule="auto"/>
              <w:jc w:val="both"/>
              <w:rPr>
                <w:bCs/>
                <w:sz w:val="22"/>
                <w:szCs w:val="22"/>
              </w:rPr>
            </w:pPr>
            <w:r w:rsidRPr="00FE3400">
              <w:rPr>
                <w:rFonts w:ascii="Times New Roman" w:hAnsi="Times New Roman" w:cs="Times New Roman"/>
                <w:noProof/>
                <w:sz w:val="22"/>
                <w:szCs w:val="22"/>
              </w:rPr>
              <w:t>0 балів – аналіз тексту не продуманий, непослідовний викладене, містить багато неточностей.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C10491" w:rsidRDefault="005A358D" w:rsidP="00CC73E3">
            <w:pPr>
              <w:spacing w:line="256" w:lineRule="auto"/>
              <w:jc w:val="center"/>
              <w:rPr>
                <w:bCs/>
                <w:sz w:val="22"/>
                <w:szCs w:val="22"/>
              </w:rPr>
            </w:pPr>
            <w:r w:rsidRPr="00C10491">
              <w:rPr>
                <w:bCs/>
                <w:sz w:val="22"/>
                <w:szCs w:val="22"/>
              </w:rPr>
              <w:lastRenderedPageBreak/>
              <w:t>10</w:t>
            </w:r>
          </w:p>
        </w:tc>
      </w:tr>
      <w:tr w:rsidR="005A358D" w:rsidRPr="00C10491" w:rsidTr="00CC73E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C10491" w:rsidRDefault="005A358D" w:rsidP="00CC73E3">
            <w:pPr>
              <w:spacing w:line="256" w:lineRule="auto"/>
              <w:ind w:left="-108" w:right="-112"/>
              <w:jc w:val="center"/>
              <w:rPr>
                <w:b/>
                <w:sz w:val="22"/>
                <w:szCs w:val="22"/>
              </w:rPr>
            </w:pPr>
            <w:r w:rsidRPr="00C10491">
              <w:rPr>
                <w:b/>
                <w:sz w:val="22"/>
                <w:szCs w:val="22"/>
              </w:rPr>
              <w:t>Усього за підсумковий контроль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C10491" w:rsidRDefault="005A358D" w:rsidP="00CC73E3">
            <w:pPr>
              <w:spacing w:line="256" w:lineRule="auto"/>
              <w:ind w:right="3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C10491" w:rsidRDefault="005A358D" w:rsidP="00CC73E3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C10491" w:rsidRDefault="005A358D" w:rsidP="00CC73E3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58D" w:rsidRPr="00C10491" w:rsidRDefault="005A358D" w:rsidP="00CC73E3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C10491">
              <w:rPr>
                <w:b/>
                <w:sz w:val="22"/>
                <w:szCs w:val="22"/>
              </w:rPr>
              <w:t>40</w:t>
            </w:r>
          </w:p>
        </w:tc>
      </w:tr>
      <w:tr w:rsidR="005A358D" w:rsidRPr="00C10491" w:rsidTr="00CC73E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CC73E3">
            <w:pPr>
              <w:spacing w:line="256" w:lineRule="auto"/>
              <w:ind w:left="-108" w:right="-11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358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Усього за курс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C10491" w:rsidRDefault="005A358D" w:rsidP="00CC73E3">
            <w:pPr>
              <w:spacing w:line="256" w:lineRule="auto"/>
              <w:ind w:right="3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C10491" w:rsidRDefault="005A358D" w:rsidP="00CC73E3">
            <w:pPr>
              <w:spacing w:line="25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C10491" w:rsidRDefault="005A358D" w:rsidP="00CC73E3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58D" w:rsidRPr="005A358D" w:rsidRDefault="005A358D" w:rsidP="00CC73E3">
            <w:pPr>
              <w:spacing w:line="25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100</w:t>
            </w:r>
            <w:bookmarkStart w:id="0" w:name="_GoBack"/>
            <w:bookmarkEnd w:id="0"/>
          </w:p>
        </w:tc>
      </w:tr>
    </w:tbl>
    <w:p w:rsidR="0095741A" w:rsidRDefault="0095741A"/>
    <w:sectPr w:rsidR="0095741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roid Sans Fallback">
    <w:altName w:val="Yu Gothic"/>
    <w:charset w:val="80"/>
    <w:family w:val="swiss"/>
    <w:pitch w:val="variable"/>
  </w:font>
  <w:font w:name="FreeSans">
    <w:altName w:val="Arial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E7EBB"/>
    <w:multiLevelType w:val="hybridMultilevel"/>
    <w:tmpl w:val="4014C138"/>
    <w:lvl w:ilvl="0" w:tplc="05A28100">
      <w:numFmt w:val="bullet"/>
      <w:lvlText w:val="–"/>
      <w:lvlJc w:val="left"/>
      <w:pPr>
        <w:ind w:left="1430" w:hanging="720"/>
      </w:pPr>
      <w:rPr>
        <w:rFonts w:hint="default"/>
        <w:w w:val="100"/>
      </w:rPr>
    </w:lvl>
    <w:lvl w:ilvl="1" w:tplc="52A61C3C">
      <w:numFmt w:val="bullet"/>
      <w:lvlText w:val="•"/>
      <w:lvlJc w:val="left"/>
      <w:pPr>
        <w:ind w:left="1650" w:hanging="720"/>
      </w:pPr>
      <w:rPr>
        <w:rFonts w:hint="default"/>
      </w:rPr>
    </w:lvl>
    <w:lvl w:ilvl="2" w:tplc="AB88F8CE">
      <w:numFmt w:val="bullet"/>
      <w:lvlText w:val="•"/>
      <w:lvlJc w:val="left"/>
      <w:pPr>
        <w:ind w:left="2640" w:hanging="720"/>
      </w:pPr>
      <w:rPr>
        <w:rFonts w:hint="default"/>
      </w:rPr>
    </w:lvl>
    <w:lvl w:ilvl="3" w:tplc="A0D494AC">
      <w:numFmt w:val="bullet"/>
      <w:lvlText w:val="•"/>
      <w:lvlJc w:val="left"/>
      <w:pPr>
        <w:ind w:left="3630" w:hanging="720"/>
      </w:pPr>
      <w:rPr>
        <w:rFonts w:hint="default"/>
      </w:rPr>
    </w:lvl>
    <w:lvl w:ilvl="4" w:tplc="0A8E2E18">
      <w:numFmt w:val="bullet"/>
      <w:lvlText w:val="•"/>
      <w:lvlJc w:val="left"/>
      <w:pPr>
        <w:ind w:left="4620" w:hanging="720"/>
      </w:pPr>
      <w:rPr>
        <w:rFonts w:hint="default"/>
      </w:rPr>
    </w:lvl>
    <w:lvl w:ilvl="5" w:tplc="936649D8">
      <w:numFmt w:val="bullet"/>
      <w:lvlText w:val="•"/>
      <w:lvlJc w:val="left"/>
      <w:pPr>
        <w:ind w:left="5610" w:hanging="720"/>
      </w:pPr>
      <w:rPr>
        <w:rFonts w:hint="default"/>
      </w:rPr>
    </w:lvl>
    <w:lvl w:ilvl="6" w:tplc="693455A6">
      <w:numFmt w:val="bullet"/>
      <w:lvlText w:val="•"/>
      <w:lvlJc w:val="left"/>
      <w:pPr>
        <w:ind w:left="6600" w:hanging="720"/>
      </w:pPr>
      <w:rPr>
        <w:rFonts w:hint="default"/>
      </w:rPr>
    </w:lvl>
    <w:lvl w:ilvl="7" w:tplc="2518540C">
      <w:numFmt w:val="bullet"/>
      <w:lvlText w:val="•"/>
      <w:lvlJc w:val="left"/>
      <w:pPr>
        <w:ind w:left="7590" w:hanging="720"/>
      </w:pPr>
      <w:rPr>
        <w:rFonts w:hint="default"/>
      </w:rPr>
    </w:lvl>
    <w:lvl w:ilvl="8" w:tplc="A614E710">
      <w:numFmt w:val="bullet"/>
      <w:lvlText w:val="•"/>
      <w:lvlJc w:val="left"/>
      <w:pPr>
        <w:ind w:left="8580" w:hanging="720"/>
      </w:pPr>
      <w:rPr>
        <w:rFonts w:hint="default"/>
      </w:rPr>
    </w:lvl>
  </w:abstractNum>
  <w:abstractNum w:abstractNumId="1" w15:restartNumberingAfterBreak="0">
    <w:nsid w:val="51B271BE"/>
    <w:multiLevelType w:val="hybridMultilevel"/>
    <w:tmpl w:val="CE1A6888"/>
    <w:lvl w:ilvl="0" w:tplc="4D32D62C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C780EE5A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AC1C2F86">
      <w:start w:val="1"/>
      <w:numFmt w:val="decimal"/>
      <w:lvlText w:val="%3."/>
      <w:lvlJc w:val="left"/>
      <w:pPr>
        <w:ind w:left="2509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21"/>
    <w:rsid w:val="005A358D"/>
    <w:rsid w:val="0095741A"/>
    <w:rsid w:val="009B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5264"/>
  <w15:chartTrackingRefBased/>
  <w15:docId w15:val="{F92E8B18-3972-4AE6-A712-8FBD98DD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58D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5A358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5A358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odle.znu.edu.ua/course/view.php?id=126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10222</Words>
  <Characters>5828</Characters>
  <Application>Microsoft Office Word</Application>
  <DocSecurity>0</DocSecurity>
  <Lines>48</Lines>
  <Paragraphs>32</Paragraphs>
  <ScaleCrop>false</ScaleCrop>
  <Company/>
  <LinksUpToDate>false</LinksUpToDate>
  <CharactersWithSpaces>16018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2025-09-11T20:31:00Z</dcterms:created>
  <dcterms:modified xsi:type="dcterms:W3CDTF">2025-09-11T20:33:00Z</dcterms:modified>
</cp:coreProperties>
</file>