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C3" w:rsidRPr="00A70A7D" w:rsidRDefault="00226BB1" w:rsidP="00A70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A70A7D">
        <w:rPr>
          <w:rFonts w:ascii="Times New Roman" w:hAnsi="Times New Roman" w:cs="Times New Roman"/>
          <w:b/>
          <w:sz w:val="24"/>
          <w:szCs w:val="24"/>
          <w:lang w:val="uk-UA"/>
        </w:rPr>
        <w:t>Творчість</w:t>
      </w:r>
      <w:r w:rsidR="006E5FC3" w:rsidRPr="00A70A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Павла </w:t>
      </w:r>
      <w:proofErr w:type="spellStart"/>
      <w:r w:rsidR="006E5FC3" w:rsidRPr="00A70A7D">
        <w:rPr>
          <w:rFonts w:ascii="Times New Roman" w:hAnsi="Times New Roman" w:cs="Times New Roman"/>
          <w:b/>
          <w:sz w:val="24"/>
          <w:szCs w:val="24"/>
          <w:lang w:val="uk-UA"/>
        </w:rPr>
        <w:t>Вольвача</w:t>
      </w:r>
      <w:proofErr w:type="spellEnd"/>
    </w:p>
    <w:p w:rsidR="000E6A3E" w:rsidRPr="00A70A7D" w:rsidRDefault="00996C16" w:rsidP="00A70A7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Романи П. 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як зразок урбаністичної прози: і</w:t>
      </w:r>
      <w:r w:rsidR="000E6A3E" w:rsidRPr="00A70A7D">
        <w:rPr>
          <w:rFonts w:ascii="Times New Roman" w:hAnsi="Times New Roman" w:cs="Times New Roman"/>
          <w:sz w:val="24"/>
          <w:szCs w:val="24"/>
          <w:lang w:val="uk-UA"/>
        </w:rPr>
        <w:t>ндивідуальних стиль і т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>ипологія.</w:t>
      </w:r>
    </w:p>
    <w:p w:rsidR="005A2851" w:rsidRPr="00A70A7D" w:rsidRDefault="000E6A3E" w:rsidP="00A70A7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71FB" w:rsidRPr="00A70A7D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амобутність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художньої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манери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висвітленні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протиріч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на прикладах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романів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Хрещатик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>-</w:t>
      </w:r>
      <w:r w:rsidR="00292DA1" w:rsidRPr="00A70A7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C71FB" w:rsidRPr="00A70A7D">
        <w:rPr>
          <w:rFonts w:ascii="Times New Roman" w:hAnsi="Times New Roman" w:cs="Times New Roman"/>
          <w:sz w:val="24"/>
          <w:szCs w:val="24"/>
        </w:rPr>
        <w:t>лаза» та «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Сни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1FB" w:rsidRPr="00A70A7D">
        <w:rPr>
          <w:rFonts w:ascii="Times New Roman" w:hAnsi="Times New Roman" w:cs="Times New Roman"/>
          <w:sz w:val="24"/>
          <w:szCs w:val="24"/>
        </w:rPr>
        <w:t>неофіта</w:t>
      </w:r>
      <w:proofErr w:type="spellEnd"/>
      <w:r w:rsidR="001C71FB" w:rsidRPr="00A70A7D">
        <w:rPr>
          <w:rFonts w:ascii="Times New Roman" w:hAnsi="Times New Roman" w:cs="Times New Roman"/>
          <w:sz w:val="24"/>
          <w:szCs w:val="24"/>
        </w:rPr>
        <w:t>».</w:t>
      </w:r>
      <w:r w:rsidR="001C71FB"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92DA1" w:rsidRPr="00A70A7D" w:rsidRDefault="00292DA1" w:rsidP="00A70A7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Хронотоп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роману «Хрещатик-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Плаза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>»: символіка назви, Помаранчева революція, радіо «Свобода», ретроспекції протагоніста.</w:t>
      </w:r>
    </w:p>
    <w:p w:rsidR="001C71FB" w:rsidRPr="00A70A7D" w:rsidRDefault="001C71FB" w:rsidP="00A70A7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>Постмодерністські тенденції у романі «Хрещатик-</w:t>
      </w:r>
      <w:r w:rsidR="00292DA1" w:rsidRPr="00A70A7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>лаза»:</w:t>
      </w:r>
      <w:r w:rsidR="00292DA1"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71FB" w:rsidRPr="00A70A7D" w:rsidRDefault="001C71FB" w:rsidP="00A70A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а) тип та функції 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наратора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>, опозиція Київ-Запоріжжя;</w:t>
      </w:r>
    </w:p>
    <w:p w:rsidR="001C71FB" w:rsidRPr="00A70A7D" w:rsidRDefault="001C71FB" w:rsidP="00A70A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художнє втілення інтелектуального потоку свідомості, епатажної гри в романі;</w:t>
      </w:r>
    </w:p>
    <w:p w:rsidR="001C71FB" w:rsidRPr="00A70A7D" w:rsidRDefault="001C71FB" w:rsidP="00A70A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в) особливості творення соціально-психологічних портретів персонажів;</w:t>
      </w:r>
    </w:p>
    <w:p w:rsidR="001C71FB" w:rsidRPr="00A70A7D" w:rsidRDefault="001C71FB" w:rsidP="00A70A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г) специфіка художнього контрасту між духовністю та постколоніальним синдромом в сучасному українському суспільстві.</w:t>
      </w:r>
    </w:p>
    <w:p w:rsidR="001A1576" w:rsidRPr="00A70A7D" w:rsidRDefault="007B2950" w:rsidP="00A70A7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індивіда та соціуму у художньому просторі роману </w:t>
      </w:r>
      <w:r w:rsidR="00292DA1" w:rsidRPr="00A70A7D">
        <w:rPr>
          <w:rFonts w:ascii="Times New Roman" w:hAnsi="Times New Roman" w:cs="Times New Roman"/>
          <w:sz w:val="24"/>
          <w:szCs w:val="24"/>
          <w:lang w:val="uk-UA"/>
        </w:rPr>
        <w:t>«Хрещатик-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>Плаза».</w:t>
      </w:r>
    </w:p>
    <w:p w:rsidR="001A1576" w:rsidRPr="00A70A7D" w:rsidRDefault="001A1576" w:rsidP="00A70A7D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A7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  <w:r w:rsidR="00990DF9"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</w:rPr>
        <w:t xml:space="preserve">Белей Л.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Індустріальний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класицизм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» Павла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ресурс</w:t>
      </w:r>
      <w:proofErr w:type="gramStart"/>
      <w:r w:rsidRPr="00A70A7D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70A7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на книгу П.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Кляса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»] 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Літакцент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 2010.  31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</w:t>
      </w:r>
      <w:r w:rsidRPr="00A70A7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70A7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70A7D">
          <w:rPr>
            <w:rStyle w:val="a4"/>
            <w:rFonts w:ascii="Times New Roman" w:hAnsi="Times New Roman" w:cs="Times New Roman"/>
            <w:sz w:val="24"/>
            <w:szCs w:val="24"/>
          </w:rPr>
          <w:t>http://litakcent.com/2010/05/31/industrialnyj-kljasycyzm-pavla-volvacha/</w:t>
        </w:r>
      </w:hyperlink>
      <w:r w:rsidRPr="00A70A7D">
        <w:rPr>
          <w:rFonts w:ascii="Times New Roman" w:hAnsi="Times New Roman" w:cs="Times New Roman"/>
          <w:sz w:val="24"/>
          <w:szCs w:val="24"/>
        </w:rPr>
        <w:t>.</w:t>
      </w:r>
    </w:p>
    <w:p w:rsidR="005A47A0" w:rsidRPr="00A70A7D" w:rsidRDefault="005A47A0" w:rsidP="00A70A7D">
      <w:pPr>
        <w:pStyle w:val="1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uk-UA"/>
        </w:rPr>
      </w:pPr>
      <w:r w:rsidRPr="00A70A7D">
        <w:rPr>
          <w:b w:val="0"/>
          <w:sz w:val="24"/>
          <w:szCs w:val="24"/>
          <w:lang w:val="uk-UA"/>
        </w:rPr>
        <w:t xml:space="preserve">Бернадська Н. І. Жанровий «Атлас» сучасного українського роману. </w:t>
      </w:r>
      <w:r w:rsidRPr="00A70A7D">
        <w:rPr>
          <w:b w:val="0"/>
          <w:i/>
          <w:sz w:val="24"/>
          <w:szCs w:val="24"/>
          <w:lang w:val="uk-UA"/>
        </w:rPr>
        <w:t>Теорія літератури: концепції, інтерпретації</w:t>
      </w:r>
      <w:r w:rsidRPr="00A70A7D">
        <w:rPr>
          <w:b w:val="0"/>
          <w:sz w:val="24"/>
          <w:szCs w:val="24"/>
          <w:lang w:val="uk-UA"/>
        </w:rPr>
        <w:t xml:space="preserve"> : наук. зб. Київ. нац. ун-т ім. Тараса Шевченка; ред.-</w:t>
      </w:r>
      <w:proofErr w:type="spellStart"/>
      <w:r w:rsidRPr="00A70A7D">
        <w:rPr>
          <w:b w:val="0"/>
          <w:sz w:val="24"/>
          <w:szCs w:val="24"/>
          <w:lang w:val="uk-UA"/>
        </w:rPr>
        <w:t>кол</w:t>
      </w:r>
      <w:proofErr w:type="spellEnd"/>
      <w:r w:rsidRPr="00A70A7D">
        <w:rPr>
          <w:b w:val="0"/>
          <w:sz w:val="24"/>
          <w:szCs w:val="24"/>
          <w:lang w:val="uk-UA"/>
        </w:rPr>
        <w:t>.: Л. В. Грицик [та ін.].  К</w:t>
      </w:r>
      <w:r w:rsidR="00226BB1" w:rsidRPr="00A70A7D">
        <w:rPr>
          <w:b w:val="0"/>
          <w:sz w:val="24"/>
          <w:szCs w:val="24"/>
          <w:lang w:val="uk-UA"/>
        </w:rPr>
        <w:t>иїв</w:t>
      </w:r>
      <w:r w:rsidRPr="00A70A7D">
        <w:rPr>
          <w:b w:val="0"/>
          <w:sz w:val="24"/>
          <w:szCs w:val="24"/>
          <w:lang w:val="uk-UA"/>
        </w:rPr>
        <w:t xml:space="preserve">, 2013.  С. 20–26.  </w:t>
      </w:r>
      <w:r w:rsidRPr="00A70A7D">
        <w:rPr>
          <w:b w:val="0"/>
          <w:sz w:val="24"/>
          <w:szCs w:val="24"/>
          <w:lang w:val="en-US"/>
        </w:rPr>
        <w:t>URL</w:t>
      </w:r>
      <w:r w:rsidRPr="00A70A7D">
        <w:rPr>
          <w:b w:val="0"/>
          <w:sz w:val="24"/>
          <w:szCs w:val="24"/>
          <w:lang w:val="uk-UA"/>
        </w:rPr>
        <w:t xml:space="preserve">: </w:t>
      </w:r>
      <w:hyperlink r:id="rId6" w:history="1">
        <w:r w:rsidRPr="00A70A7D">
          <w:rPr>
            <w:rStyle w:val="a4"/>
            <w:b w:val="0"/>
            <w:sz w:val="24"/>
            <w:szCs w:val="24"/>
            <w:lang w:val="uk-UA"/>
          </w:rPr>
          <w:t>http://philology.knu.ua/files/library/Teoria_Liter_2012-2015/Teor_lit_2013.pdf</w:t>
        </w:r>
      </w:hyperlink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Бовсунівська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Т. Роман доби постмодернізму. Теорія літературних жанрів : Жанрова парадигма сучасного зарубіжного роману : 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>. К</w:t>
      </w:r>
      <w:r w:rsidR="00226BB1" w:rsidRPr="00A70A7D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: «Київський університет», 2009. </w:t>
      </w:r>
      <w:r w:rsidRPr="00A70A7D">
        <w:rPr>
          <w:rFonts w:ascii="Times New Roman" w:hAnsi="Times New Roman" w:cs="Times New Roman"/>
          <w:sz w:val="24"/>
          <w:szCs w:val="24"/>
        </w:rPr>
        <w:t>С. 372</w:t>
      </w:r>
      <w:r w:rsidR="00226BB1" w:rsidRPr="00A70A7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A70A7D">
        <w:rPr>
          <w:rFonts w:ascii="Times New Roman" w:hAnsi="Times New Roman" w:cs="Times New Roman"/>
          <w:sz w:val="24"/>
          <w:szCs w:val="24"/>
        </w:rPr>
        <w:t>376</w:t>
      </w:r>
      <w:r w:rsidR="00226BB1" w:rsidRPr="00A70A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Коскін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В. Павло 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: «Між красою і правдою тяжію до художньої доцільності» </w:t>
      </w:r>
      <w:r w:rsidRPr="00A70A7D">
        <w:rPr>
          <w:rFonts w:ascii="Times New Roman" w:hAnsi="Times New Roman" w:cs="Times New Roman"/>
          <w:sz w:val="24"/>
          <w:szCs w:val="24"/>
        </w:rPr>
        <w:t>.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Літературна Україна. 2015. </w:t>
      </w:r>
      <w:r w:rsidRPr="00A70A7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(№ 33). С. 6-7.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</w:rPr>
        <w:t xml:space="preserve">Кравченко В. Контраст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духовності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постколоніального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комплексу в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романі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Павла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Хрещатик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-плаза». </w:t>
      </w:r>
      <w:r w:rsidRPr="00A70A7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70A7D">
        <w:rPr>
          <w:rFonts w:ascii="Times New Roman" w:hAnsi="Times New Roman" w:cs="Times New Roman"/>
          <w:sz w:val="24"/>
          <w:szCs w:val="24"/>
        </w:rPr>
        <w:t>: http://universe. zp.ua</w:t>
      </w:r>
      <w:proofErr w:type="gramStart"/>
      <w:r w:rsidRPr="00A70A7D">
        <w:rPr>
          <w:rFonts w:ascii="Times New Roman" w:hAnsi="Times New Roman" w:cs="Times New Roman"/>
          <w:sz w:val="24"/>
          <w:szCs w:val="24"/>
        </w:rPr>
        <w:t>/?p</w:t>
      </w:r>
      <w:proofErr w:type="gramEnd"/>
      <w:r w:rsidRPr="00A70A7D">
        <w:rPr>
          <w:rFonts w:ascii="Times New Roman" w:hAnsi="Times New Roman" w:cs="Times New Roman"/>
          <w:sz w:val="24"/>
          <w:szCs w:val="24"/>
        </w:rPr>
        <w:t xml:space="preserve">=13864#comment-4363 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</w:rPr>
        <w:t>Кравченко В. Порт</w:t>
      </w:r>
      <w:r w:rsidR="00226BB1" w:rsidRPr="00A70A7D">
        <w:rPr>
          <w:rFonts w:ascii="Times New Roman" w:hAnsi="Times New Roman" w:cs="Times New Roman"/>
          <w:sz w:val="24"/>
          <w:szCs w:val="24"/>
        </w:rPr>
        <w:t xml:space="preserve">рет </w:t>
      </w:r>
      <w:proofErr w:type="spellStart"/>
      <w:r w:rsidR="00226BB1" w:rsidRPr="00A70A7D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="00226BB1" w:rsidRPr="00A70A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26BB1" w:rsidRPr="00A70A7D">
        <w:rPr>
          <w:rFonts w:ascii="Times New Roman" w:hAnsi="Times New Roman" w:cs="Times New Roman"/>
          <w:sz w:val="24"/>
          <w:szCs w:val="24"/>
        </w:rPr>
        <w:t>прозі</w:t>
      </w:r>
      <w:proofErr w:type="spellEnd"/>
      <w:r w:rsidR="00226BB1" w:rsidRPr="00A70A7D">
        <w:rPr>
          <w:rFonts w:ascii="Times New Roman" w:hAnsi="Times New Roman" w:cs="Times New Roman"/>
          <w:sz w:val="24"/>
          <w:szCs w:val="24"/>
        </w:rPr>
        <w:t xml:space="preserve"> Павла </w:t>
      </w:r>
      <w:proofErr w:type="spellStart"/>
      <w:r w:rsidR="00226BB1"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Молодий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вчений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7 (47). </w:t>
      </w:r>
      <w:proofErr w:type="gramStart"/>
      <w:r w:rsidRPr="00A70A7D">
        <w:rPr>
          <w:rFonts w:ascii="Times New Roman" w:hAnsi="Times New Roman" w:cs="Times New Roman"/>
          <w:sz w:val="24"/>
          <w:szCs w:val="24"/>
        </w:rPr>
        <w:t>Херсон :</w:t>
      </w:r>
      <w:proofErr w:type="gram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Видавничий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дім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«Гельветика», 2017. С. 198-202.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Ленок</w:t>
      </w:r>
      <w:proofErr w:type="spellEnd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М. "Хрещатик-</w:t>
      </w:r>
      <w:proofErr w:type="spellStart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плаза</w:t>
      </w:r>
      <w:proofErr w:type="spellEnd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" Павла </w:t>
      </w:r>
      <w:proofErr w:type="spellStart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Вольвача</w:t>
      </w:r>
      <w:proofErr w:type="spellEnd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як зразок постмодерністського роману в сучасній українській літературі. 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>Молодий вчений. Вип. 7 (47). Херсон : Видавничий дім «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>», 2017. с. 207-210.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Ленок</w:t>
      </w:r>
      <w:proofErr w:type="spellEnd"/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М. Пасіонарність н</w:t>
      </w:r>
      <w:r w:rsidR="00226BB1"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еофітів: виміри та протистояння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A70A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У</w:t>
      </w:r>
      <w:r w:rsidR="00226BB1" w:rsidRPr="00A70A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країнська література в просторі культури і цивілізації</w:t>
      </w:r>
      <w:r w:rsidR="00226BB1"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: матеріали </w:t>
      </w:r>
      <w:proofErr w:type="spellStart"/>
      <w:r w:rsidR="00226BB1"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Міжвишівської</w:t>
      </w:r>
      <w:proofErr w:type="spellEnd"/>
      <w:r w:rsidR="00226BB1"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студентської наукової конференції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». 2018. 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7" w:history="1"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ukrlit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-2017.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blogspot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/2018/02/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blog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post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_84.</w:t>
        </w:r>
        <w:proofErr w:type="spellStart"/>
        <w:r w:rsidRPr="00A70A7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html</w:t>
        </w:r>
        <w:proofErr w:type="spellEnd"/>
      </w:hyperlink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Терен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Павло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Вольвач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: «Пишу про час,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пропустив через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нерви</w:t>
      </w:r>
      <w:proofErr w:type="spellEnd"/>
      <w:proofErr w:type="gramStart"/>
      <w:r w:rsidRPr="00A70A7D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A70A7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інтерв’ю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] 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Березіль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>. 2017. № 1-3. С. 73- 96.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</w:rPr>
        <w:t xml:space="preserve">Хоменко О.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Сни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0A7D">
        <w:rPr>
          <w:rFonts w:ascii="Times New Roman" w:hAnsi="Times New Roman" w:cs="Times New Roman"/>
          <w:sz w:val="24"/>
          <w:szCs w:val="24"/>
        </w:rPr>
        <w:t>світлом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0A7D">
        <w:rPr>
          <w:rFonts w:ascii="Times New Roman" w:hAnsi="Times New Roman" w:cs="Times New Roman"/>
          <w:sz w:val="24"/>
          <w:szCs w:val="24"/>
        </w:rPr>
        <w:t xml:space="preserve"> [</w:t>
      </w:r>
      <w:r w:rsidR="00226BB1" w:rsidRPr="00A70A7D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. на книгу П.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Вольвача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Сни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неофіта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>»].Буквоїд.2017.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>://bukvoid.com.ua/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 xml:space="preserve">/2017/04/03/074001. </w:t>
      </w:r>
      <w:proofErr w:type="spellStart"/>
      <w:r w:rsidRPr="00A70A7D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A70A7D">
        <w:rPr>
          <w:rFonts w:ascii="Times New Roman" w:hAnsi="Times New Roman" w:cs="Times New Roman"/>
          <w:sz w:val="24"/>
          <w:szCs w:val="24"/>
        </w:rPr>
        <w:t>.</w:t>
      </w:r>
    </w:p>
    <w:p w:rsidR="005A47A0" w:rsidRPr="00A70A7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Христо В. Український постмодернізм в оцінці критики. </w:t>
      </w:r>
      <w:r w:rsidRPr="00A70A7D">
        <w:rPr>
          <w:rFonts w:ascii="Times New Roman" w:hAnsi="Times New Roman" w:cs="Times New Roman"/>
          <w:i/>
          <w:sz w:val="24"/>
          <w:szCs w:val="24"/>
          <w:lang w:val="uk-UA"/>
        </w:rPr>
        <w:t>Науковий вісник МДУ імені В. О. Сухомлинського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>. Серія: Філологічні науки (літературознавство). Миколаїв, 2015. № 4.14(111) квітень. С. 189-192.</w:t>
      </w:r>
    </w:p>
    <w:p w:rsidR="005A47A0" w:rsidRPr="009C23AD" w:rsidRDefault="005A47A0" w:rsidP="00A70A7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Чабарай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Г. Павло </w:t>
      </w:r>
      <w:proofErr w:type="spellStart"/>
      <w:r w:rsidRPr="00A70A7D">
        <w:rPr>
          <w:rFonts w:ascii="Times New Roman" w:hAnsi="Times New Roman" w:cs="Times New Roman"/>
          <w:sz w:val="24"/>
          <w:szCs w:val="24"/>
          <w:lang w:val="uk-UA"/>
        </w:rPr>
        <w:t>Вольвач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 : «Страшною небезпекою для України є величезні пласти н</w:t>
      </w:r>
      <w:r w:rsidR="00226BB1" w:rsidRPr="00A70A7D">
        <w:rPr>
          <w:rFonts w:ascii="Times New Roman" w:hAnsi="Times New Roman" w:cs="Times New Roman"/>
          <w:sz w:val="24"/>
          <w:szCs w:val="24"/>
          <w:lang w:val="uk-UA"/>
        </w:rPr>
        <w:t>аціонального «ніщо»» [інтерв’ю]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70A7D">
        <w:rPr>
          <w:rFonts w:ascii="Times New Roman" w:hAnsi="Times New Roman" w:cs="Times New Roman"/>
          <w:i/>
          <w:sz w:val="24"/>
          <w:szCs w:val="24"/>
          <w:lang w:val="uk-UA"/>
        </w:rPr>
        <w:t>Тиждень.</w:t>
      </w:r>
      <w:proofErr w:type="spellStart"/>
      <w:r w:rsidRPr="00A70A7D">
        <w:rPr>
          <w:rFonts w:ascii="Times New Roman" w:hAnsi="Times New Roman" w:cs="Times New Roman"/>
          <w:i/>
          <w:sz w:val="24"/>
          <w:szCs w:val="24"/>
        </w:rPr>
        <w:t>ua</w:t>
      </w:r>
      <w:proofErr w:type="spellEnd"/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. 2017. 17 квітня. </w:t>
      </w:r>
      <w:r w:rsidRPr="00A7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Pr="00A70A7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8" w:history="1">
        <w:r w:rsidRPr="00A70A7D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</w:rPr>
          <w:t>tyzhden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</w:rPr>
          <w:t>Culture</w:t>
        </w:r>
        <w:r w:rsidRPr="00A70A7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/190278</w:t>
        </w:r>
      </w:hyperlink>
      <w:bookmarkEnd w:id="0"/>
      <w:r w:rsidRPr="009C2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A47A0" w:rsidRPr="009C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47A"/>
    <w:multiLevelType w:val="hybridMultilevel"/>
    <w:tmpl w:val="BB704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B487B"/>
    <w:multiLevelType w:val="hybridMultilevel"/>
    <w:tmpl w:val="C338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045F"/>
    <w:multiLevelType w:val="hybridMultilevel"/>
    <w:tmpl w:val="A1A0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76C88"/>
    <w:multiLevelType w:val="hybridMultilevel"/>
    <w:tmpl w:val="D790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085D"/>
    <w:multiLevelType w:val="hybridMultilevel"/>
    <w:tmpl w:val="C8DC53D2"/>
    <w:lvl w:ilvl="0" w:tplc="88127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D"/>
    <w:rsid w:val="000E6A3E"/>
    <w:rsid w:val="000E6D85"/>
    <w:rsid w:val="001A1576"/>
    <w:rsid w:val="001C71FB"/>
    <w:rsid w:val="00226BB1"/>
    <w:rsid w:val="002773A4"/>
    <w:rsid w:val="002831A0"/>
    <w:rsid w:val="00292DA1"/>
    <w:rsid w:val="002A76B0"/>
    <w:rsid w:val="003871D2"/>
    <w:rsid w:val="00387B6D"/>
    <w:rsid w:val="00413AB9"/>
    <w:rsid w:val="005A47A0"/>
    <w:rsid w:val="006E5FC3"/>
    <w:rsid w:val="007B2950"/>
    <w:rsid w:val="007B4321"/>
    <w:rsid w:val="00990DF9"/>
    <w:rsid w:val="00996C16"/>
    <w:rsid w:val="009C23AD"/>
    <w:rsid w:val="00A70A7D"/>
    <w:rsid w:val="00BA53CB"/>
    <w:rsid w:val="00D10B7E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EBD5A-6CFA-4C15-B277-180F8A4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A1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1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rsid w:val="001A15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A76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zhden.ua/Culture/190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rlit-2017.blogspot.com/2018/02/blog-post_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logy.knu.ua/files/library/Teoria_Liter_2012-2015/Teor_lit_2013.pdf" TargetMode="External"/><Relationship Id="rId5" Type="http://schemas.openxmlformats.org/officeDocument/2006/relationships/hyperlink" Target="http://litakcent.com/2010/05/31/industrialnyj-kljasycyzm-pavla-volvach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Valentina</cp:lastModifiedBy>
  <cp:revision>23</cp:revision>
  <dcterms:created xsi:type="dcterms:W3CDTF">2018-10-31T18:54:00Z</dcterms:created>
  <dcterms:modified xsi:type="dcterms:W3CDTF">2025-02-10T22:29:00Z</dcterms:modified>
</cp:coreProperties>
</file>