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0DAE5" w14:textId="77777777" w:rsidR="000B4533" w:rsidRPr="0029275C" w:rsidRDefault="000B4533" w:rsidP="000B4533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>ЗАВДАННЯ 1.1</w:t>
      </w:r>
    </w:p>
    <w:p w14:paraId="79EA5E9A" w14:textId="45BA3B05" w:rsidR="000B4533" w:rsidRDefault="000B4533" w:rsidP="000B4533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 xml:space="preserve">       «Вхідний контроль»,  проводиться на першому практичному занятті. Мета даного завдання виявити потенційні можливості  студентів, рівень їхньої підготовленості до сприйняття різних типів художньо-естетичної інформації, художні уподобання студентів. </w:t>
      </w:r>
    </w:p>
    <w:p w14:paraId="147702F7" w14:textId="372350DD" w:rsidR="000B4533" w:rsidRPr="0029275C" w:rsidRDefault="000B4533" w:rsidP="000B4533">
      <w:pPr>
        <w:pStyle w:val="a3"/>
        <w:spacing w:line="360" w:lineRule="auto"/>
        <w:jc w:val="both"/>
        <w:rPr>
          <w:lang w:val="uk-UA"/>
        </w:rPr>
      </w:pPr>
      <w:r>
        <w:rPr>
          <w:lang w:val="uk-UA"/>
        </w:rPr>
        <w:t>Дати розширену відповідь на запитання анкети.</w:t>
      </w:r>
    </w:p>
    <w:p w14:paraId="2F3C2ADD" w14:textId="77777777" w:rsidR="000B4533" w:rsidRPr="0029275C" w:rsidRDefault="000B4533" w:rsidP="000B4533">
      <w:pPr>
        <w:jc w:val="center"/>
        <w:rPr>
          <w:sz w:val="30"/>
          <w:lang w:val="uk-UA"/>
        </w:rPr>
      </w:pPr>
      <w:r w:rsidRPr="0029275C">
        <w:rPr>
          <w:sz w:val="30"/>
          <w:lang w:val="uk-UA"/>
        </w:rPr>
        <w:t>В х і д н и й   к о н т р о л ь.</w:t>
      </w:r>
    </w:p>
    <w:p w14:paraId="32452FEF" w14:textId="77777777" w:rsidR="000B4533" w:rsidRPr="0029275C" w:rsidRDefault="000B4533" w:rsidP="000B4533">
      <w:pPr>
        <w:jc w:val="both"/>
        <w:rPr>
          <w:sz w:val="30"/>
          <w:lang w:val="uk-UA"/>
        </w:rPr>
      </w:pPr>
    </w:p>
    <w:p w14:paraId="234CC0E3" w14:textId="77777777" w:rsidR="000B4533" w:rsidRPr="0029275C" w:rsidRDefault="000B4533" w:rsidP="000B4533">
      <w:pPr>
        <w:jc w:val="both"/>
        <w:rPr>
          <w:sz w:val="28"/>
          <w:szCs w:val="28"/>
          <w:lang w:val="uk-UA"/>
        </w:rPr>
      </w:pPr>
      <w:r w:rsidRPr="0029275C">
        <w:rPr>
          <w:sz w:val="28"/>
          <w:szCs w:val="28"/>
          <w:lang w:val="uk-UA"/>
        </w:rPr>
        <w:t>1. П.І.-________________________________________________________</w:t>
      </w:r>
    </w:p>
    <w:p w14:paraId="52908EDE" w14:textId="77777777" w:rsidR="000B4533" w:rsidRPr="0029275C" w:rsidRDefault="000B4533" w:rsidP="000B4533">
      <w:pPr>
        <w:jc w:val="both"/>
        <w:rPr>
          <w:sz w:val="28"/>
          <w:szCs w:val="28"/>
          <w:lang w:val="uk-UA"/>
        </w:rPr>
      </w:pPr>
      <w:r w:rsidRPr="0029275C">
        <w:rPr>
          <w:sz w:val="28"/>
          <w:szCs w:val="28"/>
          <w:lang w:val="uk-UA"/>
        </w:rPr>
        <w:t>2. Яку художню підготовку (освіту) маєте:</w:t>
      </w:r>
    </w:p>
    <w:p w14:paraId="0EC5C2A7" w14:textId="77777777" w:rsidR="000B4533" w:rsidRPr="0029275C" w:rsidRDefault="000B4533" w:rsidP="000B4533">
      <w:pPr>
        <w:ind w:left="720"/>
        <w:jc w:val="both"/>
        <w:rPr>
          <w:sz w:val="28"/>
          <w:szCs w:val="28"/>
          <w:lang w:val="uk-UA"/>
        </w:rPr>
      </w:pPr>
      <w:r w:rsidRPr="0029275C">
        <w:rPr>
          <w:sz w:val="28"/>
          <w:szCs w:val="28"/>
          <w:lang w:val="uk-UA"/>
        </w:rPr>
        <w:t xml:space="preserve">2.1.музична школа (інструмент) </w:t>
      </w:r>
    </w:p>
    <w:p w14:paraId="53C938A3" w14:textId="77777777" w:rsidR="000B4533" w:rsidRPr="0029275C" w:rsidRDefault="000B4533" w:rsidP="000B4533">
      <w:pPr>
        <w:ind w:left="720"/>
        <w:jc w:val="both"/>
        <w:rPr>
          <w:sz w:val="28"/>
          <w:szCs w:val="28"/>
          <w:lang w:val="uk-UA"/>
        </w:rPr>
      </w:pPr>
      <w:r w:rsidRPr="0029275C">
        <w:rPr>
          <w:sz w:val="28"/>
          <w:szCs w:val="28"/>
          <w:lang w:val="uk-UA"/>
        </w:rPr>
        <w:t xml:space="preserve">2.2.художня школа _________________________________________ </w:t>
      </w:r>
    </w:p>
    <w:p w14:paraId="698EB95A" w14:textId="77777777" w:rsidR="000B4533" w:rsidRPr="0029275C" w:rsidRDefault="000B4533" w:rsidP="000B4533">
      <w:pPr>
        <w:ind w:left="720"/>
        <w:jc w:val="both"/>
        <w:rPr>
          <w:sz w:val="28"/>
          <w:szCs w:val="28"/>
          <w:lang w:val="uk-UA"/>
        </w:rPr>
      </w:pPr>
      <w:r w:rsidRPr="0029275C">
        <w:rPr>
          <w:sz w:val="28"/>
          <w:szCs w:val="28"/>
          <w:lang w:val="uk-UA"/>
        </w:rPr>
        <w:t>_________________________________________________________ 2.3.училище (інструмент) ___________________________________</w:t>
      </w:r>
    </w:p>
    <w:p w14:paraId="2369A05E" w14:textId="77777777" w:rsidR="000B4533" w:rsidRPr="0029275C" w:rsidRDefault="000B4533" w:rsidP="000B4533">
      <w:pPr>
        <w:ind w:left="720"/>
        <w:jc w:val="both"/>
        <w:rPr>
          <w:sz w:val="28"/>
          <w:szCs w:val="28"/>
          <w:lang w:val="uk-UA"/>
        </w:rPr>
      </w:pPr>
      <w:r w:rsidRPr="0029275C">
        <w:rPr>
          <w:sz w:val="28"/>
          <w:szCs w:val="28"/>
          <w:lang w:val="uk-UA"/>
        </w:rPr>
        <w:t>2.4.школа (ліцей) з естетичною спрямованістю _____________________</w:t>
      </w:r>
    </w:p>
    <w:p w14:paraId="2639F47E" w14:textId="77777777" w:rsidR="000B4533" w:rsidRPr="0029275C" w:rsidRDefault="000B4533" w:rsidP="000B4533">
      <w:pPr>
        <w:ind w:left="720"/>
        <w:jc w:val="both"/>
        <w:rPr>
          <w:sz w:val="28"/>
          <w:szCs w:val="28"/>
          <w:lang w:val="uk-UA"/>
        </w:rPr>
      </w:pPr>
      <w:r w:rsidRPr="0029275C">
        <w:rPr>
          <w:sz w:val="28"/>
          <w:szCs w:val="28"/>
          <w:lang w:val="uk-UA"/>
        </w:rPr>
        <w:t xml:space="preserve">2.5. у яких гуртках, секціях, студіях естетичного циклу брали </w:t>
      </w:r>
    </w:p>
    <w:p w14:paraId="18653E0C" w14:textId="77777777" w:rsidR="000B4533" w:rsidRPr="0029275C" w:rsidRDefault="000B4533" w:rsidP="000B4533">
      <w:pPr>
        <w:ind w:left="720"/>
        <w:jc w:val="both"/>
        <w:rPr>
          <w:sz w:val="28"/>
          <w:szCs w:val="28"/>
          <w:lang w:val="uk-UA"/>
        </w:rPr>
      </w:pPr>
      <w:r w:rsidRPr="0029275C">
        <w:rPr>
          <w:sz w:val="28"/>
          <w:szCs w:val="28"/>
          <w:lang w:val="uk-UA"/>
        </w:rPr>
        <w:t xml:space="preserve">участь _______________________________________________________ </w:t>
      </w:r>
    </w:p>
    <w:p w14:paraId="7F0A15A4" w14:textId="77777777" w:rsidR="000B4533" w:rsidRPr="0029275C" w:rsidRDefault="000B4533" w:rsidP="000B4533">
      <w:pPr>
        <w:pStyle w:val="a3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3. Якому видові мистецтва надаєте перевагу:</w:t>
      </w:r>
    </w:p>
    <w:p w14:paraId="40ED3920" w14:textId="77777777" w:rsidR="000B4533" w:rsidRPr="0029275C" w:rsidRDefault="000B4533" w:rsidP="000B4533">
      <w:pPr>
        <w:pStyle w:val="a3"/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3.1. літературі: прозі, поезії __________________________________</w:t>
      </w:r>
    </w:p>
    <w:p w14:paraId="67B566E6" w14:textId="77777777" w:rsidR="000B4533" w:rsidRPr="0029275C" w:rsidRDefault="000B4533" w:rsidP="000B4533">
      <w:pPr>
        <w:pStyle w:val="a3"/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3.2. музика (укажіть жанр) ___________________________________</w:t>
      </w:r>
    </w:p>
    <w:p w14:paraId="3539836F" w14:textId="77777777" w:rsidR="000B4533" w:rsidRPr="0029275C" w:rsidRDefault="000B4533" w:rsidP="000B4533">
      <w:pPr>
        <w:pStyle w:val="a3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4. Скільки разів за минулий рік відвідали:</w:t>
      </w:r>
    </w:p>
    <w:p w14:paraId="7A741927" w14:textId="77777777" w:rsidR="000B4533" w:rsidRPr="0029275C" w:rsidRDefault="000B4533" w:rsidP="000B4533">
      <w:pPr>
        <w:pStyle w:val="a3"/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4.1. театр _________________________________________________</w:t>
      </w:r>
    </w:p>
    <w:p w14:paraId="52F5F995" w14:textId="77777777" w:rsidR="000B4533" w:rsidRPr="0029275C" w:rsidRDefault="000B4533" w:rsidP="000B4533">
      <w:pPr>
        <w:pStyle w:val="a3"/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4.2. художній музей (виставку) _______________________________</w:t>
      </w:r>
    </w:p>
    <w:p w14:paraId="4174B241" w14:textId="77777777" w:rsidR="000B4533" w:rsidRPr="0029275C" w:rsidRDefault="000B4533" w:rsidP="000B4533">
      <w:pPr>
        <w:pStyle w:val="a3"/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4.3. філармонію (концерт) ___________________________________</w:t>
      </w:r>
    </w:p>
    <w:p w14:paraId="34E73B62" w14:textId="77777777" w:rsidR="000B4533" w:rsidRPr="0029275C" w:rsidRDefault="000B4533" w:rsidP="000B4533">
      <w:pPr>
        <w:pStyle w:val="a3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5. Чи є твори мистецтва предметом спілкування:</w:t>
      </w:r>
    </w:p>
    <w:p w14:paraId="25DDFB4A" w14:textId="77777777" w:rsidR="000B4533" w:rsidRPr="0029275C" w:rsidRDefault="000B4533" w:rsidP="000B4533">
      <w:pPr>
        <w:pStyle w:val="a3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ab/>
        <w:t>5.1. з другом _______________________________________________</w:t>
      </w:r>
    </w:p>
    <w:p w14:paraId="4FFE13CF" w14:textId="77777777" w:rsidR="000B4533" w:rsidRPr="0029275C" w:rsidRDefault="000B4533" w:rsidP="000B4533">
      <w:pPr>
        <w:pStyle w:val="a3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ab/>
        <w:t>5.2. з приятелями ___________________________________________</w:t>
      </w:r>
    </w:p>
    <w:p w14:paraId="614AC271" w14:textId="77777777" w:rsidR="000B4533" w:rsidRPr="0029275C" w:rsidRDefault="000B4533" w:rsidP="000B4533">
      <w:pPr>
        <w:pStyle w:val="a3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ab/>
        <w:t>5.3. з батьками _____________________________________________</w:t>
      </w:r>
    </w:p>
    <w:p w14:paraId="0C124584" w14:textId="77777777" w:rsidR="000B4533" w:rsidRPr="0029275C" w:rsidRDefault="000B4533" w:rsidP="000B4533">
      <w:pPr>
        <w:pStyle w:val="a3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ab/>
        <w:t>5.4. з  педагогами ___________________________________________</w:t>
      </w:r>
    </w:p>
    <w:p w14:paraId="340191FA" w14:textId="77777777" w:rsidR="000B4533" w:rsidRPr="0029275C" w:rsidRDefault="000B4533" w:rsidP="000B4533">
      <w:pPr>
        <w:pStyle w:val="a3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ab/>
        <w:t>5.5. з родичами _____________________________________________</w:t>
      </w:r>
    </w:p>
    <w:p w14:paraId="3B49E010" w14:textId="77777777" w:rsidR="000B4533" w:rsidRPr="0029275C" w:rsidRDefault="000B4533" w:rsidP="000B4533">
      <w:pPr>
        <w:pStyle w:val="a3"/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5.6. з інш. людьми ___________________________________________</w:t>
      </w:r>
    </w:p>
    <w:p w14:paraId="1C25A127" w14:textId="77777777" w:rsidR="000B4533" w:rsidRPr="0029275C" w:rsidRDefault="000B4533" w:rsidP="000B4533">
      <w:pPr>
        <w:pStyle w:val="a3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6. Що ви прагнете отримати від твору мистецтва?</w:t>
      </w:r>
      <w:r w:rsidRPr="0029275C">
        <w:rPr>
          <w:szCs w:val="28"/>
          <w:lang w:val="uk-UA"/>
        </w:rPr>
        <w:tab/>
      </w:r>
    </w:p>
    <w:p w14:paraId="6AA418C0" w14:textId="77777777" w:rsidR="000B4533" w:rsidRPr="0029275C" w:rsidRDefault="000B4533" w:rsidP="000B4533">
      <w:pPr>
        <w:pStyle w:val="a3"/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6.1. Нові знання, зведення, інформацію ________________________</w:t>
      </w:r>
    </w:p>
    <w:p w14:paraId="345677CF" w14:textId="77777777" w:rsidR="000B4533" w:rsidRPr="0029275C" w:rsidRDefault="000B4533" w:rsidP="000B4533">
      <w:pPr>
        <w:pStyle w:val="a3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ab/>
        <w:t xml:space="preserve">6.2.Чи виникають у Вас думки при зустрічі з твором </w:t>
      </w:r>
    </w:p>
    <w:p w14:paraId="743F15EA" w14:textId="77777777" w:rsidR="000B4533" w:rsidRPr="0029275C" w:rsidRDefault="000B4533" w:rsidP="000B4533">
      <w:pPr>
        <w:pStyle w:val="a3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мистецтва. Їхній характер:</w:t>
      </w:r>
    </w:p>
    <w:p w14:paraId="3338AA6B" w14:textId="77777777" w:rsidR="000B4533" w:rsidRPr="0029275C" w:rsidRDefault="000B4533" w:rsidP="000B4533">
      <w:pPr>
        <w:pStyle w:val="a3"/>
        <w:ind w:left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- про світ, що оточує Вас ____________________________________</w:t>
      </w:r>
    </w:p>
    <w:p w14:paraId="1FEEA0D1" w14:textId="77777777" w:rsidR="000B4533" w:rsidRPr="0029275C" w:rsidRDefault="000B4533" w:rsidP="000B4533">
      <w:pPr>
        <w:pStyle w:val="a3"/>
        <w:ind w:left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 xml:space="preserve">- про призначення людини на землі ___________________________ </w:t>
      </w:r>
    </w:p>
    <w:p w14:paraId="209C3284" w14:textId="77777777" w:rsidR="000B4533" w:rsidRPr="0029275C" w:rsidRDefault="000B4533" w:rsidP="000B4533">
      <w:pPr>
        <w:pStyle w:val="a3"/>
        <w:ind w:left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- про самого себе __________________________________________</w:t>
      </w:r>
    </w:p>
    <w:p w14:paraId="234ABB76" w14:textId="77777777" w:rsidR="000B4533" w:rsidRPr="0029275C" w:rsidRDefault="000B4533" w:rsidP="000B4533">
      <w:pPr>
        <w:pStyle w:val="a3"/>
        <w:ind w:left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- про взаємини між людьми  _________________________________</w:t>
      </w:r>
    </w:p>
    <w:p w14:paraId="0506589D" w14:textId="77777777" w:rsidR="000B4533" w:rsidRPr="0029275C" w:rsidRDefault="000B4533" w:rsidP="000B4533">
      <w:pPr>
        <w:pStyle w:val="a3"/>
        <w:ind w:left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- про близьких людей  ______________________________________</w:t>
      </w:r>
    </w:p>
    <w:p w14:paraId="5F824218" w14:textId="77777777" w:rsidR="000B4533" w:rsidRPr="0029275C" w:rsidRDefault="000B4533" w:rsidP="000B4533">
      <w:pPr>
        <w:pStyle w:val="a3"/>
        <w:ind w:left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- про події  нещодавно пережиті (або раніше) _____________________</w:t>
      </w:r>
    </w:p>
    <w:p w14:paraId="232E825D" w14:textId="77777777" w:rsidR="000B4533" w:rsidRPr="0029275C" w:rsidRDefault="000B4533" w:rsidP="000B4533">
      <w:pPr>
        <w:pStyle w:val="a3"/>
        <w:ind w:left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- про проблеми добра і зла __________________________________</w:t>
      </w:r>
    </w:p>
    <w:p w14:paraId="4A4BF5FD" w14:textId="77777777" w:rsidR="000B4533" w:rsidRPr="0029275C" w:rsidRDefault="000B4533" w:rsidP="000B4533">
      <w:pPr>
        <w:pStyle w:val="a3"/>
        <w:ind w:left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lastRenderedPageBreak/>
        <w:t>- інш. думки (уточніть  їхній  характер) _________________________</w:t>
      </w:r>
    </w:p>
    <w:p w14:paraId="5F28BA55" w14:textId="77777777" w:rsidR="000B4533" w:rsidRPr="0029275C" w:rsidRDefault="000B4533" w:rsidP="000B4533">
      <w:pPr>
        <w:pStyle w:val="a3"/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6.3. Вам подобається спостерігати за почуттями, емоціями,</w:t>
      </w:r>
    </w:p>
    <w:p w14:paraId="38813D66" w14:textId="77777777" w:rsidR="000B4533" w:rsidRPr="0029275C" w:rsidRDefault="000B4533" w:rsidP="000B4533">
      <w:pPr>
        <w:pStyle w:val="a3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що переживають герої-образи.</w:t>
      </w:r>
    </w:p>
    <w:p w14:paraId="511D48D2" w14:textId="77777777" w:rsidR="000B4533" w:rsidRPr="0029275C" w:rsidRDefault="000B4533" w:rsidP="000B4533">
      <w:pPr>
        <w:pStyle w:val="a3"/>
        <w:ind w:firstLine="709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6.4. Ви зустрічаєтеся  з творами мистецтва, щоб просто ними насолодитися.</w:t>
      </w:r>
    </w:p>
    <w:p w14:paraId="6B7F872A" w14:textId="77777777" w:rsidR="000B4533" w:rsidRPr="0029275C" w:rsidRDefault="000B4533" w:rsidP="000B4533">
      <w:pPr>
        <w:pStyle w:val="a3"/>
        <w:ind w:firstLine="709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 xml:space="preserve">6.5.1. Ви намагаєтеся усвідомити художній зміст, зрозуміти </w:t>
      </w:r>
    </w:p>
    <w:p w14:paraId="16713F29" w14:textId="77777777" w:rsidR="000B4533" w:rsidRPr="0029275C" w:rsidRDefault="000B4533" w:rsidP="000B4533">
      <w:pPr>
        <w:pStyle w:val="a3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художню форму твору мистецтва.</w:t>
      </w:r>
    </w:p>
    <w:p w14:paraId="1190C6C3" w14:textId="77777777" w:rsidR="000B4533" w:rsidRPr="0029275C" w:rsidRDefault="000B4533" w:rsidP="000B4533">
      <w:pPr>
        <w:pStyle w:val="a3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ab/>
        <w:t xml:space="preserve">6.5.2. Чи можете ви визначити </w:t>
      </w:r>
    </w:p>
    <w:p w14:paraId="7A25E986" w14:textId="77777777" w:rsidR="000B4533" w:rsidRPr="0029275C" w:rsidRDefault="000B4533" w:rsidP="000B4533">
      <w:pPr>
        <w:pStyle w:val="a3"/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стиль твору __________________________________________</w:t>
      </w:r>
    </w:p>
    <w:p w14:paraId="1B7CACD9" w14:textId="77777777" w:rsidR="000B4533" w:rsidRPr="0029275C" w:rsidRDefault="000B4533" w:rsidP="000B4533">
      <w:pPr>
        <w:pStyle w:val="a3"/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його автора __________________________________________</w:t>
      </w:r>
    </w:p>
    <w:p w14:paraId="18FFBB5B" w14:textId="77777777" w:rsidR="000B4533" w:rsidRPr="0029275C" w:rsidRDefault="000B4533" w:rsidP="000B4533">
      <w:pPr>
        <w:pStyle w:val="a3"/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епоху написання ______________________________________</w:t>
      </w:r>
    </w:p>
    <w:p w14:paraId="25C34037" w14:textId="77777777" w:rsidR="000B4533" w:rsidRPr="0029275C" w:rsidRDefault="000B4533" w:rsidP="000B4533">
      <w:pPr>
        <w:pStyle w:val="a3"/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6.6. Ви стежите за моральними ідеалами, вчинками, моральними нормами історичного періоду, зображеного  у творі.</w:t>
      </w:r>
    </w:p>
    <w:p w14:paraId="4E83539F" w14:textId="77777777" w:rsidR="000B4533" w:rsidRPr="0029275C" w:rsidRDefault="000B4533" w:rsidP="000B4533">
      <w:pPr>
        <w:pStyle w:val="a3"/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6.7. Ви  намагаєтесь зрозуміти психологічні  ситуації, конфлікти, психологічні стани персонажів.</w:t>
      </w:r>
    </w:p>
    <w:p w14:paraId="1F2BEC35" w14:textId="77777777" w:rsidR="000B4533" w:rsidRPr="0029275C" w:rsidRDefault="000B4533" w:rsidP="000B4533">
      <w:pPr>
        <w:pStyle w:val="a3"/>
        <w:pBdr>
          <w:bottom w:val="single" w:sz="6" w:space="1" w:color="auto"/>
        </w:pBdr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 xml:space="preserve">6.8. Ви зустрічаєтеся з творами мистецтва з метою активізації або гальмування своїх емоцій, свого психологічного стану </w:t>
      </w:r>
    </w:p>
    <w:p w14:paraId="731160E0" w14:textId="77777777" w:rsidR="000B4533" w:rsidRPr="0029275C" w:rsidRDefault="000B4533" w:rsidP="000B4533">
      <w:pPr>
        <w:pStyle w:val="a3"/>
        <w:pBdr>
          <w:bottom w:val="single" w:sz="6" w:space="1" w:color="auto"/>
        </w:pBdr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6.9.1.Чи можете ви  побачити автора через його твір</w:t>
      </w:r>
    </w:p>
    <w:p w14:paraId="7CBE7758" w14:textId="77777777" w:rsidR="000B4533" w:rsidRPr="0029275C" w:rsidRDefault="000B4533" w:rsidP="000B4533">
      <w:pPr>
        <w:pStyle w:val="a3"/>
        <w:pBdr>
          <w:bottom w:val="single" w:sz="6" w:space="1" w:color="auto"/>
        </w:pBdr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6.9.2. Чи сперечаєтесь Ви з автором через якісь проблеми, які змальовано у творі</w:t>
      </w:r>
    </w:p>
    <w:p w14:paraId="31F5627B" w14:textId="77777777" w:rsidR="000B4533" w:rsidRPr="0029275C" w:rsidRDefault="000B4533" w:rsidP="000B4533">
      <w:pPr>
        <w:pStyle w:val="a3"/>
        <w:pBdr>
          <w:bottom w:val="single" w:sz="6" w:space="1" w:color="auto"/>
        </w:pBdr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 xml:space="preserve">6.10.1. Що дає Вам (що Ви отримуєте) мистецтво </w:t>
      </w:r>
    </w:p>
    <w:p w14:paraId="2DCFD7BC" w14:textId="77777777" w:rsidR="000B4533" w:rsidRPr="0029275C" w:rsidRDefault="000B4533" w:rsidP="000B4533">
      <w:pPr>
        <w:pStyle w:val="a3"/>
        <w:pBdr>
          <w:bottom w:val="single" w:sz="6" w:space="1" w:color="auto"/>
        </w:pBdr>
        <w:ind w:firstLine="720"/>
        <w:jc w:val="both"/>
        <w:rPr>
          <w:szCs w:val="28"/>
          <w:lang w:val="uk-UA"/>
        </w:rPr>
      </w:pPr>
      <w:r w:rsidRPr="0029275C">
        <w:rPr>
          <w:szCs w:val="28"/>
          <w:lang w:val="uk-UA"/>
        </w:rPr>
        <w:t>6.10.2. Яку цінність для Вас має твір мистецтва</w:t>
      </w:r>
    </w:p>
    <w:p w14:paraId="199412FA" w14:textId="77777777" w:rsidR="000B4533" w:rsidRPr="0029275C" w:rsidRDefault="000B4533" w:rsidP="000B4533">
      <w:pPr>
        <w:pStyle w:val="a3"/>
        <w:pBdr>
          <w:bottom w:val="single" w:sz="6" w:space="1" w:color="auto"/>
        </w:pBdr>
        <w:ind w:firstLine="720"/>
        <w:jc w:val="both"/>
        <w:rPr>
          <w:szCs w:val="28"/>
          <w:lang w:val="uk-UA"/>
        </w:rPr>
      </w:pPr>
    </w:p>
    <w:p w14:paraId="0838A7E7" w14:textId="77777777" w:rsidR="00726937" w:rsidRPr="000B4533" w:rsidRDefault="00726937">
      <w:pPr>
        <w:rPr>
          <w:lang w:val="uk-UA"/>
        </w:rPr>
      </w:pPr>
    </w:p>
    <w:sectPr w:rsidR="00726937" w:rsidRPr="000B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A1049"/>
    <w:multiLevelType w:val="singleLevel"/>
    <w:tmpl w:val="F44241F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E9"/>
    <w:rsid w:val="000B4533"/>
    <w:rsid w:val="00726937"/>
    <w:rsid w:val="008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C5D4"/>
  <w15:chartTrackingRefBased/>
  <w15:docId w15:val="{6BCB3014-7944-4C54-8C8E-FFEE4D25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453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0B453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2025-01-29T20:18:00Z</dcterms:created>
  <dcterms:modified xsi:type="dcterms:W3CDTF">2025-01-29T20:27:00Z</dcterms:modified>
</cp:coreProperties>
</file>