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FCB0" w14:textId="34C9065F" w:rsidR="001E1A6D" w:rsidRDefault="001E1A6D" w:rsidP="001E1A6D">
      <w:pPr>
        <w:widowControl w:val="0"/>
        <w:suppressAutoHyphens w:val="0"/>
        <w:spacing w:line="276" w:lineRule="auto"/>
        <w:ind w:firstLine="709"/>
        <w:jc w:val="both"/>
        <w:rPr>
          <w:b/>
          <w:bCs/>
          <w:i/>
          <w:iCs/>
        </w:rPr>
      </w:pPr>
      <w:r w:rsidRPr="00AA7459">
        <w:rPr>
          <w:b/>
          <w:bCs/>
          <w:i/>
          <w:iCs/>
        </w:rPr>
        <w:t>Тема 1. Основні поняття ціноутворення.</w:t>
      </w:r>
    </w:p>
    <w:p w14:paraId="1F06409B" w14:textId="77777777" w:rsidR="00796005" w:rsidRPr="00AA7459" w:rsidRDefault="00796005" w:rsidP="001E1A6D">
      <w:pPr>
        <w:widowControl w:val="0"/>
        <w:suppressAutoHyphens w:val="0"/>
        <w:spacing w:line="276" w:lineRule="auto"/>
        <w:ind w:firstLine="709"/>
        <w:jc w:val="both"/>
        <w:rPr>
          <w:b/>
          <w:bCs/>
          <w:i/>
          <w:iCs/>
        </w:rPr>
      </w:pPr>
    </w:p>
    <w:p w14:paraId="72227A37" w14:textId="4C37066D" w:rsidR="00796005" w:rsidRDefault="00796005" w:rsidP="00796005">
      <w:pPr>
        <w:pStyle w:val="a3"/>
        <w:widowControl w:val="0"/>
        <w:numPr>
          <w:ilvl w:val="0"/>
          <w:numId w:val="1"/>
        </w:numPr>
        <w:suppressAutoHyphens w:val="0"/>
        <w:spacing w:line="276" w:lineRule="auto"/>
        <w:jc w:val="both"/>
      </w:pPr>
      <w:r w:rsidRPr="00796005">
        <w:rPr>
          <w:lang w:val="ru-RU"/>
        </w:rPr>
        <w:t xml:space="preserve">Оберіть одне </w:t>
      </w:r>
      <w:r w:rsidR="009B495C">
        <w:rPr>
          <w:lang w:val="ru-RU"/>
        </w:rPr>
        <w:t xml:space="preserve">із </w:t>
      </w:r>
      <w:r w:rsidR="009B495C">
        <w:rPr>
          <w:lang w:val="ru-RU"/>
        </w:rPr>
        <w:t>запропонованих</w:t>
      </w:r>
      <w:r w:rsidR="009B495C">
        <w:t xml:space="preserve"> </w:t>
      </w:r>
      <w:r>
        <w:t>питан</w:t>
      </w:r>
      <w:r w:rsidR="009B495C">
        <w:t>ь</w:t>
      </w:r>
      <w:r>
        <w:rPr>
          <w:lang w:val="ru-RU"/>
        </w:rPr>
        <w:t xml:space="preserve"> </w:t>
      </w:r>
      <w:r>
        <w:t xml:space="preserve">для самостійної роботи. </w:t>
      </w:r>
    </w:p>
    <w:p w14:paraId="2FCFD0A6" w14:textId="77777777" w:rsidR="00796005" w:rsidRDefault="00796005" w:rsidP="00796005">
      <w:pPr>
        <w:pStyle w:val="a3"/>
        <w:widowControl w:val="0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Проналізуйте обрану тему за допомогою кількох джерел (3-4). </w:t>
      </w:r>
    </w:p>
    <w:p w14:paraId="350C826C" w14:textId="77777777" w:rsidR="00796005" w:rsidRDefault="00796005" w:rsidP="00796005">
      <w:pPr>
        <w:pStyle w:val="a3"/>
        <w:widowControl w:val="0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Зробіть посилання на авторів та джерела інформації. </w:t>
      </w:r>
    </w:p>
    <w:p w14:paraId="15DB30BE" w14:textId="3BF428C6" w:rsidR="001E1A6D" w:rsidRDefault="00796005" w:rsidP="00796005">
      <w:pPr>
        <w:pStyle w:val="a3"/>
        <w:widowControl w:val="0"/>
        <w:numPr>
          <w:ilvl w:val="0"/>
          <w:numId w:val="1"/>
        </w:numPr>
        <w:suppressAutoHyphens w:val="0"/>
        <w:spacing w:line="276" w:lineRule="auto"/>
        <w:jc w:val="both"/>
      </w:pPr>
      <w:r>
        <w:t>Обґрунтуйте актуальність та необхідність вивчення цього питання для туристичної сфери.</w:t>
      </w:r>
    </w:p>
    <w:p w14:paraId="20CD0EF8" w14:textId="15779DA9" w:rsidR="00796005" w:rsidRPr="00796005" w:rsidRDefault="00796005" w:rsidP="00796005">
      <w:pPr>
        <w:pStyle w:val="a3"/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lang w:val="ru-RU"/>
        </w:rPr>
      </w:pPr>
      <w:r>
        <w:t>Оформіть у вигляді доповід</w:t>
      </w:r>
      <w:r w:rsidR="0023412C">
        <w:t>і з</w:t>
      </w:r>
      <w:r>
        <w:t xml:space="preserve"> презентаці</w:t>
      </w:r>
      <w:r w:rsidR="0023412C">
        <w:t>єю</w:t>
      </w:r>
      <w:r w:rsidR="000D735C">
        <w:t>,</w:t>
      </w:r>
      <w:r w:rsidR="00906B83">
        <w:t xml:space="preserve"> використ</w:t>
      </w:r>
      <w:r w:rsidR="000D735C">
        <w:t>овуючи</w:t>
      </w:r>
      <w:r w:rsidR="00906B83">
        <w:t xml:space="preserve"> програм</w:t>
      </w:r>
      <w:r w:rsidR="000D735C">
        <w:t>у</w:t>
      </w:r>
      <w:bookmarkStart w:id="0" w:name="_GoBack"/>
      <w:bookmarkEnd w:id="0"/>
      <w:r w:rsidR="00906B83">
        <w:t xml:space="preserve"> </w:t>
      </w:r>
      <w:r w:rsidR="00906B83">
        <w:rPr>
          <w:lang w:val="en-GB"/>
        </w:rPr>
        <w:t>PowerPoint</w:t>
      </w:r>
      <w:r>
        <w:t>.</w:t>
      </w:r>
    </w:p>
    <w:p w14:paraId="54A671EA" w14:textId="77777777" w:rsidR="001E1A6D" w:rsidRDefault="001E1A6D" w:rsidP="001E1A6D">
      <w:pPr>
        <w:widowControl w:val="0"/>
        <w:suppressAutoHyphens w:val="0"/>
        <w:spacing w:line="276" w:lineRule="auto"/>
        <w:ind w:firstLine="709"/>
        <w:jc w:val="both"/>
      </w:pPr>
    </w:p>
    <w:p w14:paraId="7D0503C3" w14:textId="77777777" w:rsidR="006945CF" w:rsidRDefault="006945CF"/>
    <w:p w14:paraId="446E5942" w14:textId="77777777" w:rsidR="006945CF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Використання стимулюючої функції в ціновій політиці</w:t>
      </w:r>
      <w:r w:rsidRPr="00906B83">
        <w:t xml:space="preserve"> </w:t>
      </w:r>
      <w:r w:rsidRPr="00906B83">
        <w:t>готелю</w:t>
      </w:r>
      <w:r>
        <w:t>.</w:t>
      </w:r>
      <w:r w:rsidRPr="00906B83">
        <w:t xml:space="preserve"> </w:t>
      </w:r>
    </w:p>
    <w:p w14:paraId="586317E9" w14:textId="77777777" w:rsidR="006945CF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Використання стимулюючої функції в ціновій політиці держави, </w:t>
      </w:r>
    </w:p>
    <w:p w14:paraId="6C9924CD" w14:textId="77777777" w:rsidR="006945CF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Використання стимулюючої функції в ціновій політиці</w:t>
      </w:r>
      <w:r w:rsidRPr="00906B83">
        <w:t xml:space="preserve"> </w:t>
      </w:r>
      <w:r w:rsidRPr="00906B83">
        <w:t>регіону</w:t>
      </w:r>
      <w:r>
        <w:t>.</w:t>
      </w:r>
      <w:r w:rsidRPr="00906B83">
        <w:t xml:space="preserve"> </w:t>
      </w:r>
    </w:p>
    <w:p w14:paraId="4A25C089" w14:textId="77777777" w:rsidR="006945CF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Використання стимулюючої функції в ціновій політиці</w:t>
      </w:r>
      <w:r w:rsidRPr="00906B83">
        <w:t xml:space="preserve"> ресторану</w:t>
      </w:r>
      <w:r>
        <w:t>.</w:t>
      </w:r>
      <w:r w:rsidRPr="00906B83">
        <w:t xml:space="preserve"> </w:t>
      </w:r>
    </w:p>
    <w:p w14:paraId="25582F8C" w14:textId="77777777" w:rsidR="006945CF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Використання стимулюючої функції в ціновій політиці</w:t>
      </w:r>
      <w:r w:rsidRPr="00906B83">
        <w:t xml:space="preserve"> туристичного оператора.</w:t>
      </w:r>
      <w:r w:rsidRPr="00906B83">
        <w:t xml:space="preserve"> </w:t>
      </w:r>
    </w:p>
    <w:p w14:paraId="4324D74A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Використання стимулюючої функції в ціновій політиці</w:t>
      </w:r>
      <w:r>
        <w:t xml:space="preserve"> туристичної агенції.</w:t>
      </w:r>
    </w:p>
    <w:p w14:paraId="77640C05" w14:textId="77777777" w:rsidR="006945CF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Закон попиту</w:t>
      </w:r>
      <w:r>
        <w:t>.</w:t>
      </w:r>
    </w:p>
    <w:p w14:paraId="542E095C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>
        <w:t xml:space="preserve">Закон </w:t>
      </w:r>
      <w:r w:rsidRPr="00906B83">
        <w:t xml:space="preserve">пропозиції. </w:t>
      </w:r>
    </w:p>
    <w:p w14:paraId="0529FDD8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Класифікації цін. </w:t>
      </w:r>
    </w:p>
    <w:p w14:paraId="36FBFEC4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Механізми перерозподілу новоствореної вартості. </w:t>
      </w:r>
    </w:p>
    <w:p w14:paraId="7C6980FD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Місце ціни в системі маркетингу.</w:t>
      </w:r>
    </w:p>
    <w:p w14:paraId="7686574D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Об’єктивний характер функцій цін. </w:t>
      </w:r>
    </w:p>
    <w:p w14:paraId="1AD02CAC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Обліково-вимірювальна функція. </w:t>
      </w:r>
    </w:p>
    <w:p w14:paraId="3F4E742A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Розподільна функція цін. </w:t>
      </w:r>
    </w:p>
    <w:p w14:paraId="3FCB3325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Стимулююча функція цін. </w:t>
      </w:r>
    </w:p>
    <w:p w14:paraId="7175DBA5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Сутність базових підходів до визначення ціни. </w:t>
      </w:r>
    </w:p>
    <w:p w14:paraId="5178348A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Сутність і функції цін. </w:t>
      </w:r>
    </w:p>
    <w:p w14:paraId="0B8465AE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Учасники економічної діяльності, які встановлюють ціни. </w:t>
      </w:r>
    </w:p>
    <w:p w14:paraId="713D8BFD" w14:textId="77777777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Функції цін. </w:t>
      </w:r>
    </w:p>
    <w:p w14:paraId="6130698F" w14:textId="7EE75064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 xml:space="preserve">Функція </w:t>
      </w:r>
      <w:r w:rsidR="00C66E1F">
        <w:t>з</w:t>
      </w:r>
      <w:r w:rsidRPr="00906B83">
        <w:t>балансов</w:t>
      </w:r>
      <w:r w:rsidR="00C66E1F">
        <w:t>аності</w:t>
      </w:r>
      <w:r w:rsidRPr="00906B83">
        <w:t xml:space="preserve"> попиту і пропозиції. </w:t>
      </w:r>
    </w:p>
    <w:p w14:paraId="194E8E82" w14:textId="565A3D48" w:rsidR="006945CF" w:rsidRPr="00906B83" w:rsidRDefault="006945CF" w:rsidP="00906B83">
      <w:pPr>
        <w:pStyle w:val="a3"/>
        <w:widowControl w:val="0"/>
        <w:numPr>
          <w:ilvl w:val="0"/>
          <w:numId w:val="2"/>
        </w:numPr>
        <w:suppressAutoHyphens w:val="0"/>
        <w:spacing w:line="276" w:lineRule="auto"/>
        <w:jc w:val="both"/>
      </w:pPr>
      <w:r w:rsidRPr="00906B83">
        <w:t>Функція пере</w:t>
      </w:r>
      <w:r>
        <w:t>міщення</w:t>
      </w:r>
      <w:r w:rsidRPr="00906B83">
        <w:t xml:space="preserve"> капіталу. </w:t>
      </w:r>
    </w:p>
    <w:sectPr w:rsidR="006945CF" w:rsidRPr="00906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0D1"/>
    <w:multiLevelType w:val="hybridMultilevel"/>
    <w:tmpl w:val="B658BF98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D04115"/>
    <w:multiLevelType w:val="hybridMultilevel"/>
    <w:tmpl w:val="F1387C9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EF"/>
    <w:rsid w:val="000D735C"/>
    <w:rsid w:val="001E1A6D"/>
    <w:rsid w:val="0023412C"/>
    <w:rsid w:val="006945CF"/>
    <w:rsid w:val="006B6F59"/>
    <w:rsid w:val="00796005"/>
    <w:rsid w:val="00874BEF"/>
    <w:rsid w:val="008E1DAA"/>
    <w:rsid w:val="00906B83"/>
    <w:rsid w:val="009B495C"/>
    <w:rsid w:val="00A22CA7"/>
    <w:rsid w:val="00B626B1"/>
    <w:rsid w:val="00C66E1F"/>
    <w:rsid w:val="00E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FF00"/>
  <w15:chartTrackingRefBased/>
  <w15:docId w15:val="{6913E5DF-F98A-4C64-858E-1BE456F5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Бескоровайная</dc:creator>
  <cp:keywords/>
  <dc:description/>
  <cp:lastModifiedBy>Лариса Бескоровайная</cp:lastModifiedBy>
  <cp:revision>9</cp:revision>
  <dcterms:created xsi:type="dcterms:W3CDTF">2020-02-13T12:30:00Z</dcterms:created>
  <dcterms:modified xsi:type="dcterms:W3CDTF">2020-02-13T12:52:00Z</dcterms:modified>
</cp:coreProperties>
</file>