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24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 заняття 1, 2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CD421C">
        <w:rPr>
          <w:rFonts w:ascii="Times New Roman" w:hAnsi="Times New Roman" w:cs="Times New Roman"/>
          <w:b/>
          <w:sz w:val="24"/>
          <w:szCs w:val="24"/>
          <w:lang w:val="uk-UA"/>
        </w:rPr>
        <w:t>Культура мови як наука і навчальна дисципліна. Узус і норма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Підготувати теоретичні питання: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1. Становлення дисципліни «Культура мови» в українській мовознавчій науці.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2. Аспекти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культури в наукових студіях учених кінця ХІХ –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. ХХ ст. (І.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 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Верхратський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, В. Гнатюк, І. Огієнко, О. Курило, М. Гладкий</w:t>
      </w:r>
      <w:r>
        <w:rPr>
          <w:rFonts w:ascii="Times New Roman" w:hAnsi="Times New Roman" w:cs="Times New Roman"/>
          <w:sz w:val="24"/>
          <w:szCs w:val="24"/>
          <w:lang w:val="uk-UA"/>
        </w:rPr>
        <w:t>, О.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Синявський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М. Сулима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та ін.)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3. Питання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культури в наукових студіях О. Пчілки, І. Франка, Лесі Українки та ін. письменників кінця ХІХ –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>. ХХ ст.</w:t>
      </w:r>
    </w:p>
    <w:p w:rsidR="00C12124" w:rsidRPr="00C63D46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4. Розробка в українському мовознавстві середини ХХ ст. теоретичних проблем культури мови, що впливають на практичну </w:t>
      </w:r>
      <w:proofErr w:type="spellStart"/>
      <w:r w:rsidRPr="00C63D46">
        <w:rPr>
          <w:rFonts w:ascii="Times New Roman" w:hAnsi="Times New Roman" w:cs="Times New Roman"/>
          <w:sz w:val="24"/>
          <w:szCs w:val="24"/>
          <w:lang w:val="uk-UA"/>
        </w:rPr>
        <w:t>мовну</w:t>
      </w:r>
      <w:proofErr w:type="spellEnd"/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діяльність.</w:t>
      </w:r>
    </w:p>
    <w:p w:rsidR="00C12124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D46">
        <w:rPr>
          <w:rFonts w:ascii="Times New Roman" w:hAnsi="Times New Roman" w:cs="Times New Roman"/>
          <w:sz w:val="24"/>
          <w:szCs w:val="24"/>
          <w:lang w:val="uk-UA"/>
        </w:rPr>
        <w:t>5. Сучасна «Культура мови» як інтегративна наука.</w:t>
      </w:r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Виконати завдання:</w:t>
      </w:r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5A6D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Підготуйте повідомлення про </w:t>
      </w:r>
      <w:proofErr w:type="spellStart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>культуромовну</w:t>
      </w:r>
      <w:proofErr w:type="spellEnd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одного науковця та одного письменника (на вибір).</w:t>
      </w:r>
    </w:p>
    <w:p w:rsidR="00C12124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Опишіть </w:t>
      </w:r>
      <w:proofErr w:type="spellStart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>культуромовний</w:t>
      </w:r>
      <w:proofErr w:type="spellEnd"/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статус своїх родичів, друзів, батьків.</w:t>
      </w:r>
    </w:p>
    <w:p w:rsidR="00C12124" w:rsidRPr="00CD5982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5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12124" w:rsidRPr="004868DB" w:rsidRDefault="00C12124" w:rsidP="00C1212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C12124" w:rsidRDefault="00C12124" w:rsidP="00C121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C12124" w:rsidRDefault="002456A6">
      <w:pPr>
        <w:rPr>
          <w:lang w:val="uk-UA"/>
        </w:rPr>
      </w:pPr>
      <w:bookmarkStart w:id="0" w:name="_GoBack"/>
      <w:bookmarkEnd w:id="0"/>
    </w:p>
    <w:sectPr w:rsidR="002456A6" w:rsidRPr="00C1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4"/>
    <w:rsid w:val="002456A6"/>
    <w:rsid w:val="00C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93C81-F630-40A6-BCC5-0E5FC9D2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2025-02-23T14:34:00Z</dcterms:created>
  <dcterms:modified xsi:type="dcterms:W3CDTF">2025-02-23T14:35:00Z</dcterms:modified>
</cp:coreProperties>
</file>