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459" w:rsidRDefault="00BD4459" w:rsidP="00BD44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Практичні</w:t>
      </w:r>
      <w:r w:rsidRPr="00C63D4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заняття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10, 11.</w:t>
      </w:r>
    </w:p>
    <w:p w:rsidR="00BD4459" w:rsidRDefault="00BD4459" w:rsidP="00BD44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BD4459" w:rsidRDefault="00BD4459" w:rsidP="00BD44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D4459" w:rsidRDefault="00BD4459" w:rsidP="00BD4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63D46">
        <w:rPr>
          <w:rFonts w:ascii="Times New Roman" w:hAnsi="Times New Roman" w:cs="Times New Roman"/>
          <w:b/>
          <w:sz w:val="24"/>
          <w:szCs w:val="24"/>
          <w:lang w:val="uk-UA"/>
        </w:rPr>
        <w:t>ТЕМА: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608D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Слововживання і рівень володіння мовою. Вибір слів у контекстах. Сталі звороти в комунікації</w:t>
      </w:r>
    </w:p>
    <w:p w:rsidR="00BD4459" w:rsidRDefault="00BD4459" w:rsidP="00BD4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BD4459" w:rsidRPr="00A0671B" w:rsidRDefault="00BD4459" w:rsidP="00BD4459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0671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І. Підготувати теоретичні питання:</w:t>
      </w:r>
    </w:p>
    <w:p w:rsidR="00BD4459" w:rsidRDefault="00BD4459" w:rsidP="00BD44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431A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02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Точність мовлення і лексичні ресурси в контексті (багатозначність слів; синоніми, омоніми, пароніми; стилістично марковані слова; сталі звороти). </w:t>
      </w:r>
    </w:p>
    <w:p w:rsidR="00BD4459" w:rsidRDefault="00BD4459" w:rsidP="00BD44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r w:rsidRPr="003702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Чистота мови і пуризм. Іншомовні слова. </w:t>
      </w:r>
    </w:p>
    <w:p w:rsidR="00BD4459" w:rsidRDefault="00BD4459" w:rsidP="00BD44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Повтори і багатослів’я </w:t>
      </w:r>
      <w:r w:rsidRPr="0037022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 порушення норм культури мовлення.</w:t>
      </w:r>
    </w:p>
    <w:p w:rsidR="00BD4459" w:rsidRDefault="00BD4459" w:rsidP="00BD44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D4459" w:rsidRPr="00A0671B" w:rsidRDefault="00BD4459" w:rsidP="00BD4459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A0671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ІІ. Виконати завдання:</w:t>
      </w:r>
    </w:p>
    <w:p w:rsidR="00BD4459" w:rsidRPr="004420BE" w:rsidRDefault="00BD4459" w:rsidP="00BD4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</w:pPr>
      <w:r w:rsidRPr="008B0F7A"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 xml:space="preserve"> </w:t>
      </w:r>
      <w:r w:rsidRPr="004420BE"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>Знайдіть в «Енеїді» пародіювання І. Котляревським латинізації суспільства. Яку проблему порушував цим автор поеми, написаної в кінці Х</w:t>
      </w:r>
      <w:r w:rsidRPr="004420BE">
        <w:rPr>
          <w:rFonts w:ascii="Times New Roman" w:eastAsia="Times New Roman" w:hAnsi="Times New Roman" w:cs="Times New Roman"/>
          <w:b/>
          <w:bCs/>
          <w:sz w:val="24"/>
          <w:szCs w:val="26"/>
          <w:lang w:val="en-US" w:eastAsia="ru-RU"/>
        </w:rPr>
        <w:t>VIII</w:t>
      </w:r>
      <w:r w:rsidRPr="004420BE"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 xml:space="preserve"> ст.?</w:t>
      </w:r>
    </w:p>
    <w:p w:rsidR="00BD4459" w:rsidRPr="004420BE" w:rsidRDefault="00BD4459" w:rsidP="00BD4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</w:pPr>
    </w:p>
    <w:p w:rsidR="00BD4459" w:rsidRPr="004420BE" w:rsidRDefault="00BD4459" w:rsidP="00BD4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</w:pPr>
      <w:r w:rsidRPr="004420BE"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>2. «Перекладіть» українською мовою:</w:t>
      </w:r>
    </w:p>
    <w:p w:rsidR="00BD4459" w:rsidRDefault="00BD4459" w:rsidP="00BD44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 xml:space="preserve">– </w:t>
      </w:r>
      <w:r w:rsidRPr="00E1435C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Гадаєш</w:t>
      </w:r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 xml:space="preserve">, </w:t>
      </w:r>
      <w:proofErr w:type="spellStart"/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>піпл</w:t>
      </w:r>
      <w:proofErr w:type="spellEnd"/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 xml:space="preserve"> </w:t>
      </w:r>
      <w:r w:rsidRPr="00E1435C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буде без</w:t>
      </w:r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 xml:space="preserve"> бонусу </w:t>
      </w:r>
      <w:r w:rsidRPr="00E1435C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й</w:t>
      </w:r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 xml:space="preserve"> пресингу толер</w:t>
      </w:r>
      <w:r w:rsidRPr="007D055E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увати</w:t>
      </w:r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 xml:space="preserve"> інвазію офшор</w:t>
      </w:r>
      <w:r w:rsidRPr="00EC5F2B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них</w:t>
      </w:r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 xml:space="preserve"> брендів </w:t>
      </w:r>
      <w:r w:rsidRPr="00EC5F2B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у</w:t>
      </w:r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 xml:space="preserve"> </w:t>
      </w:r>
      <w:proofErr w:type="spellStart"/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>прайс</w:t>
      </w:r>
      <w:proofErr w:type="spellEnd"/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 xml:space="preserve">-листах </w:t>
      </w:r>
      <w:r w:rsidRPr="00EC5F2B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наших</w:t>
      </w:r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 xml:space="preserve"> маркетів </w:t>
      </w:r>
      <w:r w:rsidRPr="00EC5F2B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і на</w:t>
      </w:r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 xml:space="preserve"> біг-бордах? – </w:t>
      </w:r>
      <w:r w:rsidRPr="00EC5F2B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зі</w:t>
      </w:r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 xml:space="preserve"> </w:t>
      </w:r>
      <w:proofErr w:type="spellStart"/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>смайлом</w:t>
      </w:r>
      <w:proofErr w:type="spellEnd"/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 xml:space="preserve"> </w:t>
      </w:r>
      <w:r w:rsidRPr="00EC5F2B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на</w:t>
      </w:r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 xml:space="preserve"> </w:t>
      </w:r>
      <w:proofErr w:type="spellStart"/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>фейсі</w:t>
      </w:r>
      <w:proofErr w:type="spellEnd"/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 xml:space="preserve"> </w:t>
      </w:r>
      <w:proofErr w:type="spellStart"/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>проартикулював</w:t>
      </w:r>
      <w:proofErr w:type="spellEnd"/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 xml:space="preserve"> бой-</w:t>
      </w:r>
      <w:proofErr w:type="spellStart"/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>френд</w:t>
      </w:r>
      <w:proofErr w:type="spellEnd"/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 xml:space="preserve"> іміджмейкер офіс-</w:t>
      </w:r>
      <w:proofErr w:type="spellStart"/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>менеджер</w:t>
      </w:r>
      <w:r w:rsidRPr="00EC5F2B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ці</w:t>
      </w:r>
      <w:proofErr w:type="spellEnd"/>
      <w:r w:rsidRPr="00EC5F2B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 xml:space="preserve"> за</w:t>
      </w:r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 xml:space="preserve"> бізнес-ланчем </w:t>
      </w:r>
      <w:r w:rsidRPr="00EC5F2B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з</w:t>
      </w:r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 xml:space="preserve"> бренді </w:t>
      </w:r>
      <w:r w:rsidRPr="00EC5F2B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й</w:t>
      </w:r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 xml:space="preserve"> </w:t>
      </w:r>
      <w:proofErr w:type="spellStart"/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>чикен-київ</w:t>
      </w:r>
      <w:proofErr w:type="spellEnd"/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 xml:space="preserve"> </w:t>
      </w:r>
      <w:r w:rsidRPr="00EC5F2B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у</w:t>
      </w:r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 xml:space="preserve"> </w:t>
      </w:r>
      <w:proofErr w:type="spellStart"/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>снекбарі</w:t>
      </w:r>
      <w:proofErr w:type="spellEnd"/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 xml:space="preserve"> фітнес-центру, </w:t>
      </w:r>
      <w:r w:rsidRPr="00B22627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коли</w:t>
      </w:r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 xml:space="preserve"> диск-жокей </w:t>
      </w:r>
      <w:r w:rsidRPr="00B22627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міняв</w:t>
      </w:r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 xml:space="preserve"> римейк </w:t>
      </w:r>
      <w:proofErr w:type="spellStart"/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>синглу</w:t>
      </w:r>
      <w:proofErr w:type="spellEnd"/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 xml:space="preserve"> модерної </w:t>
      </w:r>
      <w:proofErr w:type="spellStart"/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>хедлайнер</w:t>
      </w:r>
      <w:r w:rsidRPr="000470F3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ки</w:t>
      </w:r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>-суперстар</w:t>
      </w:r>
      <w:proofErr w:type="spellEnd"/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 xml:space="preserve"> </w:t>
      </w:r>
      <w:r w:rsidRPr="004954EB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на</w:t>
      </w:r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 xml:space="preserve"> коктейль </w:t>
      </w:r>
      <w:r w:rsidRPr="004954EB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з</w:t>
      </w:r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 xml:space="preserve"> гітів попси, </w:t>
      </w:r>
      <w:proofErr w:type="spellStart"/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>мікс</w:t>
      </w:r>
      <w:proofErr w:type="spellEnd"/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 xml:space="preserve"> гард-року, </w:t>
      </w:r>
      <w:proofErr w:type="spellStart"/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>арт</w:t>
      </w:r>
      <w:r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>ґ</w:t>
      </w:r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>отику</w:t>
      </w:r>
      <w:proofErr w:type="spellEnd"/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 xml:space="preserve">, репу – </w:t>
      </w:r>
      <w:proofErr w:type="spellStart"/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>харитативний</w:t>
      </w:r>
      <w:proofErr w:type="spellEnd"/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 xml:space="preserve"> ексклюзив </w:t>
      </w:r>
      <w:r w:rsidRPr="004954EB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для</w:t>
      </w:r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 xml:space="preserve"> фанів </w:t>
      </w:r>
      <w:proofErr w:type="spellStart"/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>брейк-дансу</w:t>
      </w:r>
      <w:proofErr w:type="spellEnd"/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 xml:space="preserve"> </w:t>
      </w:r>
      <w:r w:rsidRPr="004954EB"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й</w:t>
      </w:r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 xml:space="preserve"> рекреаційного </w:t>
      </w:r>
      <w:proofErr w:type="spellStart"/>
      <w:r w:rsidRPr="00E1435C">
        <w:rPr>
          <w:rFonts w:ascii="Times New Roman" w:eastAsia="Times New Roman" w:hAnsi="Times New Roman" w:cs="Times New Roman"/>
          <w:bCs/>
          <w:i/>
          <w:sz w:val="24"/>
          <w:szCs w:val="26"/>
          <w:lang w:val="uk-UA" w:eastAsia="ru-RU"/>
        </w:rPr>
        <w:t>секонд-хенду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.</w:t>
      </w:r>
    </w:p>
    <w:p w:rsidR="00BD4459" w:rsidRDefault="00BD4459" w:rsidP="00BD44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</w:p>
    <w:p w:rsidR="00BD4459" w:rsidRDefault="00BD4459" w:rsidP="00BD4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</w:pPr>
      <w:r w:rsidRPr="002D25A6"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  <w:t>3. Доберіть 5 прикладів тавтологічних фразеологізмів. Змоделюйте ситуації, у яких вони можуть уживатися.</w:t>
      </w:r>
    </w:p>
    <w:p w:rsidR="00BD4459" w:rsidRPr="002D25A6" w:rsidRDefault="00BD4459" w:rsidP="00BD44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6"/>
          <w:lang w:val="uk-UA" w:eastAsia="ru-RU"/>
        </w:rPr>
      </w:pPr>
    </w:p>
    <w:p w:rsidR="00BD4459" w:rsidRDefault="00BD4459" w:rsidP="00BD44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</w:pPr>
    </w:p>
    <w:p w:rsidR="00BD4459" w:rsidRPr="004868DB" w:rsidRDefault="00BD4459" w:rsidP="00BD4459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868DB"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</w:p>
    <w:p w:rsidR="00BD4459" w:rsidRDefault="00BD4459" w:rsidP="00BD445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Див. Список основної та додаткової літератури до курсу</w:t>
      </w:r>
      <w:r w:rsidRPr="00C63D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56A6" w:rsidRPr="00BD4459" w:rsidRDefault="002456A6">
      <w:pPr>
        <w:rPr>
          <w:lang w:val="uk-UA"/>
        </w:rPr>
      </w:pPr>
      <w:bookmarkStart w:id="0" w:name="_GoBack"/>
      <w:bookmarkEnd w:id="0"/>
    </w:p>
    <w:sectPr w:rsidR="002456A6" w:rsidRPr="00BD4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459"/>
    <w:rsid w:val="002456A6"/>
    <w:rsid w:val="00BD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C17DB-7E17-4512-A5E9-088A3071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2025-02-23T15:01:00Z</dcterms:created>
  <dcterms:modified xsi:type="dcterms:W3CDTF">2025-02-23T15:02:00Z</dcterms:modified>
</cp:coreProperties>
</file>