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593" w:rsidRDefault="00D21593" w:rsidP="00D215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Практичні</w:t>
      </w:r>
      <w:r w:rsidRPr="00C63D46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заняття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12, 13.</w:t>
      </w:r>
    </w:p>
    <w:p w:rsidR="00D21593" w:rsidRDefault="00D21593" w:rsidP="00D215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D21593" w:rsidRDefault="00D21593" w:rsidP="00D215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21593" w:rsidRDefault="00D21593" w:rsidP="00D215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63D46">
        <w:rPr>
          <w:rFonts w:ascii="Times New Roman" w:hAnsi="Times New Roman" w:cs="Times New Roman"/>
          <w:b/>
          <w:sz w:val="24"/>
          <w:szCs w:val="24"/>
          <w:lang w:val="uk-UA"/>
        </w:rPr>
        <w:t>ТЕМА: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A6B41">
        <w:rPr>
          <w:rFonts w:ascii="Times New Roman" w:hAnsi="Times New Roman" w:cs="Times New Roman"/>
          <w:b/>
          <w:sz w:val="24"/>
          <w:szCs w:val="24"/>
          <w:lang w:val="uk-UA"/>
        </w:rPr>
        <w:t>Іменники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, з</w:t>
      </w:r>
      <w:r w:rsidRPr="00DA6B41">
        <w:rPr>
          <w:rFonts w:ascii="Times New Roman" w:hAnsi="Times New Roman" w:cs="Times New Roman"/>
          <w:b/>
          <w:sz w:val="24"/>
          <w:szCs w:val="24"/>
          <w:lang w:val="uk-UA"/>
        </w:rPr>
        <w:t>айменники і числівники під час комунікації</w:t>
      </w:r>
    </w:p>
    <w:p w:rsidR="00D21593" w:rsidRDefault="00D21593" w:rsidP="00D215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D21593" w:rsidRPr="00A0671B" w:rsidRDefault="00D21593" w:rsidP="00D21593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A0671B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І. Підготувати теоретичні питання:</w:t>
      </w:r>
    </w:p>
    <w:p w:rsidR="00D21593" w:rsidRDefault="00D21593" w:rsidP="00D21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431A">
        <w:rPr>
          <w:rFonts w:ascii="Times New Roman" w:hAnsi="Times New Roman" w:cs="Times New Roman"/>
          <w:sz w:val="24"/>
          <w:szCs w:val="24"/>
          <w:lang w:val="uk-UA"/>
        </w:rPr>
        <w:t>1.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Іменники-назви осіб і звернення до них.</w:t>
      </w:r>
    </w:p>
    <w:p w:rsidR="00D21593" w:rsidRDefault="00D21593" w:rsidP="00D21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 Іменники-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фемінітиви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21593" w:rsidRDefault="00D21593" w:rsidP="00D21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 Нормативне вживання особових займенників. Фрази без займенників.</w:t>
      </w:r>
    </w:p>
    <w:p w:rsidR="00D21593" w:rsidRDefault="00D21593" w:rsidP="00D215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Варіантні відмінкові форми числівника.</w:t>
      </w:r>
    </w:p>
    <w:p w:rsidR="00D21593" w:rsidRDefault="00D21593" w:rsidP="00D215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</w:pPr>
    </w:p>
    <w:p w:rsidR="00D21593" w:rsidRPr="00A0671B" w:rsidRDefault="00D21593" w:rsidP="00D21593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A0671B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ІІ. Виконати завдання:</w:t>
      </w:r>
    </w:p>
    <w:p w:rsidR="00D21593" w:rsidRPr="00736354" w:rsidRDefault="00D21593" w:rsidP="00D215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</w:pPr>
      <w:r w:rsidRPr="008B0F7A"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  <w:t>1.</w:t>
      </w:r>
      <w:r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  <w:t xml:space="preserve"> </w:t>
      </w:r>
      <w:r w:rsidRPr="00736354"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Складіть список слів-індексів і слів-</w:t>
      </w:r>
      <w:proofErr w:type="spellStart"/>
      <w:r w:rsidRPr="00736354"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регулятивів</w:t>
      </w:r>
      <w:proofErr w:type="spellEnd"/>
      <w:r w:rsidRPr="00736354"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 xml:space="preserve"> української мови, використовуваних в етикетному спілкуванні людьми вашого кола. </w:t>
      </w:r>
    </w:p>
    <w:p w:rsidR="00D21593" w:rsidRDefault="00D21593" w:rsidP="00D215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</w:pPr>
    </w:p>
    <w:p w:rsidR="00D21593" w:rsidRPr="00736354" w:rsidRDefault="00D21593" w:rsidP="00D215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  <w:t xml:space="preserve">2. </w:t>
      </w:r>
      <w:r w:rsidRPr="00736354"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Наведіть приклади риторичних звертань з:</w:t>
      </w:r>
    </w:p>
    <w:p w:rsidR="00D21593" w:rsidRPr="00736354" w:rsidRDefault="00D21593" w:rsidP="00D215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</w:pPr>
      <w:r w:rsidRPr="00736354"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1) іменниками – назвами осіб і явищ природи; 3) назвами тварин, птахів;</w:t>
      </w:r>
    </w:p>
    <w:p w:rsidR="00D21593" w:rsidRPr="00736354" w:rsidRDefault="00D21593" w:rsidP="00D215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</w:pPr>
      <w:r w:rsidRPr="00736354"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2) географічними назвами;                                  4) абстрактними назвами.</w:t>
      </w:r>
    </w:p>
    <w:p w:rsidR="00D21593" w:rsidRDefault="00D21593" w:rsidP="00D215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  <w:t>Доцільно використати фольклорні тексти, поезію, прозу.</w:t>
      </w:r>
    </w:p>
    <w:p w:rsidR="00D21593" w:rsidRDefault="00D21593" w:rsidP="00D215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  <w:t xml:space="preserve"> </w:t>
      </w:r>
    </w:p>
    <w:p w:rsidR="00D21593" w:rsidRDefault="00D21593" w:rsidP="00D215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  <w:t xml:space="preserve">3. </w:t>
      </w:r>
      <w:proofErr w:type="spellStart"/>
      <w:r w:rsidRPr="00784C67"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Продовжіть</w:t>
      </w:r>
      <w:proofErr w:type="spellEnd"/>
      <w:r w:rsidRPr="00784C67"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 xml:space="preserve"> речення</w:t>
      </w:r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 xml:space="preserve"> </w:t>
      </w:r>
      <w:r w:rsidRPr="009E7BB7">
        <w:rPr>
          <w:rFonts w:ascii="Times New Roman" w:eastAsia="Times New Roman" w:hAnsi="Times New Roman" w:cs="Times New Roman"/>
          <w:bCs/>
          <w:i/>
          <w:sz w:val="24"/>
          <w:szCs w:val="26"/>
          <w:lang w:val="uk-UA" w:eastAsia="ru-RU"/>
        </w:rPr>
        <w:t>Запоріжжя знаходиться від</w:t>
      </w:r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 xml:space="preserve"> ..(обласні центри України).. </w:t>
      </w:r>
      <w:r w:rsidRPr="009E7BB7">
        <w:rPr>
          <w:rFonts w:ascii="Times New Roman" w:eastAsia="Times New Roman" w:hAnsi="Times New Roman" w:cs="Times New Roman"/>
          <w:bCs/>
          <w:i/>
          <w:sz w:val="24"/>
          <w:szCs w:val="26"/>
          <w:lang w:val="uk-UA" w:eastAsia="ru-RU"/>
        </w:rPr>
        <w:t>на відстані … кілометрів</w:t>
      </w:r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 xml:space="preserve">, уживаючи варіанти відмінкових форм числівника. </w:t>
      </w:r>
    </w:p>
    <w:p w:rsidR="00D21593" w:rsidRDefault="00D21593" w:rsidP="00D215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</w:pPr>
    </w:p>
    <w:p w:rsidR="00D21593" w:rsidRDefault="00D21593" w:rsidP="00D215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</w:pPr>
    </w:p>
    <w:p w:rsidR="00D21593" w:rsidRPr="004868DB" w:rsidRDefault="00D21593" w:rsidP="00D21593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868DB">
        <w:rPr>
          <w:rFonts w:ascii="Times New Roman" w:hAnsi="Times New Roman" w:cs="Times New Roman"/>
          <w:b/>
          <w:sz w:val="24"/>
          <w:szCs w:val="24"/>
          <w:lang w:val="uk-UA"/>
        </w:rPr>
        <w:t>Література:</w:t>
      </w:r>
    </w:p>
    <w:p w:rsidR="00D21593" w:rsidRDefault="00D21593" w:rsidP="00D2159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Див. Список основної та додаткової літератури до курсу</w:t>
      </w:r>
      <w:r w:rsidRPr="00C63D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456A6" w:rsidRPr="00D21593" w:rsidRDefault="002456A6">
      <w:pPr>
        <w:rPr>
          <w:lang w:val="uk-UA"/>
        </w:rPr>
      </w:pPr>
      <w:bookmarkStart w:id="0" w:name="_GoBack"/>
      <w:bookmarkEnd w:id="0"/>
    </w:p>
    <w:sectPr w:rsidR="002456A6" w:rsidRPr="00D21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593"/>
    <w:rsid w:val="002456A6"/>
    <w:rsid w:val="00D2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46865-7E20-498F-88BD-9C93BAC43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>SPecialiST RePack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2025-02-23T15:08:00Z</dcterms:created>
  <dcterms:modified xsi:type="dcterms:W3CDTF">2025-02-23T15:08:00Z</dcterms:modified>
</cp:coreProperties>
</file>