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Відсотком від  числа А називається одна сота частина цього числа. Слово «відсоток» пішло від латинського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в перекладі значить «із сотні». Позначення процентів «%» походить від перекручення письмового запису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Наприклад: 10% = 0,1; 10 частина числа А.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випадку кредитів та депозитів використовують формули для обчислення простих відсотків на період в роках, місяцях і днях.</w:t>
      </w:r>
    </w:p>
    <w:p w:rsidR="008A4FB9" w:rsidRDefault="0023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Простий відсоток на роки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Формула простого відсотку на роки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P[i]=P*(1+n/100*r)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простий відсо</w:t>
      </w:r>
      <w:r>
        <w:rPr>
          <w:rFonts w:ascii="Times New Roman" w:eastAsia="Times New Roman" w:hAnsi="Times New Roman" w:cs="Times New Roman"/>
          <w:sz w:val="28"/>
          <w:szCs w:val="28"/>
        </w:rPr>
        <w:t>ток на роки, формула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232535" cy="429260"/>
            <wp:effectExtent l="0" t="0" r="0" b="0"/>
            <wp:docPr id="10" name="image5.gif" descr="простий відсоток на роки, форму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простий відсоток на роки, формула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 P[i] – збільшення величини P за r років, якщо ставка складає n відсотків. Величиною P можуть виступати депозити, кредити, матеріали.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банківській практиці використовуються три методи визначення кількості днів для розрахунку відсо</w:t>
      </w:r>
      <w:r>
        <w:rPr>
          <w:rFonts w:ascii="Times New Roman" w:eastAsia="Times New Roman" w:hAnsi="Times New Roman" w:cs="Times New Roman"/>
          <w:sz w:val="28"/>
          <w:szCs w:val="28"/>
        </w:rPr>
        <w:t>тків: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 «факт/факт» – при розрахунку суми відсотків береться фактична кількість днів у місяці та році;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Метод «факт/360» – при розрахунку суми відсотків береться фактична кількість днів у місяці, але умовно в році – 360 днів.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Метод «30/360» – п</w:t>
      </w:r>
      <w:r>
        <w:rPr>
          <w:rFonts w:ascii="Times New Roman" w:eastAsia="Times New Roman" w:hAnsi="Times New Roman" w:cs="Times New Roman"/>
          <w:sz w:val="28"/>
          <w:szCs w:val="28"/>
        </w:rPr>
        <w:t>ри розрахунку суми відсотків береться умовна кількість днів у місяці – 30 та в році – 360.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Незалежно від методу розрахунку відсотків при визначенні кількості днів враховується перший день і не враховується останній день угоди. Так, якщо депозитному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встановлено термін з 14 травня до 10 серпня, то при визначенні кількості днів для розрахунку відсотків враховується 14 травня і не враховується 10 серпня. При нарахуванні відсотків за звітний місяць останній день місяця має включатися в розрахунок, крім </w:t>
      </w:r>
      <w:r>
        <w:rPr>
          <w:rFonts w:ascii="Times New Roman" w:eastAsia="Times New Roman" w:hAnsi="Times New Roman" w:cs="Times New Roman"/>
          <w:sz w:val="28"/>
          <w:szCs w:val="28"/>
        </w:rPr>
        <w:t>випадків, коли звітна дата є датою закінчення операції.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Обернена задача на відсотки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Оберненою задачею на відсотки називають таку, в якій за невідомі виступають кількість років або відсоткова ставка.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2. Вкладник взяв у кредит 7000 грн. і повинен по</w:t>
      </w:r>
      <w:r>
        <w:rPr>
          <w:rFonts w:ascii="Times New Roman" w:eastAsia="Times New Roman" w:hAnsi="Times New Roman" w:cs="Times New Roman"/>
          <w:sz w:val="28"/>
          <w:szCs w:val="28"/>
        </w:rPr>
        <w:t>вернути через п'ять років. Знайти відсоткову ставку кредиту, якщо відомо, що потрібно віддати банку 10 100 грн.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Розв'язання: Виведемо формулу для цієї задачі.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P[i]=P*(1+n/100*r);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P[i]/P=1+n/100*r;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n= (P[i]/P-1)/r*100.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192530" cy="612140"/>
            <wp:effectExtent l="0" t="0" r="0" b="0"/>
            <wp:docPr id="12" name="image7.gif" descr="відсоткова ставка, форму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 descr="відсоткова ставка, формула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в оберненій задачі на відсотки потрібно знайти кількість років, то потрібна формула на основі попередніх викладок матиме вигляд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r= (P[i]/P-1)/n*100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років, формула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184910" cy="612140"/>
            <wp:effectExtent l="0" t="0" r="0" b="0"/>
            <wp:docPr id="11" name="image4.gif" descr="кількість років, форму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кількість років, формула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Розрахунок простих відсотків за декілька місяців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Формула простих відсотків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цьому випадку матиме вигляд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P[i]=P*(1+n/100*m/12)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431290" cy="429260"/>
            <wp:effectExtent l="0" t="0" r="0" b="0"/>
            <wp:docPr id="14" name="image6.gif" descr="прості відсотки, форму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gif" descr="прості відсотки, формула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тут позначено m – кількість місяців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3. Вкладник розмістив суму розміром 105 000 грн. в банк один рік, однак йому прийшлося забрати гроші через сім місяців. Відсоткова ставка при дост</w:t>
      </w:r>
      <w:r>
        <w:rPr>
          <w:rFonts w:ascii="Times New Roman" w:eastAsia="Times New Roman" w:hAnsi="Times New Roman" w:cs="Times New Roman"/>
          <w:sz w:val="28"/>
          <w:szCs w:val="28"/>
        </w:rPr>
        <w:t>роковому знятті депозиту становить 14 % на рік. Знайти суму, яку отримає вкладник.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наведеної формули досить просто отримати всі необхідні величини для оберненої задачі.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місяців визначають за формулою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m= (P[i]/P-1)/n*100*12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431290" cy="612140"/>
            <wp:effectExtent l="0" t="0" r="0" b="0"/>
            <wp:docPr id="13" name="image1.gif" descr="https://yukhym.com/images/stories/Am/All11_0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s://yukhym.com/images/stories/Am/All11_005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відсоткову став</w:t>
      </w:r>
      <w:r>
        <w:rPr>
          <w:rFonts w:ascii="Times New Roman" w:eastAsia="Times New Roman" w:hAnsi="Times New Roman" w:cs="Times New Roman"/>
          <w:sz w:val="28"/>
          <w:szCs w:val="28"/>
        </w:rPr>
        <w:t>ку знаходять із залежності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n= (P[i]/P-1)/m*100*12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407160" cy="612140"/>
            <wp:effectExtent l="0" t="0" r="0" b="0"/>
            <wp:docPr id="9" name="image2.gif" descr="https://yukhym.com/images/stories/Am/All11_0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s://yukhym.com/images/stories/Am/All11_006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Розрахунок простих відсотків за період у днях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Даний тип задач застосовують при імітації короткочасних кредитів або депозитів. Формула нарахувань має вигляд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P[i]=P*(1+n/100*d/365)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1503045" cy="429260"/>
            <wp:effectExtent l="0" t="0" r="0" b="0"/>
            <wp:docPr id="8" name="image3.gif" descr="прості відсотки, дн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прості відсотки, дні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тут d – кількість днів.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Банк приймає вклади до запитання по ставці 15% річних. Розрахувати суму відсотків на вклад 30 тис.грн., розташований на півроку.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Сума боргу з нарахованими відсотками розраховується таким чином;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 = P +I = P (1+n ·1), ця форму</w:t>
      </w:r>
      <w:r>
        <w:rPr>
          <w:rFonts w:ascii="Times New Roman" w:eastAsia="Times New Roman" w:hAnsi="Times New Roman" w:cs="Times New Roman"/>
          <w:sz w:val="28"/>
          <w:szCs w:val="28"/>
        </w:rPr>
        <w:t>ла може бути представлена у такому вигляді:</w:t>
      </w:r>
    </w:p>
    <w:p w:rsidR="008A4FB9" w:rsidRDefault="0023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 = P 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–множник (коефіцієнт) нарощення.</w:t>
      </w: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B9" w:rsidRDefault="008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A4FB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B9"/>
    <w:rsid w:val="00234179"/>
    <w:rsid w:val="008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F654-7EA2-46CE-929A-E669481B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1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D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3lqStgu8y3c1TgMLJna7UcBLg==">CgMxLjAyCGguZ2pkZ3hzOAByITFyaTc0OXpsQ1g4QkJucGRYaDkxRG5nR3BWdDU4OElOYg==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Вячеслав Рева</cp:lastModifiedBy>
  <cp:revision>2</cp:revision>
  <dcterms:created xsi:type="dcterms:W3CDTF">2025-03-09T15:10:00Z</dcterms:created>
  <dcterms:modified xsi:type="dcterms:W3CDTF">2025-03-09T15:10:00Z</dcterms:modified>
</cp:coreProperties>
</file>