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FC28D" w14:textId="77777777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МІНІСТЕРСТВО ОСВІТИ І НАУКИ УКРАЇНИ</w:t>
      </w:r>
    </w:p>
    <w:p w14:paraId="64E832AF" w14:textId="77777777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ЗАПОРІЗЬКИЙ НАЦІОНАЛЬНИЙ УНІІВЕРСИТЕТ</w:t>
      </w:r>
    </w:p>
    <w:p w14:paraId="65CC6577" w14:textId="3F858736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БІОЛОГІЧНИЙ ФАКУЛЬТЕТ</w:t>
      </w:r>
    </w:p>
    <w:p w14:paraId="3C71D59F" w14:textId="77777777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КАФЕДРА ХІМІЇ</w:t>
      </w:r>
    </w:p>
    <w:p w14:paraId="5524B74D" w14:textId="77777777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138B367E" w14:textId="77777777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484DE7A8" w14:textId="77777777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3C646308" w14:textId="77777777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0DD07BD3" w14:textId="77777777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3AAE280B" w14:textId="77777777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ІНДИВІДУАЛЬНЕ ПРАКТИЧНЕ ЗАВДАННЯ З АНАЛІТИЧНОЇ ХІМІЇ</w:t>
      </w:r>
    </w:p>
    <w:p w14:paraId="165F3998" w14:textId="384D6663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b/>
          <w:bCs/>
          <w:i/>
          <w:i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Варіант № </w:t>
      </w:r>
    </w:p>
    <w:p w14:paraId="23FC036D" w14:textId="77777777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0480AB6A" w14:textId="77777777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509306B9" w14:textId="77777777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4B167184" w14:textId="1B42A4CC" w:rsidR="000128E6" w:rsidRPr="00B7111D" w:rsidRDefault="000128E6" w:rsidP="00B7111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Підготував/підготувала </w:t>
      </w:r>
    </w:p>
    <w:p w14:paraId="5C9FBFBD" w14:textId="210C3A58" w:rsidR="000128E6" w:rsidRPr="00B7111D" w:rsidRDefault="000317B5" w:rsidP="00B7111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здобувач вищої освіти</w:t>
      </w:r>
      <w:r w:rsidR="000128E6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1 курсу</w:t>
      </w:r>
    </w:p>
    <w:p w14:paraId="4C02524A" w14:textId="4BEC187D" w:rsidR="000128E6" w:rsidRPr="00B7111D" w:rsidRDefault="000128E6" w:rsidP="00B7111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групи 6.0914-</w:t>
      </w:r>
    </w:p>
    <w:p w14:paraId="78E994BA" w14:textId="6874786C" w:rsidR="000128E6" w:rsidRPr="00B7111D" w:rsidRDefault="000128E6" w:rsidP="00B7111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______________________</w:t>
      </w:r>
    </w:p>
    <w:p w14:paraId="4DD0B27E" w14:textId="5E25BBD9" w:rsidR="000128E6" w:rsidRPr="00B7111D" w:rsidRDefault="000128E6" w:rsidP="00B7111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Перевірила</w:t>
      </w:r>
    </w:p>
    <w:p w14:paraId="04C87431" w14:textId="45DDBA9F" w:rsidR="000128E6" w:rsidRPr="00B7111D" w:rsidRDefault="000128E6" w:rsidP="00B7111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доцент кафедри хімії, к.пед.н, доцент</w:t>
      </w:r>
    </w:p>
    <w:p w14:paraId="3E905178" w14:textId="4F470394" w:rsidR="000128E6" w:rsidRPr="00B7111D" w:rsidRDefault="000128E6" w:rsidP="00B7111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Вікторія ПЕРЕТЯТЬКО</w:t>
      </w:r>
    </w:p>
    <w:p w14:paraId="11FFBC12" w14:textId="77777777" w:rsidR="000128E6" w:rsidRPr="00B7111D" w:rsidRDefault="000128E6" w:rsidP="00B7111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6E7C7CCF" w14:textId="77777777" w:rsidR="000128E6" w:rsidRPr="00B7111D" w:rsidRDefault="000128E6" w:rsidP="00B7111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CF0BBE0" w14:textId="77777777" w:rsidR="000128E6" w:rsidRPr="00B7111D" w:rsidRDefault="000128E6" w:rsidP="00B7111D">
      <w:pPr>
        <w:spacing w:after="0" w:line="240" w:lineRule="auto"/>
        <w:ind w:firstLine="4820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64593F02" w14:textId="77777777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17271CF4" w14:textId="436AA098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ЗАПОРІЖЖЯ, 2025</w:t>
      </w:r>
    </w:p>
    <w:p w14:paraId="6F7B45A7" w14:textId="5E314A4B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br w:type="page"/>
      </w:r>
    </w:p>
    <w:p w14:paraId="73A55FB9" w14:textId="7D0E8A19" w:rsidR="000128E6" w:rsidRPr="00B7111D" w:rsidRDefault="00ED7FD9" w:rsidP="00B7111D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lastRenderedPageBreak/>
        <w:t>Виконання і</w:t>
      </w:r>
      <w:r w:rsidR="000128E6"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ндивідуальн</w:t>
      </w:r>
      <w:r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ого</w:t>
      </w:r>
      <w:r w:rsidR="000128E6"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практичн</w:t>
      </w:r>
      <w:r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ого</w:t>
      </w:r>
      <w:r w:rsidR="000128E6"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завдання з курсу «Аналітична хімія» </w:t>
      </w:r>
      <w:r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передбачає САМОСТІЙНЕ РОЗВ’ЯЗАННЯ здобувачем освіти розрахункових хімічних задач за визначеним варіантом.</w:t>
      </w:r>
    </w:p>
    <w:p w14:paraId="647AE07B" w14:textId="1CC4366C" w:rsidR="00ED7FD9" w:rsidRPr="00B7111D" w:rsidRDefault="00ED7FD9" w:rsidP="00B7111D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Кожен варіант включає 4 теми: </w:t>
      </w:r>
      <w:r w:rsidRPr="00B7111D">
        <w:rPr>
          <w:rFonts w:ascii="Times New Roman" w:eastAsia="Gungsuh" w:hAnsi="Times New Roman" w:cs="Times New Roman"/>
          <w:b/>
          <w:bCs/>
          <w:i/>
          <w:i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«Визначення водневого показника (рН)»; «Добуток розчинності та у</w:t>
      </w:r>
      <w:r w:rsidRPr="00A42AA4">
        <w:rPr>
          <w:rFonts w:ascii="Times New Roman" w:eastAsia="Gungsuh" w:hAnsi="Times New Roman" w:cs="Times New Roman"/>
          <w:b/>
          <w:bCs/>
          <w:i/>
          <w:i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мови утворення осаду</w:t>
      </w:r>
      <w:r w:rsidRPr="00B7111D">
        <w:rPr>
          <w:rFonts w:ascii="Times New Roman" w:eastAsia="Gungsuh" w:hAnsi="Times New Roman" w:cs="Times New Roman"/>
          <w:b/>
          <w:bCs/>
          <w:i/>
          <w:i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»; «</w:t>
      </w:r>
      <w:r w:rsidRPr="00B7111D">
        <w:rPr>
          <w:rFonts w:ascii="Times New Roman" w:eastAsia="Gungsuh" w:hAnsi="Times New Roman" w:cs="Times New Roman"/>
          <w:b/>
          <w:bCs/>
          <w:i/>
          <w:i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Гравіметричний</w:t>
      </w:r>
      <w:r w:rsidRPr="00A42AA4">
        <w:rPr>
          <w:rFonts w:ascii="Times New Roman" w:eastAsia="Gungsuh" w:hAnsi="Times New Roman" w:cs="Times New Roman"/>
          <w:b/>
          <w:bCs/>
          <w:i/>
          <w:i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аналіз</w:t>
      </w:r>
      <w:r w:rsidRPr="00B7111D">
        <w:rPr>
          <w:rFonts w:ascii="Times New Roman" w:eastAsia="Gungsuh" w:hAnsi="Times New Roman" w:cs="Times New Roman"/>
          <w:b/>
          <w:bCs/>
          <w:i/>
          <w:i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»; «</w:t>
      </w:r>
      <w:r w:rsidRPr="00B7111D">
        <w:rPr>
          <w:rStyle w:val="a4"/>
          <w:rFonts w:ascii="Times New Roman" w:eastAsia="Gungsuh" w:hAnsi="Times New Roman" w:cs="Times New Roman"/>
          <w:i/>
          <w:iCs/>
          <w:sz w:val="28"/>
          <w:szCs w:val="28"/>
        </w:rPr>
        <w:t>Титрометричний аналіз</w:t>
      </w:r>
      <w:r w:rsidRPr="00B7111D">
        <w:rPr>
          <w:rFonts w:ascii="Times New Roman" w:eastAsia="Gungsuh" w:hAnsi="Times New Roman" w:cs="Times New Roman"/>
          <w:b/>
          <w:bCs/>
          <w:i/>
          <w:i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».</w:t>
      </w:r>
      <w:r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Кожна тема передбачає розв’язання 3 розрахункових задач. Усі варіанти урівноважені за рівнями складності.</w:t>
      </w:r>
    </w:p>
    <w:p w14:paraId="50CD6881" w14:textId="06C61E9C" w:rsidR="00ED7FD9" w:rsidRPr="00B7111D" w:rsidRDefault="00ED7FD9" w:rsidP="00B7111D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Розв’язання мають бути оформлені відповідно до вимог, із зазначенням умови, розв’язання та відповідь. Робота може бути виконана друкованим способом </w:t>
      </w:r>
      <w:r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або </w:t>
      </w:r>
      <w:r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написана </w:t>
      </w:r>
      <w:r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зрозумілим почерком</w:t>
      </w:r>
      <w:r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. У другому випадку </w:t>
      </w:r>
      <w:r w:rsidR="00804C62"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роботи слід сфотографувати та прикріпити фото в вордовський документ.</w:t>
      </w:r>
    </w:p>
    <w:p w14:paraId="0BA7F724" w14:textId="7C719D04" w:rsidR="00ED7FD9" w:rsidRPr="00B7111D" w:rsidRDefault="00ED7FD9" w:rsidP="00B7111D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Задачі слід розв’язувати по-порядку.</w:t>
      </w:r>
    </w:p>
    <w:p w14:paraId="1DD0BE4D" w14:textId="77777777" w:rsidR="000317B5" w:rsidRPr="00B7111D" w:rsidRDefault="000317B5" w:rsidP="00B7111D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b/>
          <w:bCs/>
          <w:color w:val="B50BA5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B7CC921" w14:textId="160375F4" w:rsidR="00ED7FD9" w:rsidRPr="00B7111D" w:rsidRDefault="000317B5" w:rsidP="00B7111D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b/>
          <w:bCs/>
          <w:color w:val="B50BA5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Gungsuh" w:hAnsi="Times New Roman" w:cs="Times New Roman"/>
          <w:b/>
          <w:bCs/>
          <w:color w:val="B50BA5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Розв’язання кожної задачі оцінюється в 2,5 бали:</w:t>
      </w:r>
    </w:p>
    <w:p w14:paraId="5DC9087D" w14:textId="3950B932" w:rsidR="000317B5" w:rsidRPr="00B7111D" w:rsidRDefault="000317B5" w:rsidP="00B7111D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Оформлення </w:t>
      </w:r>
      <w:r w:rsidRPr="00B7111D">
        <w:rPr>
          <w:rFonts w:ascii="Times New Roman" w:eastAsia="Gungsuh" w:hAnsi="Times New Roman" w:cs="Times New Roman"/>
          <w:sz w:val="28"/>
          <w:szCs w:val="28"/>
        </w:rPr>
        <w:t>розв’язання згідно вимог</w:t>
      </w:r>
      <w:r w:rsidRPr="00B7111D">
        <w:rPr>
          <w:rFonts w:ascii="Times New Roman" w:eastAsia="Gungsuh" w:hAnsi="Times New Roman" w:cs="Times New Roman"/>
          <w:sz w:val="28"/>
          <w:szCs w:val="28"/>
        </w:rPr>
        <w:t xml:space="preserve"> </w:t>
      </w:r>
      <w:r w:rsidRPr="00B7111D">
        <w:rPr>
          <w:rFonts w:ascii="Times New Roman" w:eastAsia="Gungsuh" w:hAnsi="Times New Roman" w:cs="Times New Roman"/>
          <w:color w:val="B50BA5"/>
          <w:sz w:val="28"/>
          <w:szCs w:val="28"/>
        </w:rPr>
        <w:t>1,5 балів</w:t>
      </w:r>
    </w:p>
    <w:p w14:paraId="0389CE01" w14:textId="7BD54E2E" w:rsidR="000317B5" w:rsidRPr="00B7111D" w:rsidRDefault="000317B5" w:rsidP="00B7111D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color w:val="B50BA5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Gungsuh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Правильність розрахунків – </w:t>
      </w:r>
      <w:r w:rsidRPr="00B7111D">
        <w:rPr>
          <w:rFonts w:ascii="Times New Roman" w:eastAsia="Gungsuh" w:hAnsi="Times New Roman" w:cs="Times New Roman"/>
          <w:color w:val="B50BA5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1 бал</w:t>
      </w:r>
    </w:p>
    <w:p w14:paraId="33965337" w14:textId="77777777" w:rsidR="000317B5" w:rsidRPr="00B7111D" w:rsidRDefault="000317B5" w:rsidP="00B7111D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color w:val="B50BA5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79BF304A" w14:textId="47D5C36A" w:rsidR="000317B5" w:rsidRPr="00B7111D" w:rsidRDefault="000317B5" w:rsidP="00B7111D">
      <w:pPr>
        <w:spacing w:after="0" w:line="240" w:lineRule="auto"/>
        <w:ind w:firstLine="567"/>
        <w:jc w:val="both"/>
        <w:rPr>
          <w:rFonts w:ascii="Times New Roman" w:eastAsia="Gungsuh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Gungsuh" w:hAnsi="Times New Roman" w:cs="Times New Roman"/>
          <w:b/>
          <w:bCs/>
          <w:color w:val="B50BA5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Всього за ІПЗ – 30 балів</w:t>
      </w:r>
    </w:p>
    <w:p w14:paraId="1679115A" w14:textId="14EA17F2" w:rsidR="000128E6" w:rsidRPr="00B7111D" w:rsidRDefault="000128E6" w:rsidP="00B7111D">
      <w:pPr>
        <w:spacing w:after="0" w:line="240" w:lineRule="auto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br w:type="page"/>
      </w:r>
    </w:p>
    <w:p w14:paraId="21579ADD" w14:textId="2949FCEE" w:rsidR="000128E6" w:rsidRPr="00B7111D" w:rsidRDefault="000128E6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lastRenderedPageBreak/>
        <w:t>ВАРІАНТ 1</w:t>
      </w:r>
    </w:p>
    <w:p w14:paraId="3F6BD11C" w14:textId="77777777" w:rsidR="000128E6" w:rsidRPr="00B7111D" w:rsidRDefault="000128E6" w:rsidP="00B711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42AD4C6A" w14:textId="62416A87" w:rsidR="00A42AA4" w:rsidRPr="00A42AA4" w:rsidRDefault="00A42AA4" w:rsidP="00B711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Визначення водневого показника (pH)</w:t>
      </w:r>
      <w:r w:rsidR="00804C62"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:</w:t>
      </w:r>
    </w:p>
    <w:p w14:paraId="0D5943D2" w14:textId="76D74EBF" w:rsidR="00A42AA4" w:rsidRPr="00A42AA4" w:rsidRDefault="00A42AA4" w:rsidP="00B7111D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Розрахуйте pH розчину, що містить 0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01М HCl.</w:t>
      </w:r>
    </w:p>
    <w:p w14:paraId="348B8371" w14:textId="62E56499" w:rsidR="00A42AA4" w:rsidRPr="00A42AA4" w:rsidRDefault="00A42AA4" w:rsidP="00B7111D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Визначте pH буферного розчину, приготованого змішуванням 50 мл 0</w:t>
      </w:r>
      <w:r w:rsidR="00804C62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1М CH</w:t>
      </w:r>
      <w:r w:rsidR="00804C62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bscript"/>
          <w:lang w:eastAsia="uk-UA"/>
          <w14:ligatures w14:val="none"/>
        </w:rPr>
        <w:t>3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COOH і 50 мл 0</w:t>
      </w:r>
      <w:r w:rsidR="00804C62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05М CH₃COONa (pKa CH</w:t>
      </w:r>
      <w:r w:rsidR="00804C62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bscript"/>
          <w:lang w:eastAsia="uk-UA"/>
          <w14:ligatures w14:val="none"/>
        </w:rPr>
        <w:t>3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COOH = 4.76).</w:t>
      </w:r>
    </w:p>
    <w:p w14:paraId="673E49B5" w14:textId="25163B87" w:rsidR="00A42AA4" w:rsidRPr="00A42AA4" w:rsidRDefault="00A42AA4" w:rsidP="00B7111D">
      <w:pPr>
        <w:numPr>
          <w:ilvl w:val="0"/>
          <w:numId w:val="1"/>
        </w:numPr>
        <w:tabs>
          <w:tab w:val="clear" w:pos="720"/>
          <w:tab w:val="num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Розрахуйте pH розчину, отриманого при змішуванні 25 мл 0</w:t>
      </w:r>
      <w:r w:rsidR="00804C62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1М NaOH і 50 мл 0</w:t>
      </w:r>
      <w:r w:rsidR="00804C62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05М H</w:t>
      </w:r>
      <w:r w:rsidR="00804C62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bscript"/>
          <w:lang w:eastAsia="uk-UA"/>
          <w14:ligatures w14:val="none"/>
        </w:rPr>
        <w:t>2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SO</w:t>
      </w:r>
      <w:r w:rsidR="00804C62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bscript"/>
          <w:lang w:eastAsia="uk-UA"/>
          <w14:ligatures w14:val="none"/>
        </w:rPr>
        <w:t>4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.</w:t>
      </w:r>
    </w:p>
    <w:p w14:paraId="2F60CF6A" w14:textId="77777777" w:rsidR="00804C62" w:rsidRPr="00B7111D" w:rsidRDefault="00804C62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5B9EA5C7" w14:textId="48C45795" w:rsidR="00A42AA4" w:rsidRPr="00A42AA4" w:rsidRDefault="00804C62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Визначення умов</w:t>
      </w:r>
      <w:r w:rsidR="00A42AA4"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утворення осаду</w:t>
      </w:r>
      <w:r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:</w:t>
      </w:r>
    </w:p>
    <w:p w14:paraId="704ABB40" w14:textId="3DDBF2CC" w:rsidR="00A42AA4" w:rsidRPr="00B7111D" w:rsidRDefault="00A42AA4" w:rsidP="00B7111D">
      <w:pPr>
        <w:pStyle w:val="a6"/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Визначте, чи утвориться осад AgCl при змішуванні 10 мл 0</w:t>
      </w:r>
      <w:r w:rsidR="00804C62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001М AgNO₃ і 10 мл 0</w:t>
      </w:r>
      <w:r w:rsidR="00804C62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001М NaCl (Ks AgCl = 1.8 × 10⁻¹⁰).</w:t>
      </w:r>
    </w:p>
    <w:p w14:paraId="7DFE7F08" w14:textId="64A7D8A7" w:rsidR="00A42AA4" w:rsidRPr="00A42AA4" w:rsidRDefault="00A42AA4" w:rsidP="00B7111D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Розрахуйте, при якій концентрації іонів Ca²⁺ почнеться утворення осаду CaC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bscript"/>
          <w:lang w:eastAsia="uk-UA"/>
          <w14:ligatures w14:val="none"/>
        </w:rPr>
        <w:t>2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O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bscript"/>
          <w:lang w:eastAsia="uk-UA"/>
          <w14:ligatures w14:val="none"/>
        </w:rPr>
        <w:t>4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 в розчині, що містить 0.01 М C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bscript"/>
          <w:lang w:eastAsia="uk-UA"/>
          <w14:ligatures w14:val="none"/>
        </w:rPr>
        <w:t>2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O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bscript"/>
          <w:lang w:eastAsia="uk-UA"/>
          <w14:ligatures w14:val="none"/>
        </w:rPr>
        <w:t>4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perscript"/>
          <w:lang w:eastAsia="uk-UA"/>
          <w14:ligatures w14:val="none"/>
        </w:rPr>
        <w:t>2-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 (Ks </w:t>
      </w:r>
      <w:r w:rsidR="00436311"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CaC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bscript"/>
          <w:lang w:eastAsia="uk-UA"/>
          <w14:ligatures w14:val="none"/>
        </w:rPr>
        <w:t>2</w:t>
      </w:r>
      <w:r w:rsidR="00436311"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O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bscript"/>
          <w:lang w:eastAsia="uk-UA"/>
          <w14:ligatures w14:val="none"/>
        </w:rPr>
        <w:t>4</w:t>
      </w:r>
      <w:r w:rsidR="00436311"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= 2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3 × 10⁻⁹).</w:t>
      </w:r>
    </w:p>
    <w:p w14:paraId="275C4E9E" w14:textId="36AE94EF" w:rsidR="00A42AA4" w:rsidRPr="00A42AA4" w:rsidRDefault="00A42AA4" w:rsidP="00B7111D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Визначте, чи утвориться осад Mg(OH)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bscript"/>
          <w:lang w:eastAsia="uk-UA"/>
          <w14:ligatures w14:val="none"/>
        </w:rPr>
        <w:t>2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 в розчині з pH 10, якщо концентрація іонів Mg²⁺ становить 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1</w:t>
      </w:r>
      <w:r w:rsidR="00436311"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×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10⁻⁴ М (Ks Mg(OH)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bscript"/>
          <w:lang w:eastAsia="uk-UA"/>
          <w14:ligatures w14:val="none"/>
        </w:rPr>
        <w:t>2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 = 5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6 × 10⁻¹²).</w:t>
      </w:r>
    </w:p>
    <w:p w14:paraId="51E10230" w14:textId="77777777" w:rsidR="00804C62" w:rsidRPr="00B7111D" w:rsidRDefault="00804C62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1B40CEDB" w14:textId="3001D8A5" w:rsidR="00A42AA4" w:rsidRPr="00A42AA4" w:rsidRDefault="00ED7FD9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Гравіметричний</w:t>
      </w:r>
      <w:r w:rsidR="00A42AA4"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аналіз</w:t>
      </w:r>
      <w:r w:rsidR="00804C62"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:</w:t>
      </w:r>
    </w:p>
    <w:p w14:paraId="204C57AA" w14:textId="12C04F9A" w:rsidR="00A42AA4" w:rsidRPr="00B7111D" w:rsidRDefault="00A42AA4" w:rsidP="00B7111D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Зразок, що містить хлоридну сіль, масою 0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5 г обробили надлишком розчину AgNO₃. Маса утвореного осаду AgCl склала 0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35 г. Розрахуйте масову частку хлоридів у зразку.</w:t>
      </w:r>
    </w:p>
    <w:p w14:paraId="2BCBDFC3" w14:textId="7BDE27D9" w:rsidR="00A42AA4" w:rsidRPr="00B7111D" w:rsidRDefault="00A42AA4" w:rsidP="00B7111D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При спалюванні органічної речовини масою 0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2 г утворилося 0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15 г CO₂. Розрахуйте масову частку 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карбону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 в речовині.</w:t>
      </w:r>
    </w:p>
    <w:p w14:paraId="47540EDC" w14:textId="1EB4995A" w:rsidR="00A42AA4" w:rsidRPr="00B7111D" w:rsidRDefault="00A42AA4" w:rsidP="00B7111D">
      <w:pPr>
        <w:pStyle w:val="a6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Розчин, що містить іони Ba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perscript"/>
          <w:lang w:eastAsia="uk-UA"/>
          <w14:ligatures w14:val="none"/>
        </w:rPr>
        <w:t>2+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 обробили надлишком розчину H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bscript"/>
          <w:lang w:eastAsia="uk-UA"/>
          <w14:ligatures w14:val="none"/>
        </w:rPr>
        <w:t>2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SO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bscript"/>
          <w:lang w:eastAsia="uk-UA"/>
          <w14:ligatures w14:val="none"/>
        </w:rPr>
        <w:t>4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. Маса утвореного осаду BaSO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bscript"/>
          <w:lang w:eastAsia="uk-UA"/>
          <w14:ligatures w14:val="none"/>
        </w:rPr>
        <w:t>4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 склала 0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4 г. Розрахуйте масу іонів Ba²⁺ у вихідному розчині.</w:t>
      </w:r>
    </w:p>
    <w:p w14:paraId="543C82E6" w14:textId="77777777" w:rsidR="00804C62" w:rsidRPr="00B7111D" w:rsidRDefault="00804C62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7ECAF1A6" w14:textId="537B616D" w:rsidR="00A42AA4" w:rsidRPr="00A42AA4" w:rsidRDefault="00436311" w:rsidP="00B711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Титриметричний</w:t>
      </w:r>
      <w:r w:rsidR="00804C62"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аналіз:</w:t>
      </w:r>
    </w:p>
    <w:p w14:paraId="4AA56471" w14:textId="2FB1FAF9" w:rsidR="00A42AA4" w:rsidRPr="00B7111D" w:rsidRDefault="00A42AA4" w:rsidP="00B7111D">
      <w:pPr>
        <w:pStyle w:val="a6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На титрування 25 мл розчину NaOH витрачено 20 мл 0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1М HCl. Розрахуйте концентрацію розчину NaOH.</w:t>
      </w:r>
    </w:p>
    <w:p w14:paraId="460B15B2" w14:textId="24412497" w:rsidR="00A42AA4" w:rsidRPr="00B7111D" w:rsidRDefault="00A42AA4" w:rsidP="00B7111D">
      <w:pPr>
        <w:pStyle w:val="a6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Зразок, що містить оцтову кислоту, масою 0.3 г розчинили у воді та відтитрували 0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1М розчином NaOH. На титрування витрачено 30 мл розчину NaOH. Розрахуйте масову частку 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ацетатн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ої кислоти в зразку.</w:t>
      </w:r>
    </w:p>
    <w:p w14:paraId="324C34EB" w14:textId="718C0381" w:rsidR="00A42AA4" w:rsidRPr="00B7111D" w:rsidRDefault="00A42AA4" w:rsidP="00B7111D">
      <w:pPr>
        <w:pStyle w:val="a6"/>
        <w:numPr>
          <w:ilvl w:val="2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На титрування 50 мл розчину KMnO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vertAlign w:val="subscript"/>
          <w:lang w:eastAsia="uk-UA"/>
          <w14:ligatures w14:val="none"/>
        </w:rPr>
        <w:t>4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 витрачено 25 мл 0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02М розчину FeSO₄. Розрахуйте концентрацію розчину KMnO₄.</w:t>
      </w:r>
    </w:p>
    <w:p w14:paraId="0F18E2E0" w14:textId="77777777" w:rsidR="00804C62" w:rsidRPr="00B7111D" w:rsidRDefault="00804C62" w:rsidP="00B7111D">
      <w:pPr>
        <w:spacing w:after="0" w:line="240" w:lineRule="auto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br w:type="page"/>
      </w:r>
    </w:p>
    <w:p w14:paraId="4713FFFA" w14:textId="579A3CAF" w:rsidR="00A42AA4" w:rsidRPr="00B7111D" w:rsidRDefault="00436311" w:rsidP="00B71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lastRenderedPageBreak/>
        <w:t>ВАРІАНТ 2</w:t>
      </w:r>
    </w:p>
    <w:p w14:paraId="71D6208C" w14:textId="77777777" w:rsidR="00436311" w:rsidRPr="00B7111D" w:rsidRDefault="00436311" w:rsidP="00B7111D">
      <w:pPr>
        <w:spacing w:after="0" w:line="240" w:lineRule="auto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544F55D6" w14:textId="77777777" w:rsidR="00436311" w:rsidRPr="00A42AA4" w:rsidRDefault="00436311" w:rsidP="00B7111D">
      <w:pPr>
        <w:spacing w:after="0" w:line="240" w:lineRule="auto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</w:p>
    <w:p w14:paraId="655000B2" w14:textId="2D7B144C" w:rsidR="00A42AA4" w:rsidRPr="00A42AA4" w:rsidRDefault="00A42AA4" w:rsidP="00B7111D">
      <w:pPr>
        <w:spacing w:after="0" w:line="240" w:lineRule="auto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Визначення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 w:rsidR="00436311"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водневого показника </w:t>
      </w:r>
      <w:r w:rsidR="00436311"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(</w:t>
      </w:r>
      <w:r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pH</w:t>
      </w:r>
      <w:r w:rsidR="00436311"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):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</w:p>
    <w:p w14:paraId="49379590" w14:textId="278EDDFF" w:rsidR="00A42AA4" w:rsidRPr="00A42AA4" w:rsidRDefault="00A42AA4" w:rsidP="00B7111D">
      <w:pPr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Розрахуйте pH 0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05М розчину HNO₃.</w:t>
      </w:r>
    </w:p>
    <w:p w14:paraId="74719A8A" w14:textId="7D6520A1" w:rsidR="00A42AA4" w:rsidRPr="00A42AA4" w:rsidRDefault="00A42AA4" w:rsidP="00B7111D">
      <w:pPr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Визначте pH буферного розчину, що містить 40 мл 0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2М NH₃ та 60 мл 0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1М NH₄Cl (pK NH₃ = 4</w:t>
      </w:r>
      <w:r w:rsidR="009B53D4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75).</w:t>
      </w:r>
    </w:p>
    <w:p w14:paraId="4542892F" w14:textId="4BA10583" w:rsidR="00A42AA4" w:rsidRPr="00A42AA4" w:rsidRDefault="00A42AA4" w:rsidP="00B7111D">
      <w:pPr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Розрахуйте pH розчину, отриманого при змішуванні 30 мл 0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1М HCl та 20 мл 0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2М NaOH.</w:t>
      </w:r>
    </w:p>
    <w:p w14:paraId="617EFDA0" w14:textId="77777777" w:rsidR="00436311" w:rsidRPr="00B7111D" w:rsidRDefault="00436311" w:rsidP="00B7111D">
      <w:pPr>
        <w:spacing w:after="0" w:line="240" w:lineRule="auto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4959D07" w14:textId="014DAB4B" w:rsidR="00A42AA4" w:rsidRPr="00A42AA4" w:rsidRDefault="00804C62" w:rsidP="00B7111D">
      <w:pPr>
        <w:spacing w:after="0" w:line="240" w:lineRule="auto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Визначення умов</w:t>
      </w:r>
      <w:r w:rsidR="00A42AA4"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 w:rsidR="00A42AA4"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утворення осаду</w:t>
      </w:r>
      <w:r w:rsidR="00436311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:</w:t>
      </w:r>
    </w:p>
    <w:p w14:paraId="1AB5DDED" w14:textId="3E47AB63" w:rsidR="00A42AA4" w:rsidRPr="00A42AA4" w:rsidRDefault="00A42AA4" w:rsidP="00B7111D">
      <w:pPr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Визначте, чи утвориться осад PbCl₂ при змішуванні 5 мл 0</w:t>
      </w:r>
      <w:r w:rsidR="000317B5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002М Pb(NO₃)₂ та 5 мл 0</w:t>
      </w:r>
      <w:r w:rsidR="000317B5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002М NaCl (Ks PbCl₂ = 1.7 × 10⁻⁵).</w:t>
      </w:r>
    </w:p>
    <w:p w14:paraId="4E0F9268" w14:textId="5E86C057" w:rsidR="00A42AA4" w:rsidRPr="00A42AA4" w:rsidRDefault="00A42AA4" w:rsidP="00B7111D">
      <w:pPr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Розрахуйте, при якій концентрації іонів Fe²⁺ почнеться утворення осаду Fe(OH)₂ в розчині з pH 9 (Ks Fe(OH)₂ = 4.9 × 10⁻¹⁷).</w:t>
      </w:r>
    </w:p>
    <w:p w14:paraId="46707A4B" w14:textId="02FF5826" w:rsidR="00A42AA4" w:rsidRPr="00A42AA4" w:rsidRDefault="00A42AA4" w:rsidP="00B7111D">
      <w:pPr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Визначте, чи утвориться осад Ag₂CrO₄ при змішуванні 20 мл 0</w:t>
      </w:r>
      <w:r w:rsidR="000317B5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001М AgNO₃ та 20 мл 0</w:t>
      </w:r>
      <w:r w:rsidR="000317B5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001М K₂CrO₄ (Ks Ag₂CrO₄ = 1.1 × 10⁻¹²).</w:t>
      </w:r>
    </w:p>
    <w:p w14:paraId="2F533825" w14:textId="77777777" w:rsidR="000317B5" w:rsidRPr="00B7111D" w:rsidRDefault="000317B5" w:rsidP="00B7111D">
      <w:pPr>
        <w:spacing w:after="0" w:line="240" w:lineRule="auto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64107945" w14:textId="765B3AE8" w:rsidR="00A42AA4" w:rsidRPr="00A42AA4" w:rsidRDefault="00A42AA4" w:rsidP="00B711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Грав</w:t>
      </w:r>
      <w:r w:rsidR="000317B5"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і</w:t>
      </w:r>
      <w:r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метричний аналіз</w:t>
      </w:r>
      <w:r w:rsidR="000317B5"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  <w:t>:</w:t>
      </w:r>
    </w:p>
    <w:p w14:paraId="670926BA" w14:textId="076A64B7" w:rsidR="00A42AA4" w:rsidRPr="00A42AA4" w:rsidRDefault="00A42AA4" w:rsidP="00B7111D">
      <w:pPr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Зразок, що містить сульфатну сіль, масою 0</w:t>
      </w:r>
      <w:r w:rsidR="000317B5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4 г обробили надлишком розчину BaCl₂. Маса утвореного осаду BaSO₄ склала 0</w:t>
      </w:r>
      <w:r w:rsidR="000317B5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3 г. Розрахуйте масову частку сульфатів у зразку.</w:t>
      </w:r>
    </w:p>
    <w:p w14:paraId="651FA587" w14:textId="6A4FC4A8" w:rsidR="00A42AA4" w:rsidRPr="00A42AA4" w:rsidRDefault="00A42AA4" w:rsidP="00B7111D">
      <w:pPr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При спалюванні органічної речовини масою 0</w:t>
      </w:r>
      <w:r w:rsidR="000317B5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25 г утворилося 0</w:t>
      </w:r>
      <w:r w:rsidR="000317B5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2 г H₂O. Розрахуйте масову частку </w:t>
      </w:r>
      <w:r w:rsidR="00D11903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Гідрогену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 в речовині.</w:t>
      </w:r>
    </w:p>
    <w:p w14:paraId="0A1E24D5" w14:textId="37B2921A" w:rsidR="00A42AA4" w:rsidRPr="00A42AA4" w:rsidRDefault="00A42AA4" w:rsidP="00B7111D">
      <w:pPr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Розчин, що містить іони Ni²⁺, обробили надлишком розчину диметилгліоксиму. Маса утвореного осаду Ni(C₄H₇N₂O₂)₂ склала 0</w:t>
      </w:r>
      <w:r w:rsidR="00D11903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5 г. Розрахуйте масу іонів Ni²⁺ у вихідному розчині.</w:t>
      </w:r>
    </w:p>
    <w:p w14:paraId="2902BD3A" w14:textId="77777777" w:rsidR="000317B5" w:rsidRPr="00B7111D" w:rsidRDefault="000317B5" w:rsidP="00B711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4177AB5D" w14:textId="23830F90" w:rsidR="00A42AA4" w:rsidRPr="00A42AA4" w:rsidRDefault="00A42AA4" w:rsidP="00B711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Титриметричн</w:t>
      </w:r>
      <w:r w:rsidR="00D11903"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ий аналіз:</w:t>
      </w:r>
      <w:r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</w:p>
    <w:p w14:paraId="26F5DA2A" w14:textId="0C8DDA95" w:rsidR="00A42AA4" w:rsidRPr="00A42AA4" w:rsidRDefault="00A42AA4" w:rsidP="00B7111D">
      <w:pPr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На титрування 30 мл розчину H₂SO₄ витрачено 25 мл 0</w:t>
      </w:r>
      <w:r w:rsidR="00D11903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08М NaOH. Розрахуйте концентрацію розчину H₂SO₄.</w:t>
      </w:r>
    </w:p>
    <w:p w14:paraId="40BF4CC2" w14:textId="0A0852D7" w:rsidR="00A42AA4" w:rsidRPr="00A42AA4" w:rsidRDefault="00A42AA4" w:rsidP="00B7111D">
      <w:pPr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Зразок, що містить молочну кислоту, масою 0</w:t>
      </w:r>
      <w:r w:rsidR="00D11903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35 г розчинили у воді та відтитрували 0</w:t>
      </w:r>
      <w:r w:rsidR="00D11903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1М розчином KOH. На титрування витрачено 35 мл розчину KOH. Розрахуйте масову частку молочної кислоти в зразку.</w:t>
      </w:r>
    </w:p>
    <w:p w14:paraId="05F07D9B" w14:textId="5AC76B83" w:rsidR="00A42AA4" w:rsidRPr="00A42AA4" w:rsidRDefault="00A42AA4" w:rsidP="00B7111D">
      <w:pPr>
        <w:numPr>
          <w:ilvl w:val="1"/>
          <w:numId w:val="6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На титрування 40 мл розчину K₂Cr₂O₇ витрачено 20 мл 0</w:t>
      </w:r>
      <w:r w:rsidR="00D11903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05 М розчину FeSO₄. Розрахуйте концентрацію розчину K₂Cr₂O₇.</w:t>
      </w:r>
    </w:p>
    <w:p w14:paraId="5CD5A9DB" w14:textId="77777777" w:rsidR="000317B5" w:rsidRPr="00B7111D" w:rsidRDefault="000317B5" w:rsidP="00B7111D">
      <w:pPr>
        <w:spacing w:after="0" w:line="240" w:lineRule="auto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br w:type="page"/>
      </w:r>
    </w:p>
    <w:p w14:paraId="760F4F97" w14:textId="7B5E153D" w:rsidR="00A42AA4" w:rsidRPr="00B7111D" w:rsidRDefault="000317B5" w:rsidP="00B7111D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lastRenderedPageBreak/>
        <w:t>ВАРІАНТ 3</w:t>
      </w:r>
    </w:p>
    <w:p w14:paraId="0C5214B1" w14:textId="77777777" w:rsidR="000317B5" w:rsidRPr="00A42AA4" w:rsidRDefault="000317B5" w:rsidP="00B7111D">
      <w:pPr>
        <w:spacing w:after="0" w:line="240" w:lineRule="auto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</w:p>
    <w:p w14:paraId="446D3B1B" w14:textId="388AC030" w:rsidR="00A42AA4" w:rsidRPr="00A42AA4" w:rsidRDefault="00A42AA4" w:rsidP="00B7111D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Визначення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 w:rsidR="00310827"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водневого показника </w:t>
      </w:r>
      <w:r w:rsidR="00310827"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(</w:t>
      </w:r>
      <w:r w:rsidR="00310827"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pH</w:t>
      </w:r>
      <w:r w:rsidR="00310827"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):</w:t>
      </w:r>
    </w:p>
    <w:p w14:paraId="2D816056" w14:textId="1B7D98F3" w:rsidR="00A42AA4" w:rsidRPr="00A42AA4" w:rsidRDefault="00A42AA4" w:rsidP="00B7111D">
      <w:pPr>
        <w:numPr>
          <w:ilvl w:val="1"/>
          <w:numId w:val="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Розрахуйте pH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02М розчину KOH.</w:t>
      </w:r>
    </w:p>
    <w:p w14:paraId="5759A1CD" w14:textId="54ADB5D3" w:rsidR="00A42AA4" w:rsidRPr="00A42AA4" w:rsidRDefault="00A42AA4" w:rsidP="00B7111D">
      <w:pPr>
        <w:numPr>
          <w:ilvl w:val="1"/>
          <w:numId w:val="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Визначте pH буферного розчину, що містить 50 мл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15М HCOOH та 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br/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50 мл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1М HCOONa (pKa HCOOH = 3.75).</w:t>
      </w:r>
    </w:p>
    <w:p w14:paraId="24A11828" w14:textId="3588685B" w:rsidR="00A42AA4" w:rsidRPr="00A42AA4" w:rsidRDefault="00A42AA4" w:rsidP="00B7111D">
      <w:pPr>
        <w:numPr>
          <w:ilvl w:val="1"/>
          <w:numId w:val="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Розрахуйте pH розчину, отриманого при змішуванні 40 мл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05М Ba(OH)₂ та 20 мл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1М HNO₃.</w:t>
      </w:r>
    </w:p>
    <w:p w14:paraId="6CB42704" w14:textId="77777777" w:rsidR="00310827" w:rsidRPr="00B7111D" w:rsidRDefault="00310827" w:rsidP="00B711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53287279" w14:textId="4D18372F" w:rsidR="00A42AA4" w:rsidRPr="00A42AA4" w:rsidRDefault="00804C62" w:rsidP="00B7111D">
      <w:pPr>
        <w:spacing w:after="0" w:line="240" w:lineRule="auto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Визначення умов</w:t>
      </w:r>
      <w:r w:rsidR="00A42AA4"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 xml:space="preserve"> </w:t>
      </w:r>
      <w:r w:rsidR="00A42AA4"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утворення осаду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:</w:t>
      </w:r>
      <w:r w:rsidR="00A42AA4"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</w:p>
    <w:p w14:paraId="51BC71C9" w14:textId="62A3A92E" w:rsidR="00A42AA4" w:rsidRPr="00A42AA4" w:rsidRDefault="00A42AA4" w:rsidP="00B7111D">
      <w:pPr>
        <w:numPr>
          <w:ilvl w:val="1"/>
          <w:numId w:val="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Визначте, чи утвориться осад CaF₂ при змішуванні 10 мл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001М Ca(NO₃)₂ та 10 мл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001М NaF (Ks CaF₂ = 3.2 × 10⁻¹¹).</w:t>
      </w:r>
    </w:p>
    <w:p w14:paraId="45660017" w14:textId="3B9E35E8" w:rsidR="00A42AA4" w:rsidRPr="00A42AA4" w:rsidRDefault="00A42AA4" w:rsidP="00B7111D">
      <w:pPr>
        <w:numPr>
          <w:ilvl w:val="1"/>
          <w:numId w:val="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Розрахуйте, при якій концентрації іонів Zn²⁺ почнеться утворення осаду Zn(OH)₂ в розчині з pH 8 (Ks Zn(OH)₂ = 3.0 × 10⁻¹⁷).</w:t>
      </w:r>
    </w:p>
    <w:p w14:paraId="751E448D" w14:textId="3C621948" w:rsidR="00A42AA4" w:rsidRPr="00A42AA4" w:rsidRDefault="00A42AA4" w:rsidP="00B7111D">
      <w:pPr>
        <w:numPr>
          <w:ilvl w:val="1"/>
          <w:numId w:val="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Визначте, чи утвориться осад BaCrO₄ при змішуванні 15 мл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002М Ba(NO₃)₂ та 15 мл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002М K₂CrO₄ (Ks BaCrO₄ = 1.2 × 10⁻¹⁰).</w:t>
      </w:r>
    </w:p>
    <w:p w14:paraId="4FBE6381" w14:textId="77777777" w:rsidR="00310827" w:rsidRPr="00B7111D" w:rsidRDefault="00310827" w:rsidP="00B7111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538B907" w14:textId="1A70C450" w:rsidR="00A42AA4" w:rsidRPr="00A42AA4" w:rsidRDefault="00A42AA4" w:rsidP="00B711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Гравиметричний аналіз</w:t>
      </w:r>
      <w:r w:rsidR="00310827"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:</w:t>
      </w:r>
      <w:r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</w:p>
    <w:p w14:paraId="0C1F194A" w14:textId="6D5BDDF5" w:rsidR="00A42AA4" w:rsidRPr="00A42AA4" w:rsidRDefault="00A42AA4" w:rsidP="00B7111D">
      <w:pPr>
        <w:numPr>
          <w:ilvl w:val="1"/>
          <w:numId w:val="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Зразок, що містить фосфатну сіль, масою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45 г обробили надлишком розчину MgCl₂ в присутності NH₃. Маса утвореного осаду MgNH₄PO₄ склала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35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 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г. Розрахуйте масову частку фосфатів у зразку.</w:t>
      </w:r>
    </w:p>
    <w:p w14:paraId="2019D3E6" w14:textId="0C56666C" w:rsidR="00A42AA4" w:rsidRPr="00A42AA4" w:rsidRDefault="00A42AA4" w:rsidP="00B7111D">
      <w:pPr>
        <w:numPr>
          <w:ilvl w:val="1"/>
          <w:numId w:val="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При спалюванні органічної речовини масою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3 г утворилося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25 г CO₂ та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1 г H₂O. Розрахуйте масові частки 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Карбону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 та 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Гідрогену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 в речовині.</w:t>
      </w:r>
    </w:p>
    <w:p w14:paraId="19E2D1E2" w14:textId="508A30F8" w:rsidR="00A42AA4" w:rsidRPr="00A42AA4" w:rsidRDefault="00A42AA4" w:rsidP="00B7111D">
      <w:pPr>
        <w:numPr>
          <w:ilvl w:val="1"/>
          <w:numId w:val="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Розчин, що містить іони Al³⁺, обробили надлишком розчину 8-гідроксихіноліну. Маса утвореного осаду Al(C₉H₆NO)₃ склала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45 г. Розрахуйте масу іонів Al³⁺ у вихідному розчині.</w:t>
      </w:r>
    </w:p>
    <w:p w14:paraId="2B4F9095" w14:textId="77777777" w:rsidR="00310827" w:rsidRPr="00B7111D" w:rsidRDefault="00310827" w:rsidP="00B7111D">
      <w:pPr>
        <w:spacing w:after="0" w:line="240" w:lineRule="auto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D9A8ED7" w14:textId="6D832E5B" w:rsidR="00A42AA4" w:rsidRPr="00A42AA4" w:rsidRDefault="00A42AA4" w:rsidP="00B711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Титриметричн</w:t>
      </w:r>
      <w:r w:rsidR="00310827"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ий аналіз:</w:t>
      </w:r>
      <w:r w:rsidRPr="00A42AA4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  <w:t xml:space="preserve"> </w:t>
      </w:r>
    </w:p>
    <w:p w14:paraId="1D668960" w14:textId="0DF35ECD" w:rsidR="00A42AA4" w:rsidRPr="00A42AA4" w:rsidRDefault="00A42AA4" w:rsidP="00B7111D">
      <w:pPr>
        <w:numPr>
          <w:ilvl w:val="1"/>
          <w:numId w:val="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На титрування 20 мл розчину HCl витрачено 28 мл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09М NaOH. Розрахуйте концентрацію розчину HCl.</w:t>
      </w:r>
    </w:p>
    <w:p w14:paraId="01B0F55B" w14:textId="7C28ED90" w:rsidR="00A42AA4" w:rsidRPr="00A42AA4" w:rsidRDefault="00A42AA4" w:rsidP="00B7111D">
      <w:pPr>
        <w:numPr>
          <w:ilvl w:val="1"/>
          <w:numId w:val="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Зразок, що містить лимонну кислоту, масою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4 г розчинили у воді та відтитрували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12М розчином KOH. На титрування витрачено 32 мл розчину KOH. Розрахуйте масову частку лимонної кислоти в зразку.</w:t>
      </w:r>
    </w:p>
    <w:p w14:paraId="7CC1507D" w14:textId="35CDD93C" w:rsidR="00A42AA4" w:rsidRPr="00A42AA4" w:rsidRDefault="00A42AA4" w:rsidP="00B7111D">
      <w:pPr>
        <w:numPr>
          <w:ilvl w:val="1"/>
          <w:numId w:val="7"/>
        </w:numPr>
        <w:tabs>
          <w:tab w:val="clear" w:pos="144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На титрування 35 мл розчину KMnO₄ витрачено 18 мл 0</w:t>
      </w:r>
      <w:r w:rsidR="00310827"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03М розчину Na₂C₂O₄. Розрахуйте концентрацію розчину KMnO₄.</w:t>
      </w:r>
    </w:p>
    <w:p w14:paraId="5507D0BA" w14:textId="0BE21067" w:rsidR="000317B5" w:rsidRPr="00B7111D" w:rsidRDefault="000317B5" w:rsidP="00B7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11D">
        <w:rPr>
          <w:rFonts w:ascii="Times New Roman" w:hAnsi="Times New Roman" w:cs="Times New Roman"/>
          <w:sz w:val="28"/>
          <w:szCs w:val="28"/>
        </w:rPr>
        <w:br w:type="page"/>
      </w:r>
    </w:p>
    <w:p w14:paraId="0DAEAEC1" w14:textId="36ED117B" w:rsidR="00310827" w:rsidRPr="00B7111D" w:rsidRDefault="00310827" w:rsidP="00B7111D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lastRenderedPageBreak/>
        <w:t xml:space="preserve">ВАРІАНТ </w:t>
      </w:r>
      <w:r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4</w:t>
      </w:r>
    </w:p>
    <w:p w14:paraId="7A9BEAB9" w14:textId="77777777" w:rsidR="00A42AA4" w:rsidRPr="00B7111D" w:rsidRDefault="00A42AA4" w:rsidP="00B71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353FEF" w14:textId="53D4FE42" w:rsidR="00A42AA4" w:rsidRPr="00A42AA4" w:rsidRDefault="00A42AA4" w:rsidP="00B711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Визначення водневого показника (pH)</w:t>
      </w:r>
      <w:r w:rsidR="00310827" w:rsidRPr="00B711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:</w:t>
      </w:r>
    </w:p>
    <w:p w14:paraId="4FE26F77" w14:textId="7BD3E7EE" w:rsidR="00A42AA4" w:rsidRPr="00A42AA4" w:rsidRDefault="00A42AA4" w:rsidP="00B7111D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Обчисліть pH </w:t>
      </w:r>
      <w:r w:rsidR="009B53D4"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0,0</w:t>
      </w:r>
      <w:r w:rsidR="00AA55AB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</w:t>
      </w:r>
      <w:r w:rsidR="009B53D4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9B53D4"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розчину</w:t>
      </w:r>
      <w:r w:rsidR="009B53D4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9B53D4"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HCl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3CDB188D" w14:textId="7CE1FB37" w:rsidR="00A42AA4" w:rsidRPr="00A42AA4" w:rsidRDefault="00A42AA4" w:rsidP="00B7111D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Розрахуйте pH буферного розчину, що містить 0,1</w:t>
      </w:r>
      <w:r w:rsidR="009B53D4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CH₃COOH</w:t>
      </w:r>
      <w:r w:rsidR="009B53D4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 0,1</w:t>
      </w:r>
      <w:r w:rsidR="009B53D4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CH₃COONa</w:t>
      </w:r>
      <w:r w:rsidR="009B53D4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 (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pKa </w:t>
      </w:r>
      <w:r w:rsidR="009B53D4"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CH₃COOH</w:t>
      </w:r>
      <w:r w:rsidR="009B53D4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9B53D4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= 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4,76</w:t>
      </w:r>
      <w:r w:rsidR="009B53D4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3C49AE6B" w14:textId="55E77B5E" w:rsidR="00A42AA4" w:rsidRPr="00A42AA4" w:rsidRDefault="00A42AA4" w:rsidP="00B7111D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1 л води розчинено 0,02 моль NH₃ та 0,02 моль NH₄Cl. Обчисліть pH розчину </w:t>
      </w:r>
      <w:r w:rsidR="009B53D4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pKb </w:t>
      </w:r>
      <w:r w:rsidR="009B53D4"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NH₃</w:t>
      </w:r>
      <w:r w:rsidR="009B53D4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=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4,75</w:t>
      </w:r>
      <w:r w:rsidR="009B53D4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4505137" w14:textId="77777777" w:rsidR="00310827" w:rsidRPr="00B7111D" w:rsidRDefault="00310827" w:rsidP="00B711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71B50680" w14:textId="0E72B527" w:rsidR="00A42AA4" w:rsidRPr="00A42AA4" w:rsidRDefault="00A42AA4" w:rsidP="00B711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Визначення умов утворення осаду</w:t>
      </w:r>
      <w:r w:rsidR="00310827" w:rsidRPr="00B711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:</w:t>
      </w:r>
    </w:p>
    <w:p w14:paraId="48C74F37" w14:textId="6023444B" w:rsidR="00A42AA4" w:rsidRPr="00A42AA4" w:rsidRDefault="00A42AA4" w:rsidP="00B7111D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Чи утвориться осад AgCl при змішуванні 50 мл 0,001 М AgNO₃ і 50 мл 0,001М NaCl</w:t>
      </w:r>
      <w:r w:rsidR="00310827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310827"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(Ks 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AgCl </w:t>
      </w:r>
      <w:r w:rsidR="00310827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=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1,8×10⁻¹⁰</w:t>
      </w:r>
      <w:r w:rsidR="00310827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?</w:t>
      </w:r>
    </w:p>
    <w:p w14:paraId="2136CE6B" w14:textId="57F54DCF" w:rsidR="00A42AA4" w:rsidRPr="00A42AA4" w:rsidRDefault="00A42AA4" w:rsidP="00B7111D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Розрахуйте мінімальну концентрацію іонів Fe³⁺, необхідну для утворення осаду Fe(OH)₃ у 0,001М розчині OH⁻</w:t>
      </w:r>
      <w:r w:rsidR="00AA55AB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="00AA55AB"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(Ks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Fe(OH)₃ </w:t>
      </w:r>
      <w:r w:rsidR="00AA55AB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=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6,3×10⁻³⁸</w:t>
      </w:r>
      <w:r w:rsidR="00AA55AB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.</w:t>
      </w:r>
    </w:p>
    <w:p w14:paraId="4E99A5C1" w14:textId="3DFC64BA" w:rsidR="00A42AA4" w:rsidRPr="00A42AA4" w:rsidRDefault="00A42AA4" w:rsidP="00B7111D">
      <w:pPr>
        <w:numPr>
          <w:ilvl w:val="0"/>
          <w:numId w:val="10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розчині містяться 0,002М Ca²⁺ та 0,001М SO₄²⁻. Чи випаде осад CaSO₄, </w:t>
      </w:r>
      <w:r w:rsidR="00AA55AB"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 xml:space="preserve">(Ks </w:t>
      </w:r>
      <w:r w:rsidR="00AA55AB"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CaSO₄</w:t>
      </w:r>
      <w:r w:rsidR="00AA55AB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= 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2,4×10⁻⁵</w:t>
      </w:r>
      <w:r w:rsidR="00AA55AB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)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?</w:t>
      </w:r>
    </w:p>
    <w:p w14:paraId="18CDBF32" w14:textId="77777777" w:rsidR="00310827" w:rsidRPr="00B7111D" w:rsidRDefault="00310827" w:rsidP="00B711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7778B081" w14:textId="1A56C93C" w:rsidR="00A42AA4" w:rsidRPr="00A42AA4" w:rsidRDefault="00A42AA4" w:rsidP="00B711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Гравіметричний аналіз</w:t>
      </w:r>
      <w:r w:rsidR="00310827" w:rsidRPr="00B711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:</w:t>
      </w:r>
    </w:p>
    <w:p w14:paraId="6C184B6F" w14:textId="77777777" w:rsidR="00A42AA4" w:rsidRPr="00A42AA4" w:rsidRDefault="00A42AA4" w:rsidP="00B7111D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Яка маса BaSO₄ утвориться при осадженні з розчину, що містить 0,05 моль Ba²⁺ і надлишок SO₄²⁻?</w:t>
      </w:r>
    </w:p>
    <w:p w14:paraId="7B12C3DA" w14:textId="0DDE3395" w:rsidR="00A42AA4" w:rsidRPr="00A42AA4" w:rsidRDefault="00A42AA4" w:rsidP="00B7111D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При гравіметричному аналізі осадженням AgCl із 0,1 моль розчину AgNO₃ утворилося 14,35 г осаду. Обчисліть масову частку </w:t>
      </w:r>
      <w:r w:rsidR="00AA55AB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Аргентуму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в пробі.</w:t>
      </w:r>
    </w:p>
    <w:p w14:paraId="19F07D01" w14:textId="77777777" w:rsidR="00A42AA4" w:rsidRPr="00A42AA4" w:rsidRDefault="00A42AA4" w:rsidP="00B7111D">
      <w:pPr>
        <w:numPr>
          <w:ilvl w:val="0"/>
          <w:numId w:val="11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При гравіметричному визначенні вмісту кальцію в пробі виділили осад CaC₂O₄·H₂O, який після прожарювання до CaO мав масу 0,245 г. Визначте масову частку кальцію в пробі.</w:t>
      </w:r>
    </w:p>
    <w:p w14:paraId="25E1C7AC" w14:textId="77777777" w:rsidR="00310827" w:rsidRPr="00B7111D" w:rsidRDefault="00310827" w:rsidP="00B7111D">
      <w:pPr>
        <w:tabs>
          <w:tab w:val="num" w:pos="993"/>
        </w:tabs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</w:p>
    <w:p w14:paraId="39F85E1D" w14:textId="61B5E674" w:rsidR="00A42AA4" w:rsidRPr="00A42AA4" w:rsidRDefault="00A42AA4" w:rsidP="00B7111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Титрометричний аналіз</w:t>
      </w:r>
      <w:r w:rsidR="00310827" w:rsidRPr="00B7111D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>:</w:t>
      </w:r>
    </w:p>
    <w:p w14:paraId="083F54B5" w14:textId="429EC209" w:rsidR="00A42AA4" w:rsidRPr="00A42AA4" w:rsidRDefault="00A42AA4" w:rsidP="00B7111D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Для титрування 25</w:t>
      </w:r>
      <w:r w:rsidR="00AA55AB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мл розчину NaOH концентрацією 0,1М витрачено </w:t>
      </w:r>
      <w:r w:rsidR="00AA55AB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br/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30</w:t>
      </w:r>
      <w:r w:rsidR="00AA55AB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мл HCl. Визначте концентрацію HCl.</w:t>
      </w:r>
    </w:p>
    <w:p w14:paraId="00A152E3" w14:textId="4B86AA09" w:rsidR="00A42AA4" w:rsidRPr="00A42AA4" w:rsidRDefault="00A42AA4" w:rsidP="00B7111D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Для титрування 50 мл 0,1М H₂SO₄ використано розчин NaOH. Скільки мілілітрів 0,1М NaOH необхідно для повної нейтралізації?</w:t>
      </w:r>
    </w:p>
    <w:p w14:paraId="463FA1CF" w14:textId="77777777" w:rsidR="00AA55AB" w:rsidRPr="00B7111D" w:rsidRDefault="00A42AA4" w:rsidP="00B7111D">
      <w:pPr>
        <w:numPr>
          <w:ilvl w:val="0"/>
          <w:numId w:val="12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Визначте масову частку </w:t>
      </w:r>
      <w:r w:rsidR="00AA55AB" w:rsidRPr="00B7111D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феруму</w:t>
      </w:r>
      <w:r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у зразку, якщо на титрування його Fe²⁺ розчином 0,02М KMnO₄ витрачено 25 мл. </w:t>
      </w:r>
    </w:p>
    <w:p w14:paraId="7A793DAA" w14:textId="77777777" w:rsidR="000317B5" w:rsidRPr="00B7111D" w:rsidRDefault="000317B5" w:rsidP="00B7111D">
      <w:pPr>
        <w:spacing w:after="0" w:line="240" w:lineRule="auto"/>
        <w:rPr>
          <w:rStyle w:val="a4"/>
          <w:rFonts w:ascii="Times New Roman" w:eastAsiaTheme="majorEastAsia" w:hAnsi="Times New Roman" w:cs="Times New Roman"/>
          <w:b w:val="0"/>
          <w:bCs w:val="0"/>
          <w:color w:val="2F5496" w:themeColor="accent1" w:themeShade="BF"/>
          <w:sz w:val="28"/>
          <w:szCs w:val="28"/>
        </w:rPr>
      </w:pPr>
      <w:r w:rsidRPr="00B7111D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br w:type="page"/>
      </w:r>
    </w:p>
    <w:p w14:paraId="534E6C12" w14:textId="31A3F74A" w:rsidR="00AA55AB" w:rsidRPr="00B7111D" w:rsidRDefault="00AA55AB" w:rsidP="00B7111D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lastRenderedPageBreak/>
        <w:t xml:space="preserve">ВАРІАНТ </w:t>
      </w:r>
      <w:r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5</w:t>
      </w:r>
    </w:p>
    <w:p w14:paraId="2D5E11B7" w14:textId="665D0A17" w:rsidR="00AA55AB" w:rsidRPr="00B7111D" w:rsidRDefault="00AA55AB" w:rsidP="00B7111D">
      <w:pPr>
        <w:spacing w:after="0" w:line="240" w:lineRule="auto"/>
        <w:rPr>
          <w:rStyle w:val="a4"/>
          <w:rFonts w:ascii="Times New Roman" w:eastAsiaTheme="majorEastAsia" w:hAnsi="Times New Roman" w:cs="Times New Roman"/>
          <w:b w:val="0"/>
          <w:bCs w:val="0"/>
          <w:color w:val="2F5496" w:themeColor="accent1" w:themeShade="BF"/>
          <w:sz w:val="28"/>
          <w:szCs w:val="28"/>
        </w:rPr>
      </w:pPr>
    </w:p>
    <w:p w14:paraId="423CA7E0" w14:textId="52EBB2AB" w:rsidR="00A42AA4" w:rsidRPr="00B7111D" w:rsidRDefault="00A42AA4" w:rsidP="00B7111D">
      <w:pPr>
        <w:pStyle w:val="3"/>
        <w:spacing w:before="0" w:beforeAutospacing="0" w:after="0" w:afterAutospacing="0"/>
        <w:rPr>
          <w:sz w:val="28"/>
          <w:szCs w:val="28"/>
        </w:rPr>
      </w:pPr>
      <w:r w:rsidRPr="00B7111D">
        <w:rPr>
          <w:rStyle w:val="a4"/>
          <w:b/>
          <w:bCs/>
          <w:sz w:val="28"/>
          <w:szCs w:val="28"/>
        </w:rPr>
        <w:t>Визначення водневого показника (pH)</w:t>
      </w:r>
      <w:r w:rsidR="00393293">
        <w:rPr>
          <w:rStyle w:val="a4"/>
          <w:b/>
          <w:bCs/>
          <w:sz w:val="28"/>
          <w:szCs w:val="28"/>
        </w:rPr>
        <w:t>:</w:t>
      </w:r>
    </w:p>
    <w:p w14:paraId="2C012534" w14:textId="77777777" w:rsidR="00A42AA4" w:rsidRPr="00B7111D" w:rsidRDefault="00A42AA4" w:rsidP="00393293">
      <w:pPr>
        <w:numPr>
          <w:ilvl w:val="0"/>
          <w:numId w:val="17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1D">
        <w:rPr>
          <w:rFonts w:ascii="Times New Roman" w:hAnsi="Times New Roman" w:cs="Times New Roman"/>
          <w:sz w:val="28"/>
          <w:szCs w:val="28"/>
        </w:rPr>
        <w:t xml:space="preserve">Обчисліть </w:t>
      </w:r>
      <w:r w:rsidRPr="00A759B1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pH</w:t>
      </w:r>
      <w:r w:rsidRPr="00B7111D">
        <w:rPr>
          <w:rFonts w:ascii="Times New Roman" w:hAnsi="Times New Roman" w:cs="Times New Roman"/>
          <w:sz w:val="28"/>
          <w:szCs w:val="28"/>
        </w:rPr>
        <w:t xml:space="preserve"> розчину, що утворився після розчинення 0,02 моль HNO₃ у 500 мл води.</w:t>
      </w:r>
    </w:p>
    <w:p w14:paraId="42FCF3CA" w14:textId="77777777" w:rsidR="00A42AA4" w:rsidRPr="00B7111D" w:rsidRDefault="00A42AA4" w:rsidP="00393293">
      <w:pPr>
        <w:numPr>
          <w:ilvl w:val="0"/>
          <w:numId w:val="17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1D">
        <w:rPr>
          <w:rFonts w:ascii="Times New Roman" w:hAnsi="Times New Roman" w:cs="Times New Roman"/>
          <w:sz w:val="28"/>
          <w:szCs w:val="28"/>
        </w:rPr>
        <w:t xml:space="preserve">Розрахуйте </w:t>
      </w:r>
      <w:r w:rsidRPr="0039329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pH</w:t>
      </w:r>
      <w:r w:rsidRPr="00B7111D">
        <w:rPr>
          <w:rFonts w:ascii="Times New Roman" w:hAnsi="Times New Roman" w:cs="Times New Roman"/>
          <w:sz w:val="28"/>
          <w:szCs w:val="28"/>
        </w:rPr>
        <w:t xml:space="preserve"> буферного розчину, що містить 0,2 моль H₂CO₃ та 0,1 моль NaHCO₃ у 1 л розчину. Значення </w:t>
      </w:r>
      <w:r w:rsidRPr="0039329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pKa</w:t>
      </w:r>
      <w:r w:rsidRPr="00B7111D">
        <w:rPr>
          <w:rFonts w:ascii="Times New Roman" w:hAnsi="Times New Roman" w:cs="Times New Roman"/>
          <w:sz w:val="28"/>
          <w:szCs w:val="28"/>
        </w:rPr>
        <w:t xml:space="preserve"> вугільної кислоти дорівнює 6,35.</w:t>
      </w:r>
    </w:p>
    <w:p w14:paraId="7D215330" w14:textId="77777777" w:rsidR="00A42AA4" w:rsidRPr="00B7111D" w:rsidRDefault="00A42AA4" w:rsidP="00393293">
      <w:pPr>
        <w:numPr>
          <w:ilvl w:val="0"/>
          <w:numId w:val="17"/>
        </w:numPr>
        <w:tabs>
          <w:tab w:val="clear" w:pos="72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1D">
        <w:rPr>
          <w:rFonts w:ascii="Times New Roman" w:hAnsi="Times New Roman" w:cs="Times New Roman"/>
          <w:sz w:val="28"/>
          <w:szCs w:val="28"/>
        </w:rPr>
        <w:t xml:space="preserve">Обчисліть </w:t>
      </w:r>
      <w:r w:rsidRPr="0039329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pH</w:t>
      </w:r>
      <w:r w:rsidRPr="00B7111D">
        <w:rPr>
          <w:rFonts w:ascii="Times New Roman" w:hAnsi="Times New Roman" w:cs="Times New Roman"/>
          <w:sz w:val="28"/>
          <w:szCs w:val="28"/>
        </w:rPr>
        <w:t xml:space="preserve"> аміачного буферного розчину, що містить 0,1 моль NH₃ та 0,05 моль NH₄Cl у 1 л води (</w:t>
      </w:r>
      <w:r w:rsidRPr="0039329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pKb</w:t>
      </w:r>
      <w:r w:rsidRPr="00B7111D">
        <w:rPr>
          <w:rFonts w:ascii="Times New Roman" w:hAnsi="Times New Roman" w:cs="Times New Roman"/>
          <w:sz w:val="28"/>
          <w:szCs w:val="28"/>
        </w:rPr>
        <w:t xml:space="preserve"> = 4,75).</w:t>
      </w:r>
    </w:p>
    <w:p w14:paraId="11FDE63A" w14:textId="77777777" w:rsidR="00393293" w:rsidRDefault="00393293" w:rsidP="00B7111D">
      <w:pPr>
        <w:pStyle w:val="3"/>
        <w:spacing w:before="0" w:beforeAutospacing="0" w:after="0" w:afterAutospacing="0"/>
        <w:rPr>
          <w:rStyle w:val="a4"/>
          <w:b/>
          <w:bCs/>
          <w:sz w:val="28"/>
          <w:szCs w:val="28"/>
        </w:rPr>
      </w:pPr>
    </w:p>
    <w:p w14:paraId="02814B3B" w14:textId="5EDA4BBE" w:rsidR="00A42AA4" w:rsidRPr="00B7111D" w:rsidRDefault="00A42AA4" w:rsidP="00B7111D">
      <w:pPr>
        <w:pStyle w:val="3"/>
        <w:spacing w:before="0" w:beforeAutospacing="0" w:after="0" w:afterAutospacing="0"/>
        <w:rPr>
          <w:sz w:val="28"/>
          <w:szCs w:val="28"/>
        </w:rPr>
      </w:pPr>
      <w:r w:rsidRPr="00B7111D">
        <w:rPr>
          <w:rStyle w:val="a4"/>
          <w:b/>
          <w:bCs/>
          <w:sz w:val="28"/>
          <w:szCs w:val="28"/>
        </w:rPr>
        <w:t>Визначення умов утворення осаду</w:t>
      </w:r>
      <w:r w:rsidR="00393293">
        <w:rPr>
          <w:rStyle w:val="a4"/>
          <w:b/>
          <w:bCs/>
          <w:sz w:val="28"/>
          <w:szCs w:val="28"/>
        </w:rPr>
        <w:t>:</w:t>
      </w:r>
    </w:p>
    <w:p w14:paraId="352FD466" w14:textId="6A785108" w:rsidR="00A42AA4" w:rsidRPr="00B7111D" w:rsidRDefault="00A42AA4" w:rsidP="00393293">
      <w:pPr>
        <w:numPr>
          <w:ilvl w:val="0"/>
          <w:numId w:val="18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1D">
        <w:rPr>
          <w:rFonts w:ascii="Times New Roman" w:hAnsi="Times New Roman" w:cs="Times New Roman"/>
          <w:sz w:val="28"/>
          <w:szCs w:val="28"/>
        </w:rPr>
        <w:t>Чи утвориться осад PbI₂ при змішуванні 50 мл 0,002М Pb(NO₃)₂ та 50 мл 0,002М KI</w:t>
      </w:r>
      <w:r w:rsidR="00393293">
        <w:rPr>
          <w:rFonts w:ascii="Times New Roman" w:hAnsi="Times New Roman" w:cs="Times New Roman"/>
          <w:sz w:val="28"/>
          <w:szCs w:val="28"/>
        </w:rPr>
        <w:t xml:space="preserve">? </w:t>
      </w:r>
      <w:r w:rsidR="00393293" w:rsidRPr="00A42AA4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(Ks</w:t>
      </w:r>
      <w:r w:rsidR="00393293" w:rsidRPr="00A42AA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</w:t>
      </w:r>
      <w:r w:rsidRPr="00B7111D">
        <w:rPr>
          <w:rFonts w:ascii="Times New Roman" w:hAnsi="Times New Roman" w:cs="Times New Roman"/>
          <w:sz w:val="28"/>
          <w:szCs w:val="28"/>
        </w:rPr>
        <w:t>PbI₂ = 8,7×10⁻⁹</w:t>
      </w:r>
      <w:r w:rsidR="00393293">
        <w:rPr>
          <w:rFonts w:ascii="Times New Roman" w:hAnsi="Times New Roman" w:cs="Times New Roman"/>
          <w:sz w:val="28"/>
          <w:szCs w:val="28"/>
        </w:rPr>
        <w:t>)</w:t>
      </w:r>
    </w:p>
    <w:p w14:paraId="06F42F38" w14:textId="565EE2E0" w:rsidR="00A42AA4" w:rsidRPr="00B7111D" w:rsidRDefault="00A42AA4" w:rsidP="00393293">
      <w:pPr>
        <w:numPr>
          <w:ilvl w:val="0"/>
          <w:numId w:val="18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1D">
        <w:rPr>
          <w:rFonts w:ascii="Times New Roman" w:hAnsi="Times New Roman" w:cs="Times New Roman"/>
          <w:sz w:val="28"/>
          <w:szCs w:val="28"/>
        </w:rPr>
        <w:t>Чи випаде осад Fe(OH)₂ при змішуванні 100 мл 0,001М Fe²⁺ з 100 мл 0,002М NaOH</w:t>
      </w:r>
      <w:r w:rsidR="00393293">
        <w:rPr>
          <w:rFonts w:ascii="Times New Roman" w:hAnsi="Times New Roman" w:cs="Times New Roman"/>
          <w:sz w:val="28"/>
          <w:szCs w:val="28"/>
        </w:rPr>
        <w:t>?</w:t>
      </w:r>
      <w:r w:rsidRPr="00B7111D">
        <w:rPr>
          <w:rFonts w:ascii="Times New Roman" w:hAnsi="Times New Roman" w:cs="Times New Roman"/>
          <w:sz w:val="28"/>
          <w:szCs w:val="28"/>
        </w:rPr>
        <w:t xml:space="preserve"> </w:t>
      </w:r>
      <w:r w:rsidR="00393293">
        <w:rPr>
          <w:rFonts w:ascii="Times New Roman" w:hAnsi="Times New Roman" w:cs="Times New Roman"/>
          <w:sz w:val="28"/>
          <w:szCs w:val="28"/>
        </w:rPr>
        <w:t>(</w:t>
      </w:r>
      <w:r w:rsidRPr="00393293"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Ks</w:t>
      </w:r>
      <w:r w:rsidRPr="00B7111D">
        <w:rPr>
          <w:rFonts w:ascii="Times New Roman" w:hAnsi="Times New Roman" w:cs="Times New Roman"/>
          <w:sz w:val="28"/>
          <w:szCs w:val="28"/>
        </w:rPr>
        <w:t xml:space="preserve"> Fe(OH)₂ = 4,9×10⁻¹⁵</w:t>
      </w:r>
      <w:r w:rsidR="00393293">
        <w:rPr>
          <w:rFonts w:ascii="Times New Roman" w:hAnsi="Times New Roman" w:cs="Times New Roman"/>
          <w:sz w:val="28"/>
          <w:szCs w:val="28"/>
        </w:rPr>
        <w:t>)</w:t>
      </w:r>
    </w:p>
    <w:p w14:paraId="60C41982" w14:textId="5D049FEE" w:rsidR="00A42AA4" w:rsidRPr="00B7111D" w:rsidRDefault="00A42AA4" w:rsidP="00393293">
      <w:pPr>
        <w:numPr>
          <w:ilvl w:val="0"/>
          <w:numId w:val="18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1D">
        <w:rPr>
          <w:rFonts w:ascii="Times New Roman" w:hAnsi="Times New Roman" w:cs="Times New Roman"/>
          <w:sz w:val="28"/>
          <w:szCs w:val="28"/>
        </w:rPr>
        <w:t>Розрахуйте концентрацію Ag⁺ у розчині після осадження Ag₂CO₃ (Ks = 8,1×10⁻¹²) з розчину, що містить 0,001М CO₃²⁻.</w:t>
      </w:r>
    </w:p>
    <w:p w14:paraId="2550E6B7" w14:textId="77777777" w:rsidR="00393293" w:rsidRDefault="00393293" w:rsidP="00B7111D">
      <w:pPr>
        <w:pStyle w:val="3"/>
        <w:spacing w:before="0" w:beforeAutospacing="0" w:after="0" w:afterAutospacing="0"/>
        <w:rPr>
          <w:rStyle w:val="a4"/>
          <w:b/>
          <w:bCs/>
          <w:sz w:val="28"/>
          <w:szCs w:val="28"/>
        </w:rPr>
      </w:pPr>
    </w:p>
    <w:p w14:paraId="5E1389D5" w14:textId="37321EB8" w:rsidR="00A42AA4" w:rsidRPr="00B7111D" w:rsidRDefault="00A42AA4" w:rsidP="00B7111D">
      <w:pPr>
        <w:pStyle w:val="3"/>
        <w:spacing w:before="0" w:beforeAutospacing="0" w:after="0" w:afterAutospacing="0"/>
        <w:rPr>
          <w:sz w:val="28"/>
          <w:szCs w:val="28"/>
        </w:rPr>
      </w:pPr>
      <w:r w:rsidRPr="00B7111D">
        <w:rPr>
          <w:rStyle w:val="a4"/>
          <w:b/>
          <w:bCs/>
          <w:sz w:val="28"/>
          <w:szCs w:val="28"/>
        </w:rPr>
        <w:t>Гравіметричний аналіз</w:t>
      </w:r>
      <w:r w:rsidR="00393293">
        <w:rPr>
          <w:rStyle w:val="a4"/>
          <w:b/>
          <w:bCs/>
          <w:sz w:val="28"/>
          <w:szCs w:val="28"/>
        </w:rPr>
        <w:t>:</w:t>
      </w:r>
    </w:p>
    <w:p w14:paraId="2E9BA904" w14:textId="77777777" w:rsidR="00A42AA4" w:rsidRPr="00B7111D" w:rsidRDefault="00A42AA4" w:rsidP="00393293">
      <w:pPr>
        <w:numPr>
          <w:ilvl w:val="0"/>
          <w:numId w:val="19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1D">
        <w:rPr>
          <w:rFonts w:ascii="Times New Roman" w:hAnsi="Times New Roman" w:cs="Times New Roman"/>
          <w:sz w:val="28"/>
          <w:szCs w:val="28"/>
        </w:rPr>
        <w:t>Скільки грамів PbCrO₄ утвориться при осадженні Pb²⁺ з 0,05 моль Pb(NO₃)₂ надлишком K₂CrO₄?</w:t>
      </w:r>
    </w:p>
    <w:p w14:paraId="24AFC2DD" w14:textId="77777777" w:rsidR="00A42AA4" w:rsidRPr="00B7111D" w:rsidRDefault="00A42AA4" w:rsidP="00393293">
      <w:pPr>
        <w:numPr>
          <w:ilvl w:val="0"/>
          <w:numId w:val="19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1D">
        <w:rPr>
          <w:rFonts w:ascii="Times New Roman" w:hAnsi="Times New Roman" w:cs="Times New Roman"/>
          <w:sz w:val="28"/>
          <w:szCs w:val="28"/>
        </w:rPr>
        <w:t>При визначенні масової частки срібла в пробі осадженням AgCl отримано 10,79 г AgCl. Обчисліть масову частку Ag у пробі.</w:t>
      </w:r>
    </w:p>
    <w:p w14:paraId="05D36BE9" w14:textId="77777777" w:rsidR="00A42AA4" w:rsidRPr="00B7111D" w:rsidRDefault="00A42AA4" w:rsidP="00393293">
      <w:pPr>
        <w:numPr>
          <w:ilvl w:val="0"/>
          <w:numId w:val="19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1D">
        <w:rPr>
          <w:rFonts w:ascii="Times New Roman" w:hAnsi="Times New Roman" w:cs="Times New Roman"/>
          <w:sz w:val="28"/>
          <w:szCs w:val="28"/>
        </w:rPr>
        <w:t>При визначенні кількості магнію в пробі осаджено MgNH₄PO₄·6H₂O, який після прожарювання до Mg₂P₂O₇ мав масу 0,512 г. Визначте масову частку магнію в пробі.</w:t>
      </w:r>
    </w:p>
    <w:p w14:paraId="34954DE6" w14:textId="77777777" w:rsidR="00393293" w:rsidRDefault="00393293" w:rsidP="00B7111D">
      <w:pPr>
        <w:pStyle w:val="3"/>
        <w:spacing w:before="0" w:beforeAutospacing="0" w:after="0" w:afterAutospacing="0"/>
        <w:rPr>
          <w:rStyle w:val="a4"/>
          <w:b/>
          <w:bCs/>
          <w:sz w:val="28"/>
          <w:szCs w:val="28"/>
        </w:rPr>
      </w:pPr>
    </w:p>
    <w:p w14:paraId="1ADF7209" w14:textId="18D14619" w:rsidR="00A42AA4" w:rsidRPr="00B7111D" w:rsidRDefault="00A42AA4" w:rsidP="00B7111D">
      <w:pPr>
        <w:pStyle w:val="3"/>
        <w:spacing w:before="0" w:beforeAutospacing="0" w:after="0" w:afterAutospacing="0"/>
        <w:rPr>
          <w:sz w:val="28"/>
          <w:szCs w:val="28"/>
        </w:rPr>
      </w:pPr>
      <w:r w:rsidRPr="00B7111D">
        <w:rPr>
          <w:rStyle w:val="a4"/>
          <w:b/>
          <w:bCs/>
          <w:sz w:val="28"/>
          <w:szCs w:val="28"/>
        </w:rPr>
        <w:t>Титрометричний аналіз</w:t>
      </w:r>
      <w:r w:rsidR="00393293">
        <w:rPr>
          <w:rStyle w:val="a4"/>
          <w:b/>
          <w:bCs/>
          <w:sz w:val="28"/>
          <w:szCs w:val="28"/>
        </w:rPr>
        <w:t>:</w:t>
      </w:r>
    </w:p>
    <w:p w14:paraId="09267314" w14:textId="2207C9E5" w:rsidR="00A42AA4" w:rsidRPr="00B7111D" w:rsidRDefault="00A42AA4" w:rsidP="00393293">
      <w:pPr>
        <w:numPr>
          <w:ilvl w:val="0"/>
          <w:numId w:val="20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1D">
        <w:rPr>
          <w:rFonts w:ascii="Times New Roman" w:hAnsi="Times New Roman" w:cs="Times New Roman"/>
          <w:sz w:val="28"/>
          <w:szCs w:val="28"/>
        </w:rPr>
        <w:t>Визначте концентрацію NaOH, якщо для титрування 25 мл HCl (0,1 М) витрачено 30</w:t>
      </w:r>
      <w:r w:rsidR="00393293">
        <w:rPr>
          <w:rFonts w:ascii="Times New Roman" w:hAnsi="Times New Roman" w:cs="Times New Roman"/>
          <w:sz w:val="28"/>
          <w:szCs w:val="28"/>
        </w:rPr>
        <w:t xml:space="preserve"> </w:t>
      </w:r>
      <w:r w:rsidRPr="00B7111D">
        <w:rPr>
          <w:rFonts w:ascii="Times New Roman" w:hAnsi="Times New Roman" w:cs="Times New Roman"/>
          <w:sz w:val="28"/>
          <w:szCs w:val="28"/>
        </w:rPr>
        <w:t>мл NaOH.</w:t>
      </w:r>
    </w:p>
    <w:p w14:paraId="23197566" w14:textId="66711E7A" w:rsidR="00A42AA4" w:rsidRPr="00B7111D" w:rsidRDefault="00A42AA4" w:rsidP="00393293">
      <w:pPr>
        <w:numPr>
          <w:ilvl w:val="0"/>
          <w:numId w:val="20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1D">
        <w:rPr>
          <w:rFonts w:ascii="Times New Roman" w:hAnsi="Times New Roman" w:cs="Times New Roman"/>
          <w:sz w:val="28"/>
          <w:szCs w:val="28"/>
        </w:rPr>
        <w:t>Для титрування 50 мл 0,1М H₃PO₄ використано NaOH. Скільки мілілітрів 0,1М NaOH необхідно для повної нейтралізації?</w:t>
      </w:r>
    </w:p>
    <w:p w14:paraId="22B98733" w14:textId="2DA7B1DE" w:rsidR="00A42AA4" w:rsidRPr="00B7111D" w:rsidRDefault="00A42AA4" w:rsidP="00393293">
      <w:pPr>
        <w:numPr>
          <w:ilvl w:val="0"/>
          <w:numId w:val="20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11D">
        <w:rPr>
          <w:rFonts w:ascii="Times New Roman" w:hAnsi="Times New Roman" w:cs="Times New Roman"/>
          <w:sz w:val="28"/>
          <w:szCs w:val="28"/>
        </w:rPr>
        <w:t xml:space="preserve">Визначте масову частку </w:t>
      </w:r>
      <w:r w:rsidR="00393293">
        <w:rPr>
          <w:rFonts w:ascii="Times New Roman" w:hAnsi="Times New Roman" w:cs="Times New Roman"/>
          <w:sz w:val="28"/>
          <w:szCs w:val="28"/>
        </w:rPr>
        <w:t>феруму</w:t>
      </w:r>
      <w:r w:rsidRPr="00B7111D">
        <w:rPr>
          <w:rFonts w:ascii="Times New Roman" w:hAnsi="Times New Roman" w:cs="Times New Roman"/>
          <w:sz w:val="28"/>
          <w:szCs w:val="28"/>
        </w:rPr>
        <w:t xml:space="preserve"> в зразку, якщо на титрування Fe²⁺ розчином 0,02М KMnO₄ витрачено 30</w:t>
      </w:r>
      <w:r w:rsidR="00393293">
        <w:rPr>
          <w:rFonts w:ascii="Times New Roman" w:hAnsi="Times New Roman" w:cs="Times New Roman"/>
          <w:sz w:val="28"/>
          <w:szCs w:val="28"/>
        </w:rPr>
        <w:t xml:space="preserve"> </w:t>
      </w:r>
      <w:r w:rsidRPr="00B7111D">
        <w:rPr>
          <w:rFonts w:ascii="Times New Roman" w:hAnsi="Times New Roman" w:cs="Times New Roman"/>
          <w:sz w:val="28"/>
          <w:szCs w:val="28"/>
        </w:rPr>
        <w:t xml:space="preserve">мл. </w:t>
      </w:r>
    </w:p>
    <w:p w14:paraId="3EDEB27C" w14:textId="402B5496" w:rsidR="00B7111D" w:rsidRPr="00B7111D" w:rsidRDefault="00B7111D" w:rsidP="00B71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7111D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4EAA3D82" w14:textId="77777777" w:rsidR="00B7111D" w:rsidRPr="00B7111D" w:rsidRDefault="00B7111D" w:rsidP="00B7111D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lastRenderedPageBreak/>
        <w:t>ВАРІАНТ 6</w:t>
      </w:r>
    </w:p>
    <w:p w14:paraId="575EE7F4" w14:textId="77777777" w:rsidR="00B7111D" w:rsidRDefault="00B7111D" w:rsidP="00B7111D">
      <w:pPr>
        <w:spacing w:after="0" w:line="240" w:lineRule="auto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6B55B05B" w14:textId="31E91F34" w:rsidR="00B7111D" w:rsidRPr="00B7111D" w:rsidRDefault="00B7111D" w:rsidP="00B711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Визначення водневого показника (pH):</w:t>
      </w:r>
    </w:p>
    <w:p w14:paraId="515B7331" w14:textId="4DE691C0" w:rsidR="00B7111D" w:rsidRPr="00B7111D" w:rsidRDefault="00B7111D" w:rsidP="00B7111D">
      <w:pPr>
        <w:numPr>
          <w:ilvl w:val="0"/>
          <w:numId w:val="2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Розрахуйте pH розчину, що містить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02M HNO₃.</w:t>
      </w:r>
    </w:p>
    <w:p w14:paraId="3C5EFA70" w14:textId="3C520BC8" w:rsidR="00B7111D" w:rsidRPr="00B7111D" w:rsidRDefault="00B7111D" w:rsidP="00B7111D">
      <w:pPr>
        <w:numPr>
          <w:ilvl w:val="0"/>
          <w:numId w:val="2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Визначте pH буферного розчину, приготованого змішуванням 40 мл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15M NH₃ та 60 мл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1M NH₄Cl (pKb NH₃ = 4.75).</w:t>
      </w:r>
    </w:p>
    <w:p w14:paraId="22BA7A26" w14:textId="4213B81D" w:rsidR="00B7111D" w:rsidRPr="00B7111D" w:rsidRDefault="00B7111D" w:rsidP="00B7111D">
      <w:pPr>
        <w:numPr>
          <w:ilvl w:val="0"/>
          <w:numId w:val="24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Розрахуйте pH розчину, отриманого при змішуванні 30 мл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1M HCl та 20 мл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2M NaOH.</w:t>
      </w:r>
    </w:p>
    <w:p w14:paraId="29CA99B7" w14:textId="77777777" w:rsidR="00B7111D" w:rsidRDefault="00B7111D" w:rsidP="00B711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66ECC703" w14:textId="47B299FF" w:rsidR="00B7111D" w:rsidRPr="00B7111D" w:rsidRDefault="00B7111D" w:rsidP="00B711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Визначення умов утворення осаду:</w:t>
      </w:r>
    </w:p>
    <w:p w14:paraId="249BBBAC" w14:textId="4387413B" w:rsidR="00B7111D" w:rsidRPr="00B7111D" w:rsidRDefault="00B7111D" w:rsidP="00B7111D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Визначте, чи утвориться осад PbCl₂ при змішуванні 5 мл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002M Pb(NO₃)₂ та 5 мл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002M NaCl (Ksp PbCl₂ = 1.7 × 10⁻⁵).</w:t>
      </w:r>
    </w:p>
    <w:p w14:paraId="057B7973" w14:textId="77777777" w:rsidR="00B7111D" w:rsidRPr="00B7111D" w:rsidRDefault="00B7111D" w:rsidP="00B7111D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Розрахуйте, при якій концентрації іонів Fe²⁺ почнеться утворення осаду Fe(OH)₂ в розчині з pH 9 (Ksp Fe(OH)₂ = 4.9 × 10⁻¹⁷).</w:t>
      </w:r>
    </w:p>
    <w:p w14:paraId="6CEEDA96" w14:textId="1E33969A" w:rsidR="00B7111D" w:rsidRPr="00B7111D" w:rsidRDefault="00B7111D" w:rsidP="00B7111D">
      <w:pPr>
        <w:numPr>
          <w:ilvl w:val="0"/>
          <w:numId w:val="25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Визначте, чи утвориться осад Ag₂CrO₄ при змішуванні 20 мл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001M AgNO₃ та 20 мл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001M K₂CrO₄ (Ksp Ag₂CrO₄ = 1.1 × 10⁻¹²).</w:t>
      </w:r>
    </w:p>
    <w:p w14:paraId="14CE417A" w14:textId="77777777" w:rsidR="00B7111D" w:rsidRDefault="00B7111D" w:rsidP="00B711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224493F8" w14:textId="7D17CADB" w:rsidR="00B7111D" w:rsidRPr="00B7111D" w:rsidRDefault="00B7111D" w:rsidP="00B711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Гравіметричний аналіз:</w:t>
      </w:r>
    </w:p>
    <w:p w14:paraId="3BED6517" w14:textId="4CCAB35D" w:rsidR="00B7111D" w:rsidRPr="00B7111D" w:rsidRDefault="00B7111D" w:rsidP="00B7111D">
      <w:pPr>
        <w:numPr>
          <w:ilvl w:val="0"/>
          <w:numId w:val="2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Зразок, що містить сульфатну сіль, масою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4 г обробили надлишком розчину BaCl₂. Маса утвореного осаду BaSO₄ склала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3 г. Розрахуйте масову частку сульфатів у зразку.</w:t>
      </w:r>
    </w:p>
    <w:p w14:paraId="1D4BEE96" w14:textId="21874610" w:rsidR="00B7111D" w:rsidRPr="00B7111D" w:rsidRDefault="00B7111D" w:rsidP="00B7111D">
      <w:pPr>
        <w:numPr>
          <w:ilvl w:val="0"/>
          <w:numId w:val="2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При спалюванні органічної речовини масою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25 г утворилося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2 г H₂O. Розрахуйте масову частку гідрогену в речовині.</w:t>
      </w:r>
    </w:p>
    <w:p w14:paraId="050CB20F" w14:textId="639E4AC6" w:rsidR="00B7111D" w:rsidRPr="00B7111D" w:rsidRDefault="00B7111D" w:rsidP="00B7111D">
      <w:pPr>
        <w:numPr>
          <w:ilvl w:val="0"/>
          <w:numId w:val="26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Розчин, що містить іони Ni²⁺, обробили надлишком розчину диметилгліоксиму. Маса утвореного осаду Ni(C₄H₇N₂O₂)₂ склала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5 г. Розрахуйте масу іонів Ni²⁺ у вихідному розчині.</w:t>
      </w:r>
    </w:p>
    <w:p w14:paraId="56C5CB5E" w14:textId="77777777" w:rsidR="00B7111D" w:rsidRDefault="00B7111D" w:rsidP="00B711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</w:pPr>
    </w:p>
    <w:p w14:paraId="53179A74" w14:textId="6EF56237" w:rsidR="00B7111D" w:rsidRPr="00B7111D" w:rsidRDefault="00B7111D" w:rsidP="00B711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b/>
          <w:bCs/>
          <w:color w:val="1B1C1D"/>
          <w:kern w:val="0"/>
          <w:sz w:val="28"/>
          <w:szCs w:val="28"/>
          <w:bdr w:val="none" w:sz="0" w:space="0" w:color="auto" w:frame="1"/>
          <w:lang w:eastAsia="uk-UA"/>
          <w14:ligatures w14:val="none"/>
        </w:rPr>
        <w:t>Титриметричний аналіз:</w:t>
      </w:r>
    </w:p>
    <w:p w14:paraId="4B8D2609" w14:textId="7E23B7A9" w:rsidR="00B7111D" w:rsidRPr="00B7111D" w:rsidRDefault="00B7111D" w:rsidP="00B7111D">
      <w:pPr>
        <w:numPr>
          <w:ilvl w:val="0"/>
          <w:numId w:val="2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На титрування 30 мл розчину H₂SO₄ витрачено 25 мл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08M NaOH. Розрахуйте концентрацію розчину H₂SO₄.</w:t>
      </w:r>
    </w:p>
    <w:p w14:paraId="00F91591" w14:textId="23B0ED93" w:rsidR="00B7111D" w:rsidRPr="00B7111D" w:rsidRDefault="00B7111D" w:rsidP="00B7111D">
      <w:pPr>
        <w:numPr>
          <w:ilvl w:val="0"/>
          <w:numId w:val="2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Зразок, що містить молочну кислоту, масою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35 г розчинили у воді та відтитрували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1M розчином KOH. На титрування витрачено 35 мл розчину KOH. Розрахуйте масову частку молочної кислоти в зразку.</w:t>
      </w:r>
    </w:p>
    <w:p w14:paraId="6EBD1D89" w14:textId="5961E616" w:rsidR="00B7111D" w:rsidRPr="00B7111D" w:rsidRDefault="00B7111D" w:rsidP="00B7111D">
      <w:pPr>
        <w:numPr>
          <w:ilvl w:val="0"/>
          <w:numId w:val="27"/>
        </w:numPr>
        <w:tabs>
          <w:tab w:val="clear" w:pos="720"/>
          <w:tab w:val="num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</w:pP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На титрування 40 мл розчину K₂Cr₂O₇ витрачено 20 мл 0</w:t>
      </w:r>
      <w:r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,</w:t>
      </w:r>
      <w:r w:rsidRPr="00B7111D">
        <w:rPr>
          <w:rFonts w:ascii="Times New Roman" w:eastAsia="Times New Roman" w:hAnsi="Times New Roman" w:cs="Times New Roman"/>
          <w:color w:val="1B1C1D"/>
          <w:kern w:val="0"/>
          <w:sz w:val="28"/>
          <w:szCs w:val="28"/>
          <w:lang w:eastAsia="uk-UA"/>
          <w14:ligatures w14:val="none"/>
        </w:rPr>
        <w:t>05M розчину FeSO₄. Розрахуйте концентрацію розчину K₂Cr₂O₇.</w:t>
      </w:r>
    </w:p>
    <w:p w14:paraId="5958DED9" w14:textId="77777777" w:rsidR="00A42AA4" w:rsidRPr="00B7111D" w:rsidRDefault="00A42AA4" w:rsidP="00B7111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42AA4" w:rsidRPr="00B7111D" w:rsidSect="000128E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93059"/>
    <w:multiLevelType w:val="multilevel"/>
    <w:tmpl w:val="19FE9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733DB"/>
    <w:multiLevelType w:val="multilevel"/>
    <w:tmpl w:val="6AAE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6E7F7D"/>
    <w:multiLevelType w:val="multilevel"/>
    <w:tmpl w:val="5844B6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B04DF9"/>
    <w:multiLevelType w:val="multilevel"/>
    <w:tmpl w:val="3E8CD8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B78BE"/>
    <w:multiLevelType w:val="multilevel"/>
    <w:tmpl w:val="C7E06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568BF"/>
    <w:multiLevelType w:val="multilevel"/>
    <w:tmpl w:val="830830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C43E3"/>
    <w:multiLevelType w:val="multilevel"/>
    <w:tmpl w:val="3DF2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DA0337"/>
    <w:multiLevelType w:val="multilevel"/>
    <w:tmpl w:val="FF9EF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0B5F57"/>
    <w:multiLevelType w:val="multilevel"/>
    <w:tmpl w:val="98800D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D87D89"/>
    <w:multiLevelType w:val="multilevel"/>
    <w:tmpl w:val="6E94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3344F7"/>
    <w:multiLevelType w:val="multilevel"/>
    <w:tmpl w:val="F34A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E4390"/>
    <w:multiLevelType w:val="multilevel"/>
    <w:tmpl w:val="BD1C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B81ED2"/>
    <w:multiLevelType w:val="multilevel"/>
    <w:tmpl w:val="F34A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B01630"/>
    <w:multiLevelType w:val="multilevel"/>
    <w:tmpl w:val="DD1C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20407E"/>
    <w:multiLevelType w:val="multilevel"/>
    <w:tmpl w:val="C3EA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121244"/>
    <w:multiLevelType w:val="multilevel"/>
    <w:tmpl w:val="BD1C5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D4423B"/>
    <w:multiLevelType w:val="multilevel"/>
    <w:tmpl w:val="4C8E3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E071D2"/>
    <w:multiLevelType w:val="multilevel"/>
    <w:tmpl w:val="6AAE3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C42E75"/>
    <w:multiLevelType w:val="multilevel"/>
    <w:tmpl w:val="F0D244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862C61"/>
    <w:multiLevelType w:val="multilevel"/>
    <w:tmpl w:val="646627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E93EAF"/>
    <w:multiLevelType w:val="multilevel"/>
    <w:tmpl w:val="1A02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B138D7"/>
    <w:multiLevelType w:val="multilevel"/>
    <w:tmpl w:val="A0CC27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42175A"/>
    <w:multiLevelType w:val="multilevel"/>
    <w:tmpl w:val="071879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4122805"/>
    <w:multiLevelType w:val="multilevel"/>
    <w:tmpl w:val="F8EAB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C6BC7"/>
    <w:multiLevelType w:val="multilevel"/>
    <w:tmpl w:val="1F86B6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CE6448"/>
    <w:multiLevelType w:val="multilevel"/>
    <w:tmpl w:val="F6D4C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12510C"/>
    <w:multiLevelType w:val="multilevel"/>
    <w:tmpl w:val="F35CAE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4474355">
    <w:abstractNumId w:val="17"/>
  </w:num>
  <w:num w:numId="2" w16cid:durableId="1544442006">
    <w:abstractNumId w:val="10"/>
  </w:num>
  <w:num w:numId="3" w16cid:durableId="847447355">
    <w:abstractNumId w:val="15"/>
  </w:num>
  <w:num w:numId="4" w16cid:durableId="2006083789">
    <w:abstractNumId w:val="13"/>
  </w:num>
  <w:num w:numId="5" w16cid:durableId="1940017854">
    <w:abstractNumId w:val="16"/>
  </w:num>
  <w:num w:numId="6" w16cid:durableId="1908412641">
    <w:abstractNumId w:val="7"/>
  </w:num>
  <w:num w:numId="7" w16cid:durableId="1284193358">
    <w:abstractNumId w:val="9"/>
  </w:num>
  <w:num w:numId="8" w16cid:durableId="1160926306">
    <w:abstractNumId w:val="6"/>
  </w:num>
  <w:num w:numId="9" w16cid:durableId="645821280">
    <w:abstractNumId w:val="23"/>
  </w:num>
  <w:num w:numId="10" w16cid:durableId="601957687">
    <w:abstractNumId w:val="26"/>
  </w:num>
  <w:num w:numId="11" w16cid:durableId="159544950">
    <w:abstractNumId w:val="22"/>
  </w:num>
  <w:num w:numId="12" w16cid:durableId="1407189515">
    <w:abstractNumId w:val="19"/>
  </w:num>
  <w:num w:numId="13" w16cid:durableId="2063628216">
    <w:abstractNumId w:val="25"/>
  </w:num>
  <w:num w:numId="14" w16cid:durableId="1716809646">
    <w:abstractNumId w:val="4"/>
  </w:num>
  <w:num w:numId="15" w16cid:durableId="1696928415">
    <w:abstractNumId w:val="3"/>
  </w:num>
  <w:num w:numId="16" w16cid:durableId="292642203">
    <w:abstractNumId w:val="2"/>
  </w:num>
  <w:num w:numId="17" w16cid:durableId="1236890291">
    <w:abstractNumId w:val="14"/>
  </w:num>
  <w:num w:numId="18" w16cid:durableId="1685785898">
    <w:abstractNumId w:val="0"/>
  </w:num>
  <w:num w:numId="19" w16cid:durableId="317224763">
    <w:abstractNumId w:val="5"/>
  </w:num>
  <w:num w:numId="20" w16cid:durableId="2028677459">
    <w:abstractNumId w:val="21"/>
  </w:num>
  <w:num w:numId="21" w16cid:durableId="371855519">
    <w:abstractNumId w:val="12"/>
  </w:num>
  <w:num w:numId="22" w16cid:durableId="755634014">
    <w:abstractNumId w:val="11"/>
  </w:num>
  <w:num w:numId="23" w16cid:durableId="1962154068">
    <w:abstractNumId w:val="1"/>
  </w:num>
  <w:num w:numId="24" w16cid:durableId="1657757072">
    <w:abstractNumId w:val="20"/>
  </w:num>
  <w:num w:numId="25" w16cid:durableId="844439002">
    <w:abstractNumId w:val="8"/>
  </w:num>
  <w:num w:numId="26" w16cid:durableId="757602854">
    <w:abstractNumId w:val="24"/>
  </w:num>
  <w:num w:numId="27" w16cid:durableId="4092304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AA4"/>
    <w:rsid w:val="000128E6"/>
    <w:rsid w:val="000317B5"/>
    <w:rsid w:val="00310827"/>
    <w:rsid w:val="00393293"/>
    <w:rsid w:val="00436311"/>
    <w:rsid w:val="00804C62"/>
    <w:rsid w:val="00993728"/>
    <w:rsid w:val="009B53D4"/>
    <w:rsid w:val="00A42AA4"/>
    <w:rsid w:val="00A759B1"/>
    <w:rsid w:val="00AA55AB"/>
    <w:rsid w:val="00B7111D"/>
    <w:rsid w:val="00D11903"/>
    <w:rsid w:val="00E1547D"/>
    <w:rsid w:val="00ED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3D3F"/>
  <w15:chartTrackingRefBased/>
  <w15:docId w15:val="{8112F76D-0FEF-4563-A10E-4146D3DE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5AB"/>
    <w:rPr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A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42A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4">
    <w:name w:val="Strong"/>
    <w:basedOn w:val="a0"/>
    <w:uiPriority w:val="22"/>
    <w:qFormat/>
    <w:rsid w:val="00A42AA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42AA4"/>
    <w:rPr>
      <w:rFonts w:ascii="Times New Roman" w:eastAsia="Times New Roman" w:hAnsi="Times New Roman" w:cs="Times New Roman"/>
      <w:b/>
      <w:bCs/>
      <w:kern w:val="0"/>
      <w:sz w:val="27"/>
      <w:szCs w:val="27"/>
      <w:lang w:val="uk-UA" w:eastAsia="uk-UA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42AA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uk-UA"/>
    </w:rPr>
  </w:style>
  <w:style w:type="character" w:styleId="a5">
    <w:name w:val="Emphasis"/>
    <w:basedOn w:val="a0"/>
    <w:uiPriority w:val="20"/>
    <w:qFormat/>
    <w:rsid w:val="00A42AA4"/>
    <w:rPr>
      <w:i/>
      <w:iCs/>
    </w:rPr>
  </w:style>
  <w:style w:type="paragraph" w:styleId="a6">
    <w:name w:val="List Paragraph"/>
    <w:basedOn w:val="a"/>
    <w:uiPriority w:val="34"/>
    <w:qFormat/>
    <w:rsid w:val="00436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8</Pages>
  <Words>6737</Words>
  <Characters>3841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Peretiatko</dc:creator>
  <cp:keywords/>
  <dc:description/>
  <cp:lastModifiedBy>Viktoriia Peretiatko</cp:lastModifiedBy>
  <cp:revision>3</cp:revision>
  <dcterms:created xsi:type="dcterms:W3CDTF">2025-03-19T20:07:00Z</dcterms:created>
  <dcterms:modified xsi:type="dcterms:W3CDTF">2025-03-22T21:58:00Z</dcterms:modified>
</cp:coreProperties>
</file>