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F1" w:rsidRPr="007237B8" w:rsidRDefault="000402B6" w:rsidP="007237B8">
      <w:pPr>
        <w:pStyle w:val="1"/>
        <w:spacing w:before="0" w:after="0" w:line="360" w:lineRule="auto"/>
        <w:ind w:firstLine="567"/>
        <w:rPr>
          <w:rStyle w:val="ab"/>
          <w:szCs w:val="28"/>
        </w:rPr>
      </w:pPr>
      <w:bookmarkStart w:id="0" w:name="_GoBack"/>
      <w:bookmarkEnd w:id="0"/>
      <w:r w:rsidRPr="007237B8">
        <w:rPr>
          <w:rStyle w:val="ab"/>
          <w:szCs w:val="28"/>
        </w:rPr>
        <w:t xml:space="preserve">Лекція 3 </w:t>
      </w:r>
    </w:p>
    <w:p w:rsidR="000402B6" w:rsidRPr="007237B8" w:rsidRDefault="00C874F1" w:rsidP="007237B8">
      <w:pPr>
        <w:pStyle w:val="1"/>
        <w:spacing w:before="0" w:after="0" w:line="360" w:lineRule="auto"/>
        <w:ind w:firstLine="567"/>
        <w:rPr>
          <w:rStyle w:val="ab"/>
          <w:szCs w:val="28"/>
        </w:rPr>
      </w:pPr>
      <w:r w:rsidRPr="007237B8">
        <w:rPr>
          <w:rStyle w:val="ab"/>
          <w:szCs w:val="28"/>
        </w:rPr>
        <w:t>ПЛАНУВАННЯ БІЗНЕСУ. ЗМІСТ І ПОРЯДОК РОЗРОБКИ БІЗНЕС-ПЛАНУ</w:t>
      </w:r>
    </w:p>
    <w:p w:rsidR="007237B8" w:rsidRDefault="007237B8" w:rsidP="007237B8">
      <w:pPr>
        <w:pStyle w:val="a3"/>
        <w:widowControl w:val="0"/>
        <w:spacing w:after="0" w:line="24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402B6" w:rsidRPr="00C874F1" w:rsidRDefault="000402B6" w:rsidP="0008055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874F1">
        <w:rPr>
          <w:rFonts w:ascii="Times New Roman" w:hAnsi="Times New Roman" w:cs="Times New Roman"/>
          <w:sz w:val="28"/>
          <w:szCs w:val="28"/>
          <w:lang w:val="uk-UA"/>
        </w:rPr>
        <w:t>Призначення</w:t>
      </w:r>
      <w:r w:rsidR="00C874F1" w:rsidRPr="00C874F1">
        <w:rPr>
          <w:rFonts w:ascii="Times New Roman" w:hAnsi="Times New Roman" w:cs="Times New Roman"/>
          <w:sz w:val="28"/>
          <w:szCs w:val="28"/>
          <w:lang w:val="uk-UA"/>
        </w:rPr>
        <w:t xml:space="preserve"> та функції</w:t>
      </w:r>
      <w:r w:rsidRPr="00C874F1">
        <w:rPr>
          <w:rFonts w:ascii="Times New Roman" w:hAnsi="Times New Roman" w:cs="Times New Roman"/>
          <w:sz w:val="28"/>
          <w:szCs w:val="28"/>
          <w:lang w:val="uk-UA"/>
        </w:rPr>
        <w:t xml:space="preserve"> бізнес-плану</w:t>
      </w:r>
    </w:p>
    <w:p w:rsidR="000402B6" w:rsidRPr="00C874F1" w:rsidRDefault="00C874F1" w:rsidP="00080557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C874F1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402B6" w:rsidRPr="00C874F1">
        <w:rPr>
          <w:rFonts w:ascii="Times New Roman" w:hAnsi="Times New Roman" w:cs="Times New Roman"/>
          <w:sz w:val="28"/>
          <w:szCs w:val="28"/>
          <w:lang w:val="uk-UA"/>
        </w:rPr>
        <w:t>труктура бізнес-плану</w:t>
      </w:r>
    </w:p>
    <w:p w:rsidR="00896A93" w:rsidRPr="00C874F1" w:rsidRDefault="00896A93" w:rsidP="00080557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080557" w:rsidRPr="00C874F1" w:rsidRDefault="00080557" w:rsidP="00080557">
      <w:pPr>
        <w:widowControl w:val="0"/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bookmark53"/>
      <w:r w:rsidRPr="00C874F1">
        <w:rPr>
          <w:rStyle w:val="251"/>
          <w:rFonts w:ascii="Times New Roman" w:hAnsi="Times New Roman" w:cs="Times New Roman"/>
          <w:sz w:val="28"/>
          <w:szCs w:val="28"/>
          <w:lang w:val="uk-UA"/>
        </w:rPr>
        <w:t>1. Призначення</w:t>
      </w:r>
      <w:r w:rsidR="00C874F1" w:rsidRPr="00C874F1">
        <w:rPr>
          <w:rStyle w:val="251"/>
          <w:rFonts w:ascii="Times New Roman" w:hAnsi="Times New Roman" w:cs="Times New Roman"/>
          <w:sz w:val="28"/>
          <w:szCs w:val="28"/>
          <w:lang w:val="uk-UA"/>
        </w:rPr>
        <w:t xml:space="preserve"> та функції</w:t>
      </w:r>
      <w:r w:rsidRPr="00C874F1">
        <w:rPr>
          <w:rStyle w:val="251"/>
          <w:rFonts w:ascii="Times New Roman" w:hAnsi="Times New Roman" w:cs="Times New Roman"/>
          <w:sz w:val="28"/>
          <w:szCs w:val="28"/>
          <w:lang w:val="uk-UA"/>
        </w:rPr>
        <w:t xml:space="preserve"> бізнес-плану</w:t>
      </w:r>
      <w:bookmarkEnd w:id="1"/>
    </w:p>
    <w:p w:rsidR="00080557" w:rsidRPr="00C874F1" w:rsidRDefault="00080557" w:rsidP="00080557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>У ринковій економіці бізнес-план є робочим документом, який використовується в усіх сферах підприємництва.</w:t>
      </w:r>
    </w:p>
    <w:p w:rsidR="00080557" w:rsidRPr="00C874F1" w:rsidRDefault="00080557" w:rsidP="00C874F1">
      <w:pPr>
        <w:pBdr>
          <w:top w:val="single" w:sz="4" w:space="10" w:color="auto"/>
          <w:bottom w:val="single" w:sz="4" w:space="10" w:color="auto"/>
        </w:pBdr>
        <w:spacing w:before="240" w:after="24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C874F1">
        <w:rPr>
          <w:rFonts w:ascii="Times New Roman" w:eastAsia="Times New Roman" w:hAnsi="Times New Roman" w:cs="Times New Roman"/>
          <w:b/>
          <w:iCs/>
          <w:sz w:val="28"/>
          <w:szCs w:val="28"/>
        </w:rPr>
        <w:t>Бізнес-план</w:t>
      </w:r>
      <w:r w:rsidRPr="00C874F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— це письмовий документ, у якому викладено сутність </w:t>
      </w:r>
      <w:proofErr w:type="gramStart"/>
      <w:r w:rsidRPr="00C874F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</w:t>
      </w:r>
      <w:proofErr w:type="gramEnd"/>
      <w:r w:rsidRPr="00C874F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ідприємницької ідеї, шляхи й засоби її реалізації та охарактеризовано ринкові, виробничі, організаційні та фінансові аспекти майбутнього бізнесу,</w:t>
      </w:r>
      <w:r w:rsidR="00C874F1" w:rsidRPr="00C874F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Pr="00C874F1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а також особливості управління ним.</w:t>
      </w:r>
    </w:p>
    <w:p w:rsidR="00C874F1" w:rsidRPr="00C874F1" w:rsidRDefault="00C874F1" w:rsidP="00C874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4F1">
        <w:rPr>
          <w:rFonts w:ascii="Times New Roman" w:hAnsi="Times New Roman" w:cs="Times New Roman"/>
          <w:sz w:val="28"/>
          <w:szCs w:val="28"/>
          <w:lang w:val="uk-UA"/>
        </w:rPr>
        <w:t>Правильно складений бізнес-план:</w:t>
      </w:r>
    </w:p>
    <w:p w:rsidR="00C874F1" w:rsidRPr="00C874F1" w:rsidRDefault="00C874F1" w:rsidP="00C874F1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4F1">
        <w:rPr>
          <w:rFonts w:ascii="Times New Roman" w:hAnsi="Times New Roman" w:cs="Times New Roman"/>
          <w:sz w:val="28"/>
          <w:szCs w:val="28"/>
          <w:lang w:val="uk-UA"/>
        </w:rPr>
        <w:t>— дає можливість визначити життєздатність підприємства (фірми) за умов конкуренції;</w:t>
      </w:r>
    </w:p>
    <w:p w:rsidR="00C874F1" w:rsidRPr="00C874F1" w:rsidRDefault="00C874F1" w:rsidP="00C874F1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4F1">
        <w:rPr>
          <w:rFonts w:ascii="Times New Roman" w:hAnsi="Times New Roman" w:cs="Times New Roman"/>
          <w:sz w:val="28"/>
          <w:szCs w:val="28"/>
          <w:lang w:val="uk-UA"/>
        </w:rPr>
        <w:t>— містить орієнтири, відповідно до яких бізнесмен буде діяти на етапі становлення та розвитку підприємства (фірми);</w:t>
      </w:r>
    </w:p>
    <w:p w:rsidR="00C874F1" w:rsidRPr="00C874F1" w:rsidRDefault="00C874F1" w:rsidP="00C874F1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4F1">
        <w:rPr>
          <w:rFonts w:ascii="Times New Roman" w:hAnsi="Times New Roman" w:cs="Times New Roman"/>
          <w:sz w:val="28"/>
          <w:szCs w:val="28"/>
          <w:lang w:val="uk-UA"/>
        </w:rPr>
        <w:t>— прогнозує процеси розвитку виробництва;</w:t>
      </w:r>
    </w:p>
    <w:p w:rsidR="00C874F1" w:rsidRPr="00C874F1" w:rsidRDefault="00C874F1" w:rsidP="00C874F1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4F1">
        <w:rPr>
          <w:rFonts w:ascii="Times New Roman" w:hAnsi="Times New Roman" w:cs="Times New Roman"/>
          <w:sz w:val="28"/>
          <w:szCs w:val="28"/>
          <w:lang w:val="uk-UA"/>
        </w:rPr>
        <w:t>— конкретизує шляхи досягнення мети і подолання перешкод;</w:t>
      </w:r>
    </w:p>
    <w:p w:rsidR="00C874F1" w:rsidRPr="00C874F1" w:rsidRDefault="00C874F1" w:rsidP="00C874F1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4F1">
        <w:rPr>
          <w:rFonts w:ascii="Times New Roman" w:hAnsi="Times New Roman" w:cs="Times New Roman"/>
          <w:sz w:val="28"/>
          <w:szCs w:val="28"/>
          <w:lang w:val="uk-UA"/>
        </w:rPr>
        <w:t>— є важливим інструментом виробничої діяльності підприємства (фірми);</w:t>
      </w:r>
    </w:p>
    <w:p w:rsidR="00C874F1" w:rsidRPr="00C874F1" w:rsidRDefault="00C874F1" w:rsidP="00C874F1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  <w:lang w:val="uk-UA"/>
        </w:rPr>
      </w:pPr>
      <w:r w:rsidRPr="00C874F1">
        <w:rPr>
          <w:rFonts w:ascii="Times New Roman" w:hAnsi="Times New Roman" w:cs="Times New Roman"/>
          <w:sz w:val="28"/>
          <w:szCs w:val="28"/>
          <w:lang w:val="uk-UA"/>
        </w:rPr>
        <w:t>— є фактором, що стимулює інтереси потенційних інвесторів у їх пошуках вкладення коштів на розвиток виробництва.</w:t>
      </w:r>
    </w:p>
    <w:p w:rsidR="00C874F1" w:rsidRPr="00C874F1" w:rsidRDefault="00C874F1" w:rsidP="00C874F1">
      <w:pPr>
        <w:pStyle w:val="11"/>
        <w:widowControl w:val="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874F1" w:rsidRPr="00C874F1" w:rsidRDefault="00C874F1" w:rsidP="00C874F1">
      <w:pPr>
        <w:pStyle w:val="11"/>
        <w:widowControl w:val="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>Крім того, бізнес-план у ринковій системі господарювання виконує дві найважливіші функції:</w:t>
      </w:r>
    </w:p>
    <w:p w:rsidR="00C874F1" w:rsidRPr="00C874F1" w:rsidRDefault="00C874F1" w:rsidP="00C874F1">
      <w:pPr>
        <w:pStyle w:val="11"/>
        <w:widowControl w:val="0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C874F1">
        <w:rPr>
          <w:noProof/>
          <w:sz w:val="28"/>
          <w:szCs w:val="28"/>
        </w:rPr>
        <w:drawing>
          <wp:inline distT="0" distB="0" distL="0" distR="0" wp14:anchorId="7722AF3F" wp14:editId="08AA09A3">
            <wp:extent cx="5622878" cy="1610436"/>
            <wp:effectExtent l="0" t="57150" r="73660" b="8509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C874F1" w:rsidRPr="00C874F1" w:rsidRDefault="00C874F1" w:rsidP="00C874F1">
      <w:pPr>
        <w:pStyle w:val="11"/>
        <w:widowControl w:val="0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 xml:space="preserve">Традиційно бізнес-план розглядається як інструмент залучення </w:t>
      </w:r>
      <w:r w:rsidRPr="00C874F1">
        <w:rPr>
          <w:sz w:val="28"/>
          <w:szCs w:val="28"/>
          <w:lang w:val="uk-UA"/>
        </w:rPr>
        <w:lastRenderedPageBreak/>
        <w:t>необхідних для реалізації проекту фінансових ресурсів. Такий план має переконати потенційних інвесторів у тому, що підприємницький проект має чітко визначену стратегію успіху та заслуговує на фінансову підтримку.</w:t>
      </w:r>
    </w:p>
    <w:p w:rsidR="00C874F1" w:rsidRPr="00C874F1" w:rsidRDefault="00C874F1" w:rsidP="00C874F1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874F1">
        <w:rPr>
          <w:noProof/>
          <w:sz w:val="28"/>
          <w:szCs w:val="28"/>
        </w:rPr>
        <w:drawing>
          <wp:inline distT="0" distB="0" distL="0" distR="0" wp14:anchorId="7E406E87" wp14:editId="08DD39B7">
            <wp:extent cx="5954774" cy="4230806"/>
            <wp:effectExtent l="209550" t="0" r="179705" b="0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C874F1" w:rsidRDefault="00C874F1" w:rsidP="00C874F1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874F1" w:rsidRDefault="00C874F1" w:rsidP="00C874F1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874F1" w:rsidRDefault="00C874F1" w:rsidP="00C874F1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874F1" w:rsidRDefault="00C874F1" w:rsidP="00C874F1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874F1" w:rsidRDefault="00C874F1" w:rsidP="00C874F1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874F1" w:rsidRPr="00C874F1" w:rsidRDefault="00C874F1" w:rsidP="00C874F1">
      <w:pPr>
        <w:pStyle w:val="ac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874F1" w:rsidRPr="00C874F1" w:rsidRDefault="00C874F1" w:rsidP="00C874F1">
      <w:pPr>
        <w:pStyle w:val="11"/>
        <w:widowControl w:val="0"/>
        <w:numPr>
          <w:ilvl w:val="0"/>
          <w:numId w:val="8"/>
        </w:numPr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 xml:space="preserve">Структура бізнес-плану 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 xml:space="preserve">Структура бізнес-плану не може бути однаковою в усіх випадках, але процес формування структури бізнес-планів різних типів має багато спільного. Обсяг бізнес-плану не повинен перевищувати 30-40 сторінок разом з усіма необхідними додатками. </w:t>
      </w:r>
    </w:p>
    <w:p w:rsid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>Бізнес-план може мати таку структуру.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jc w:val="both"/>
        <w:rPr>
          <w:sz w:val="28"/>
          <w:szCs w:val="28"/>
          <w:lang w:val="uk-UA"/>
        </w:rPr>
      </w:pPr>
      <w:r w:rsidRPr="00C874F1">
        <w:rPr>
          <w:noProof/>
          <w:sz w:val="28"/>
          <w:szCs w:val="28"/>
        </w:rPr>
        <w:lastRenderedPageBreak/>
        <w:drawing>
          <wp:inline distT="0" distB="0" distL="0" distR="0" wp14:anchorId="29FBE0F2" wp14:editId="3EF177FC">
            <wp:extent cx="5923128" cy="3084394"/>
            <wp:effectExtent l="0" t="0" r="20955" b="0"/>
            <wp:docPr id="1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874F1" w:rsidRPr="00C874F1" w:rsidRDefault="00C874F1" w:rsidP="00C874F1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594"/>
        </w:tabs>
        <w:spacing w:after="0" w:line="240" w:lineRule="auto"/>
        <w:ind w:firstLine="709"/>
        <w:jc w:val="both"/>
        <w:rPr>
          <w:i/>
          <w:sz w:val="28"/>
          <w:szCs w:val="28"/>
          <w:lang w:val="uk-UA"/>
        </w:rPr>
      </w:pPr>
      <w:r w:rsidRPr="00C874F1">
        <w:rPr>
          <w:i/>
          <w:sz w:val="28"/>
          <w:szCs w:val="28"/>
          <w:lang w:val="uk-UA"/>
        </w:rPr>
        <w:t>Титульний аркуш.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>На титульному аркуші зазначається: назва та адреса підприємства (фірми); телефон фірми; прізвища, адреси, телефони власників (засновників) фірми; суть проекту; вартість проекту; посилання на секретність; місяць та рік складання бізнес-плану; прізвища авторів бізнес-плану.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874F1" w:rsidRPr="00C874F1" w:rsidRDefault="00C874F1" w:rsidP="00C874F1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589"/>
        </w:tabs>
        <w:spacing w:after="0" w:line="240" w:lineRule="auto"/>
        <w:ind w:firstLine="709"/>
        <w:jc w:val="both"/>
        <w:rPr>
          <w:i/>
          <w:sz w:val="28"/>
          <w:szCs w:val="28"/>
          <w:lang w:val="uk-UA"/>
        </w:rPr>
      </w:pPr>
      <w:r w:rsidRPr="00C874F1">
        <w:rPr>
          <w:i/>
          <w:sz w:val="28"/>
          <w:szCs w:val="28"/>
          <w:lang w:val="uk-UA"/>
        </w:rPr>
        <w:t>Зміст бізнес-плану.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>За титульним аркушем наводиться зміст, який містить перелік розділів, параграфів, таблиць та іншого ілюстрованого матеріалу, додатків.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874F1" w:rsidRPr="00C874F1" w:rsidRDefault="00C874F1" w:rsidP="00C874F1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579"/>
        </w:tabs>
        <w:spacing w:after="0" w:line="240" w:lineRule="auto"/>
        <w:ind w:firstLine="709"/>
        <w:jc w:val="both"/>
        <w:rPr>
          <w:i/>
          <w:sz w:val="28"/>
          <w:szCs w:val="28"/>
          <w:lang w:val="uk-UA"/>
        </w:rPr>
      </w:pPr>
      <w:r w:rsidRPr="00C874F1">
        <w:rPr>
          <w:i/>
          <w:sz w:val="28"/>
          <w:szCs w:val="28"/>
          <w:lang w:val="uk-UA"/>
        </w:rPr>
        <w:t>Резюме.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>Виконавче резюме фактично є скороченою версією плану, своєрідним «повідомленням про наміри». Хоч виконавче резюме наводиться на самому початку бізнес-плану, складати його слід після закінчення роботи. Лише після того, як план повністю продуманий та написаний, можна в короткій формі викласти його зміст. У цьому розділі необхідно коротко розповісти про бізнес, продукти, про розмір запитуваних інвестицій, терміни їх окупності та прогнозованого прибутку.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874F1" w:rsidRPr="00C874F1" w:rsidRDefault="00C874F1" w:rsidP="00C874F1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584"/>
        </w:tabs>
        <w:spacing w:after="0" w:line="240" w:lineRule="auto"/>
        <w:ind w:firstLine="709"/>
        <w:jc w:val="both"/>
        <w:rPr>
          <w:i/>
          <w:sz w:val="28"/>
          <w:szCs w:val="28"/>
          <w:lang w:val="uk-UA"/>
        </w:rPr>
      </w:pPr>
      <w:r w:rsidRPr="00C874F1">
        <w:rPr>
          <w:i/>
          <w:sz w:val="28"/>
          <w:szCs w:val="28"/>
          <w:lang w:val="uk-UA"/>
        </w:rPr>
        <w:t>Галузь, підприємство та його продукція.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 xml:space="preserve">У цьому розділі бізнес-плану має бути викладена коротка інформація про підприємство, включаючи його назву, юридичний статус і форму власності, дату реєстрації, адресу, короткий аналіз основних показників господарської діяльності. 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874F1" w:rsidRPr="00C874F1" w:rsidRDefault="00C874F1" w:rsidP="00C874F1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589"/>
        </w:tabs>
        <w:spacing w:after="0" w:line="240" w:lineRule="auto"/>
        <w:ind w:firstLine="709"/>
        <w:jc w:val="both"/>
        <w:rPr>
          <w:i/>
          <w:sz w:val="28"/>
          <w:szCs w:val="28"/>
          <w:lang w:val="uk-UA"/>
        </w:rPr>
      </w:pPr>
      <w:r w:rsidRPr="00C874F1">
        <w:rPr>
          <w:i/>
          <w:sz w:val="28"/>
          <w:szCs w:val="28"/>
          <w:lang w:val="uk-UA"/>
        </w:rPr>
        <w:t>Дослідження ринку продукції та послуг.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 xml:space="preserve">Враховуючи, що входження в ринок з конкретним видом товарів і послуг – це насамперед готовність вступити в конкурентну боротьбу, яка передбачає ризик, важливе місце при прийнятті рішення про надання </w:t>
      </w:r>
      <w:r w:rsidRPr="00C874F1">
        <w:rPr>
          <w:sz w:val="28"/>
          <w:szCs w:val="28"/>
          <w:lang w:val="uk-UA"/>
        </w:rPr>
        <w:lastRenderedPageBreak/>
        <w:t>конкретних послуг чи розробку нового продукту посідає попередній аналіз привабливості обраної сфери бізнесу.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>У цьому розділі бізнес-плану обов'язково вмістити таку інформацію:</w:t>
      </w:r>
    </w:p>
    <w:p w:rsidR="00C874F1" w:rsidRPr="00C874F1" w:rsidRDefault="00C874F1" w:rsidP="00C874F1">
      <w:pPr>
        <w:pStyle w:val="11"/>
        <w:widowControl w:val="0"/>
        <w:numPr>
          <w:ilvl w:val="0"/>
          <w:numId w:val="9"/>
        </w:numPr>
        <w:shd w:val="clear" w:color="auto" w:fill="auto"/>
        <w:tabs>
          <w:tab w:val="left" w:pos="518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 xml:space="preserve">фактичне відображення продукції чи послуг: якщо йдеться про продукцію, то слід описати її фізичні характеристики; якщо ж говориться про надання послуг, то показується, які потреби забезпечуватиме бізнес. </w:t>
      </w:r>
    </w:p>
    <w:p w:rsidR="00C874F1" w:rsidRPr="00C874F1" w:rsidRDefault="00C874F1" w:rsidP="00C874F1">
      <w:pPr>
        <w:pStyle w:val="11"/>
        <w:widowControl w:val="0"/>
        <w:numPr>
          <w:ilvl w:val="0"/>
          <w:numId w:val="9"/>
        </w:numPr>
        <w:shd w:val="clear" w:color="auto" w:fill="auto"/>
        <w:tabs>
          <w:tab w:val="left" w:pos="528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>використання та принадність товарів (послуг). Після точного відображення продукції або послуг особливу увагу слід надати можливостям їх використання;</w:t>
      </w:r>
    </w:p>
    <w:p w:rsidR="00C874F1" w:rsidRPr="00C874F1" w:rsidRDefault="00C874F1" w:rsidP="00C874F1">
      <w:pPr>
        <w:pStyle w:val="11"/>
        <w:widowControl w:val="0"/>
        <w:numPr>
          <w:ilvl w:val="0"/>
          <w:numId w:val="9"/>
        </w:numPr>
        <w:shd w:val="clear" w:color="auto" w:fill="auto"/>
        <w:tabs>
          <w:tab w:val="left" w:pos="50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>розробка та розвиток продукту або послуги, в тому числі питання про те, як розвивався цей процес до сьогодні і яким він буде в майбутньому;</w:t>
      </w:r>
    </w:p>
    <w:p w:rsidR="00C874F1" w:rsidRPr="00C874F1" w:rsidRDefault="00C874F1" w:rsidP="00C874F1">
      <w:pPr>
        <w:pStyle w:val="11"/>
        <w:widowControl w:val="0"/>
        <w:numPr>
          <w:ilvl w:val="0"/>
          <w:numId w:val="9"/>
        </w:numPr>
        <w:shd w:val="clear" w:color="auto" w:fill="auto"/>
        <w:tabs>
          <w:tab w:val="left" w:pos="499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>доцільно прокоментувати готовність запропонованої продукції або послуг до виходу на ринок, оскільки це дасть можливість оцінити життєздатність підприємства та його конкурентоспроможність;</w:t>
      </w:r>
    </w:p>
    <w:p w:rsidR="00C874F1" w:rsidRPr="00C874F1" w:rsidRDefault="00C874F1" w:rsidP="00C874F1">
      <w:pPr>
        <w:pStyle w:val="11"/>
        <w:widowControl w:val="0"/>
        <w:numPr>
          <w:ilvl w:val="0"/>
          <w:numId w:val="9"/>
        </w:numPr>
        <w:shd w:val="clear" w:color="auto" w:fill="auto"/>
        <w:tabs>
          <w:tab w:val="left" w:pos="526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>характеристика основних конкурентів, їхні переваги і недоліки.</w:t>
      </w:r>
    </w:p>
    <w:p w:rsidR="00C874F1" w:rsidRPr="00C874F1" w:rsidRDefault="00C874F1" w:rsidP="00C874F1">
      <w:pPr>
        <w:pStyle w:val="11"/>
        <w:widowControl w:val="0"/>
        <w:shd w:val="clear" w:color="auto" w:fill="auto"/>
        <w:tabs>
          <w:tab w:val="left" w:pos="526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:rsidR="00C874F1" w:rsidRPr="00C874F1" w:rsidRDefault="00C874F1" w:rsidP="00C874F1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584"/>
        </w:tabs>
        <w:spacing w:after="0" w:line="240" w:lineRule="auto"/>
        <w:ind w:firstLine="709"/>
        <w:jc w:val="both"/>
        <w:rPr>
          <w:i/>
          <w:sz w:val="28"/>
          <w:szCs w:val="28"/>
          <w:lang w:val="uk-UA"/>
        </w:rPr>
      </w:pPr>
      <w:r w:rsidRPr="00C874F1">
        <w:rPr>
          <w:i/>
          <w:sz w:val="28"/>
          <w:szCs w:val="28"/>
          <w:lang w:val="uk-UA"/>
        </w:rPr>
        <w:t>План і стратегія маркетингу.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 xml:space="preserve">Після позиціювання впроваджуваних товарів і послуг на регіональному ринку необхідно спланувати комплекс маркетингу. До комплексу маркетингу входить усе, що підприємство може впровадити для підвищення попиту на свої товари і послуги, а саме: схема розповсюдження товарів і послуг; </w:t>
      </w:r>
      <w:proofErr w:type="spellStart"/>
      <w:r w:rsidRPr="00C874F1">
        <w:rPr>
          <w:sz w:val="28"/>
          <w:szCs w:val="28"/>
          <w:lang w:val="uk-UA"/>
        </w:rPr>
        <w:t>ціноутворювання</w:t>
      </w:r>
      <w:proofErr w:type="spellEnd"/>
      <w:r w:rsidRPr="00C874F1">
        <w:rPr>
          <w:sz w:val="28"/>
          <w:szCs w:val="28"/>
          <w:lang w:val="uk-UA"/>
        </w:rPr>
        <w:t>; методи стимулювання обсягів продажу; реклама; формулювання «</w:t>
      </w:r>
      <w:proofErr w:type="spellStart"/>
      <w:r w:rsidRPr="00C874F1">
        <w:rPr>
          <w:sz w:val="28"/>
          <w:szCs w:val="28"/>
          <w:lang w:val="uk-UA"/>
        </w:rPr>
        <w:t>public</w:t>
      </w:r>
      <w:proofErr w:type="spellEnd"/>
      <w:r w:rsidRPr="00C874F1">
        <w:rPr>
          <w:sz w:val="28"/>
          <w:szCs w:val="28"/>
          <w:lang w:val="uk-UA"/>
        </w:rPr>
        <w:t xml:space="preserve"> </w:t>
      </w:r>
      <w:proofErr w:type="spellStart"/>
      <w:r w:rsidRPr="00C874F1">
        <w:rPr>
          <w:sz w:val="28"/>
          <w:szCs w:val="28"/>
          <w:lang w:val="uk-UA"/>
        </w:rPr>
        <w:t>relation</w:t>
      </w:r>
      <w:proofErr w:type="spellEnd"/>
      <w:r w:rsidRPr="00C874F1">
        <w:rPr>
          <w:sz w:val="28"/>
          <w:szCs w:val="28"/>
          <w:lang w:val="uk-UA"/>
        </w:rPr>
        <w:t>» (громадської думки) про впроваджувані товари і послуги.</w:t>
      </w:r>
    </w:p>
    <w:p w:rsidR="00C874F1" w:rsidRPr="00C874F1" w:rsidRDefault="00C874F1" w:rsidP="00C874F1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584"/>
        </w:tabs>
        <w:spacing w:after="0" w:line="240" w:lineRule="auto"/>
        <w:ind w:firstLine="709"/>
        <w:jc w:val="both"/>
        <w:rPr>
          <w:i/>
          <w:sz w:val="28"/>
          <w:szCs w:val="28"/>
          <w:lang w:val="uk-UA"/>
        </w:rPr>
      </w:pPr>
      <w:r w:rsidRPr="00C874F1">
        <w:rPr>
          <w:i/>
          <w:sz w:val="28"/>
          <w:szCs w:val="28"/>
          <w:lang w:val="uk-UA"/>
        </w:rPr>
        <w:t>План виробництва продукції.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>Ця частина бізнес-плану має поінформувати про: загальний підхід до виробництва; джерела сировини; технологічні виробничі процеси; вимоги до трудових ресурсів і потребу в них; характер співробітництва постачальників і покупців; сумарні витрати на виробництво та їх розподіл на постійні та змінні; контроль за якістю продукції.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874F1" w:rsidRPr="00C874F1" w:rsidRDefault="00C874F1" w:rsidP="00C874F1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584"/>
        </w:tabs>
        <w:spacing w:after="0" w:line="240" w:lineRule="auto"/>
        <w:ind w:firstLine="709"/>
        <w:jc w:val="both"/>
        <w:rPr>
          <w:i/>
          <w:sz w:val="28"/>
          <w:szCs w:val="28"/>
          <w:lang w:val="uk-UA"/>
        </w:rPr>
      </w:pPr>
      <w:r w:rsidRPr="00C874F1">
        <w:rPr>
          <w:i/>
          <w:sz w:val="28"/>
          <w:szCs w:val="28"/>
          <w:lang w:val="uk-UA"/>
        </w:rPr>
        <w:t>Організаційно-юридичний план.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>Основна мета даного розділу – представити інформацію про забезпеченість випуску продукції і розвитку виробництва. Визначається організаційна структура виробництва та штатний розклад, які повинні сприяти досягненню визначеної мети бізнесу при мінімальних витратах. Крім того, розділ має висвітлити організаційно-правовий статус підприємства і форми власності на засоби виробництва.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874F1" w:rsidRPr="00C874F1" w:rsidRDefault="00C874F1" w:rsidP="00C874F1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584"/>
        </w:tabs>
        <w:spacing w:after="0" w:line="240" w:lineRule="auto"/>
        <w:ind w:firstLine="709"/>
        <w:jc w:val="both"/>
        <w:rPr>
          <w:i/>
          <w:sz w:val="28"/>
          <w:szCs w:val="28"/>
          <w:lang w:val="uk-UA"/>
        </w:rPr>
      </w:pPr>
      <w:r w:rsidRPr="00C874F1">
        <w:rPr>
          <w:i/>
          <w:sz w:val="28"/>
          <w:szCs w:val="28"/>
          <w:lang w:val="uk-UA"/>
        </w:rPr>
        <w:t>Фінансовий план.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>Цей розділ бізнес-плану має узагальнити матеріали попередніх розділів і представити їх у вартісному вираженні. До цього розділу мають бути підготовлені такі документи: прогноз обсягу продажу; баланс грошових надходжень і витрат; зведений баланс активів і пасивів; графік досягнення беззбитковості; баланс прибутку і його розподіл.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874F1" w:rsidRPr="00C874F1" w:rsidRDefault="00C874F1" w:rsidP="00C874F1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618"/>
        </w:tabs>
        <w:spacing w:after="0" w:line="240" w:lineRule="auto"/>
        <w:ind w:firstLine="709"/>
        <w:jc w:val="both"/>
        <w:rPr>
          <w:i/>
          <w:sz w:val="28"/>
          <w:szCs w:val="28"/>
          <w:lang w:val="uk-UA"/>
        </w:rPr>
      </w:pPr>
      <w:r w:rsidRPr="00C874F1">
        <w:rPr>
          <w:i/>
          <w:sz w:val="28"/>
          <w:szCs w:val="28"/>
          <w:lang w:val="uk-UA"/>
        </w:rPr>
        <w:t>Оцінювання і страхування ризиків.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>У цьому розділі бізнес-плану необхідно виявити основні типи ризику в діяльності підприємця, передбачити моменти його можливого виникнення та розрахувати пов'язані з цим збитки, розробити заходи щодо його зменшення (мінімізації).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p w:rsidR="00C874F1" w:rsidRPr="00C874F1" w:rsidRDefault="00C874F1" w:rsidP="00C874F1">
      <w:pPr>
        <w:pStyle w:val="11"/>
        <w:widowControl w:val="0"/>
        <w:numPr>
          <w:ilvl w:val="1"/>
          <w:numId w:val="3"/>
        </w:numPr>
        <w:shd w:val="clear" w:color="auto" w:fill="auto"/>
        <w:tabs>
          <w:tab w:val="left" w:pos="646"/>
        </w:tabs>
        <w:spacing w:after="0" w:line="240" w:lineRule="auto"/>
        <w:ind w:firstLine="709"/>
        <w:jc w:val="both"/>
        <w:rPr>
          <w:i/>
          <w:sz w:val="28"/>
          <w:szCs w:val="28"/>
          <w:lang w:val="uk-UA"/>
        </w:rPr>
      </w:pPr>
      <w:r w:rsidRPr="00C874F1">
        <w:rPr>
          <w:i/>
          <w:sz w:val="28"/>
          <w:szCs w:val="28"/>
          <w:lang w:val="uk-UA"/>
        </w:rPr>
        <w:t>Додатки.</w:t>
      </w:r>
    </w:p>
    <w:p w:rsidR="00C874F1" w:rsidRPr="00C874F1" w:rsidRDefault="00C874F1" w:rsidP="00C874F1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  <w:r w:rsidRPr="00C874F1">
        <w:rPr>
          <w:sz w:val="28"/>
          <w:szCs w:val="28"/>
          <w:lang w:val="uk-UA"/>
        </w:rPr>
        <w:t>У додатки включають лише ті документи, в яких безпосередньо зацікавлені потенційні інвестори чи кредитори. Посилення на всі документи, які містяться в додатках, мають бути зроблені в тексті бізнес-плану. Зокрема в додатки до бізнес-плану можуть включатися: інформаційні документи, угоди оренди, контракти, прейскуранти постачальників чи конкурентів, тобто відомості, що деталізують, уточнюють, пояснюють зміст основних розділів бізнес-плану.</w:t>
      </w:r>
    </w:p>
    <w:p w:rsidR="00080557" w:rsidRPr="00C874F1" w:rsidRDefault="00080557" w:rsidP="00080557">
      <w:pPr>
        <w:pStyle w:val="11"/>
        <w:widowControl w:val="0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lang w:val="uk-UA"/>
        </w:rPr>
      </w:pPr>
    </w:p>
    <w:sectPr w:rsidR="00080557" w:rsidRPr="00C874F1" w:rsidSect="009C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169E4"/>
    <w:multiLevelType w:val="multilevel"/>
    <w:tmpl w:val="2272C97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0110B3"/>
    <w:multiLevelType w:val="hybridMultilevel"/>
    <w:tmpl w:val="7CA8A7FE"/>
    <w:lvl w:ilvl="0" w:tplc="740C68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2A0433"/>
    <w:multiLevelType w:val="multilevel"/>
    <w:tmpl w:val="9F60D1C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96365D"/>
    <w:multiLevelType w:val="hybridMultilevel"/>
    <w:tmpl w:val="38D005BE"/>
    <w:lvl w:ilvl="0" w:tplc="F4D67EFE">
      <w:start w:val="1"/>
      <w:numFmt w:val="decimal"/>
      <w:lvlText w:val="%1."/>
      <w:lvlJc w:val="left"/>
      <w:pPr>
        <w:ind w:left="1069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471869"/>
    <w:multiLevelType w:val="multilevel"/>
    <w:tmpl w:val="76762D3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0A6B45"/>
    <w:multiLevelType w:val="multilevel"/>
    <w:tmpl w:val="192609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7413858"/>
    <w:multiLevelType w:val="multilevel"/>
    <w:tmpl w:val="EBF6E578"/>
    <w:lvl w:ilvl="0">
      <w:start w:val="1"/>
      <w:numFmt w:val="decimal"/>
      <w:lvlText w:val="6.2.%1."/>
      <w:lvlJc w:val="left"/>
      <w:rPr>
        <w:rFonts w:ascii="Arial" w:eastAsia="Arial" w:hAnsi="Arial" w:cs="Arial"/>
        <w:b/>
        <w:bCs/>
        <w:i/>
        <w:iCs/>
        <w:smallCaps/>
        <w:strike w:val="0"/>
        <w:color w:val="000000"/>
        <w:spacing w:val="0"/>
        <w:w w:val="100"/>
        <w:position w:val="0"/>
        <w:sz w:val="19"/>
        <w:szCs w:val="19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610E4A"/>
    <w:multiLevelType w:val="hybridMultilevel"/>
    <w:tmpl w:val="E12E4004"/>
    <w:lvl w:ilvl="0" w:tplc="F842BDD2">
      <w:start w:val="2012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A67033F"/>
    <w:multiLevelType w:val="hybridMultilevel"/>
    <w:tmpl w:val="21E6E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02B6"/>
    <w:rsid w:val="0001528A"/>
    <w:rsid w:val="000402B6"/>
    <w:rsid w:val="00080557"/>
    <w:rsid w:val="007237B8"/>
    <w:rsid w:val="00896A93"/>
    <w:rsid w:val="008C1C13"/>
    <w:rsid w:val="009C58FB"/>
    <w:rsid w:val="00A03014"/>
    <w:rsid w:val="00BF40DC"/>
    <w:rsid w:val="00C85733"/>
    <w:rsid w:val="00C874F1"/>
    <w:rsid w:val="00E2353C"/>
    <w:rsid w:val="00EA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FB"/>
  </w:style>
  <w:style w:type="paragraph" w:styleId="1">
    <w:name w:val="heading 1"/>
    <w:basedOn w:val="a"/>
    <w:next w:val="a"/>
    <w:link w:val="10"/>
    <w:uiPriority w:val="9"/>
    <w:qFormat/>
    <w:rsid w:val="00C874F1"/>
    <w:pPr>
      <w:keepNext/>
      <w:spacing w:before="240" w:after="60" w:line="240" w:lineRule="auto"/>
      <w:jc w:val="center"/>
      <w:outlineLvl w:val="0"/>
    </w:pPr>
    <w:rPr>
      <w:rFonts w:ascii="Times New Roman" w:eastAsia="Arial Unicode MS" w:hAnsi="Times New Roman" w:cs="Times New Roman"/>
      <w:color w:val="000000"/>
      <w:kern w:val="28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2B6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08055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rsid w:val="00080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Основной текст (8)_"/>
    <w:basedOn w:val="a0"/>
    <w:rsid w:val="00080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00">
    <w:name w:val="Основной текст (10)_"/>
    <w:basedOn w:val="a0"/>
    <w:rsid w:val="00080557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4"/>
      <w:szCs w:val="24"/>
    </w:rPr>
  </w:style>
  <w:style w:type="character" w:customStyle="1" w:styleId="12">
    <w:name w:val="Основной текст (12)_"/>
    <w:basedOn w:val="a0"/>
    <w:rsid w:val="0008055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;Курсив"/>
    <w:basedOn w:val="a4"/>
    <w:rsid w:val="00080557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a6">
    <w:name w:val="Подпись к картинке_"/>
    <w:basedOn w:val="a0"/>
    <w:rsid w:val="00080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Подпись к таблице (2)_"/>
    <w:basedOn w:val="a0"/>
    <w:rsid w:val="00080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">
    <w:name w:val="Подпись к таблице (3)_"/>
    <w:basedOn w:val="a0"/>
    <w:link w:val="30"/>
    <w:rsid w:val="0008055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4">
    <w:name w:val="Основной текст (14)_"/>
    <w:basedOn w:val="a0"/>
    <w:rsid w:val="00080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3">
    <w:name w:val="Основной текст (23)_"/>
    <w:basedOn w:val="a0"/>
    <w:rsid w:val="00080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5">
    <w:name w:val="Основной текст (25)_"/>
    <w:basedOn w:val="a0"/>
    <w:rsid w:val="0008055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0">
    <w:name w:val="Основной текст (12)"/>
    <w:basedOn w:val="12"/>
    <w:rsid w:val="0008055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Основной текст + Полужирный"/>
    <w:basedOn w:val="a4"/>
    <w:rsid w:val="00080557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8">
    <w:name w:val="Подпись к картинке"/>
    <w:basedOn w:val="a6"/>
    <w:rsid w:val="00080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50">
    <w:name w:val="Заголовок №2 (5)_"/>
    <w:basedOn w:val="a0"/>
    <w:rsid w:val="0008055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1">
    <w:name w:val="Основной текст (10)"/>
    <w:basedOn w:val="100"/>
    <w:rsid w:val="00080557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100"/>
      <w:sz w:val="24"/>
      <w:szCs w:val="24"/>
    </w:rPr>
  </w:style>
  <w:style w:type="character" w:customStyle="1" w:styleId="230">
    <w:name w:val="Основной текст (23)"/>
    <w:basedOn w:val="23"/>
    <w:rsid w:val="00080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3Impact24pt90">
    <w:name w:val="Основной текст (23) + Impact;24 pt;Масштаб 90%"/>
    <w:basedOn w:val="23"/>
    <w:rsid w:val="00080557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w w:val="90"/>
      <w:sz w:val="48"/>
      <w:szCs w:val="48"/>
    </w:rPr>
  </w:style>
  <w:style w:type="character" w:customStyle="1" w:styleId="251">
    <w:name w:val="Заголовок №2 (5)"/>
    <w:basedOn w:val="250"/>
    <w:rsid w:val="0008055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6">
    <w:name w:val="Заголовок №2 (6)_"/>
    <w:basedOn w:val="a0"/>
    <w:rsid w:val="0008055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60">
    <w:name w:val="Заголовок №2 (6)"/>
    <w:basedOn w:val="26"/>
    <w:rsid w:val="0008055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2">
    <w:name w:val="Основной текст (25)"/>
    <w:basedOn w:val="25"/>
    <w:rsid w:val="00080557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0">
    <w:name w:val="Основной текст (6)"/>
    <w:basedOn w:val="6"/>
    <w:rsid w:val="00080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40">
    <w:name w:val="Основной текст (14)"/>
    <w:basedOn w:val="14"/>
    <w:rsid w:val="00080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61">
    <w:name w:val="Основной текст (26)_"/>
    <w:basedOn w:val="a0"/>
    <w:link w:val="262"/>
    <w:rsid w:val="0008055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20">
    <w:name w:val="Подпись к таблице (2)"/>
    <w:basedOn w:val="2"/>
    <w:rsid w:val="00080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0">
    <w:name w:val="Основной текст (8)"/>
    <w:basedOn w:val="8"/>
    <w:rsid w:val="000805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11">
    <w:name w:val="Основной текст11"/>
    <w:basedOn w:val="a"/>
    <w:link w:val="a4"/>
    <w:rsid w:val="00080557"/>
    <w:pPr>
      <w:shd w:val="clear" w:color="auto" w:fill="FFFFFF"/>
      <w:spacing w:after="1020" w:line="240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Подпись к таблице (3)"/>
    <w:basedOn w:val="a"/>
    <w:link w:val="3"/>
    <w:rsid w:val="0008055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62">
    <w:name w:val="Основной текст (26)"/>
    <w:basedOn w:val="a"/>
    <w:link w:val="261"/>
    <w:rsid w:val="0008055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styleId="a9">
    <w:name w:val="Balloon Text"/>
    <w:basedOn w:val="a"/>
    <w:link w:val="aa"/>
    <w:uiPriority w:val="99"/>
    <w:semiHidden/>
    <w:unhideWhenUsed/>
    <w:rsid w:val="00080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5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874F1"/>
    <w:rPr>
      <w:rFonts w:ascii="Times New Roman" w:eastAsia="Arial Unicode MS" w:hAnsi="Times New Roman" w:cs="Times New Roman"/>
      <w:color w:val="000000"/>
      <w:kern w:val="28"/>
      <w:sz w:val="28"/>
      <w:szCs w:val="20"/>
      <w:lang w:val="uk-UA"/>
    </w:rPr>
  </w:style>
  <w:style w:type="character" w:styleId="ab">
    <w:name w:val="Intense Emphasis"/>
    <w:basedOn w:val="a0"/>
    <w:uiPriority w:val="21"/>
    <w:qFormat/>
    <w:rsid w:val="00C874F1"/>
    <w:rPr>
      <w:b/>
      <w:bCs/>
      <w:i/>
      <w:iCs/>
      <w:color w:val="4F81BD" w:themeColor="accent1"/>
    </w:rPr>
  </w:style>
  <w:style w:type="paragraph" w:styleId="ac">
    <w:name w:val="Normal (Web)"/>
    <w:basedOn w:val="a"/>
    <w:uiPriority w:val="99"/>
    <w:unhideWhenUsed/>
    <w:rsid w:val="00C874F1"/>
    <w:pPr>
      <w:spacing w:before="100" w:beforeAutospacing="1" w:after="100" w:afterAutospacing="1" w:line="240" w:lineRule="auto"/>
    </w:pPr>
    <w:rPr>
      <w:rFonts w:ascii="Times New Roman" w:eastAsiaTheme="majorEastAsia" w:hAnsi="Times New Roman" w:cstheme="majorBidi"/>
      <w:sz w:val="24"/>
      <w:szCs w:val="24"/>
    </w:rPr>
  </w:style>
  <w:style w:type="paragraph" w:styleId="ad">
    <w:name w:val="footer"/>
    <w:basedOn w:val="a"/>
    <w:link w:val="ae"/>
    <w:semiHidden/>
    <w:rsid w:val="00C874F1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ajorEastAsia" w:hAnsi="Times New Roman" w:cstheme="majorBidi"/>
      <w:sz w:val="24"/>
      <w:szCs w:val="24"/>
      <w:lang w:val="uk-UA"/>
    </w:rPr>
  </w:style>
  <w:style w:type="character" w:customStyle="1" w:styleId="ae">
    <w:name w:val="Нижний колонтитул Знак"/>
    <w:basedOn w:val="a0"/>
    <w:link w:val="ad"/>
    <w:semiHidden/>
    <w:rsid w:val="00C874F1"/>
    <w:rPr>
      <w:rFonts w:ascii="Times New Roman" w:eastAsiaTheme="majorEastAsia" w:hAnsi="Times New Roman" w:cstheme="majorBidi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" Type="http://schemas.openxmlformats.org/officeDocument/2006/relationships/styles" Target="style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diagramColors" Target="diagrams/colors2.xml"/><Relationship Id="rId23" Type="http://schemas.openxmlformats.org/officeDocument/2006/relationships/theme" Target="theme/theme1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CEF9F6C-2616-4E39-B34C-38152A809F68}" type="doc">
      <dgm:prSet loTypeId="urn:diagrams.loki3.com/BracketList+Icon" loCatId="list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3EA06A9-EB06-4AF4-9CF2-45645FCD4347}">
      <dgm:prSet phldrT="[Текст]" custT="1"/>
      <dgm:spPr/>
      <dgm:t>
        <a:bodyPr/>
        <a:lstStyle/>
        <a:p>
          <a:r>
            <a:rPr lang="ru-RU" sz="1600">
              <a:latin typeface="+mn-lt"/>
            </a:rPr>
            <a:t>зовнішню</a:t>
          </a:r>
          <a:r>
            <a:rPr lang="ru-RU" sz="1400">
              <a:latin typeface="+mn-lt"/>
            </a:rPr>
            <a:t> </a:t>
          </a:r>
        </a:p>
      </dgm:t>
    </dgm:pt>
    <dgm:pt modelId="{5673477D-31C1-4ED6-BBC5-E6F512441855}" type="parTrans" cxnId="{0C74A76A-9C8B-467A-A991-04B819D243DD}">
      <dgm:prSet/>
      <dgm:spPr/>
      <dgm:t>
        <a:bodyPr/>
        <a:lstStyle/>
        <a:p>
          <a:endParaRPr lang="ru-RU" sz="1400">
            <a:latin typeface="+mn-lt"/>
          </a:endParaRPr>
        </a:p>
      </dgm:t>
    </dgm:pt>
    <dgm:pt modelId="{CE6475A2-BB2D-45F6-BA5B-AB3C7FC297BF}" type="sibTrans" cxnId="{0C74A76A-9C8B-467A-A991-04B819D243DD}">
      <dgm:prSet/>
      <dgm:spPr/>
      <dgm:t>
        <a:bodyPr/>
        <a:lstStyle/>
        <a:p>
          <a:endParaRPr lang="ru-RU" sz="1400">
            <a:latin typeface="+mn-lt"/>
          </a:endParaRPr>
        </a:p>
      </dgm:t>
    </dgm:pt>
    <dgm:pt modelId="{BA301CF0-2166-4D08-B044-241F0A6C29C4}">
      <dgm:prSet phldrT="[Текст]" custT="1"/>
      <dgm:spPr/>
      <dgm:t>
        <a:bodyPr/>
        <a:lstStyle/>
        <a:p>
          <a:r>
            <a:rPr lang="uk-UA" sz="1400">
              <a:latin typeface="+mn-lt"/>
            </a:rPr>
            <a:t>ознайомлення різних представників ділового світу із сутністю та основними аспектами реалізації конкретної підприємницької ідеї</a:t>
          </a:r>
          <a:endParaRPr lang="ru-RU" sz="1400">
            <a:latin typeface="+mn-lt"/>
          </a:endParaRPr>
        </a:p>
      </dgm:t>
    </dgm:pt>
    <dgm:pt modelId="{1548925C-C3E5-4994-B7E4-B92252B5D32C}" type="parTrans" cxnId="{E7CE645C-09E9-464F-AD81-7052E8108E68}">
      <dgm:prSet/>
      <dgm:spPr/>
      <dgm:t>
        <a:bodyPr/>
        <a:lstStyle/>
        <a:p>
          <a:endParaRPr lang="ru-RU" sz="1400">
            <a:latin typeface="+mn-lt"/>
          </a:endParaRPr>
        </a:p>
      </dgm:t>
    </dgm:pt>
    <dgm:pt modelId="{74B29AA1-F97A-4821-9521-DE1D912CC3DC}" type="sibTrans" cxnId="{E7CE645C-09E9-464F-AD81-7052E8108E68}">
      <dgm:prSet/>
      <dgm:spPr/>
      <dgm:t>
        <a:bodyPr/>
        <a:lstStyle/>
        <a:p>
          <a:endParaRPr lang="ru-RU" sz="1400">
            <a:latin typeface="+mn-lt"/>
          </a:endParaRPr>
        </a:p>
      </dgm:t>
    </dgm:pt>
    <dgm:pt modelId="{D2F42FAC-4D91-4B47-A239-931D55207351}">
      <dgm:prSet phldrT="[Текст]" custT="1"/>
      <dgm:spPr/>
      <dgm:t>
        <a:bodyPr/>
        <a:lstStyle/>
        <a:p>
          <a:r>
            <a:rPr lang="ru-RU" sz="1600">
              <a:latin typeface="+mn-lt"/>
            </a:rPr>
            <a:t>внітрішню</a:t>
          </a:r>
        </a:p>
      </dgm:t>
    </dgm:pt>
    <dgm:pt modelId="{9772DC41-1DCE-4E23-98C5-2F307E134388}" type="parTrans" cxnId="{B23998B7-2F24-41F5-BB5B-A45EF5F3AE4E}">
      <dgm:prSet/>
      <dgm:spPr/>
      <dgm:t>
        <a:bodyPr/>
        <a:lstStyle/>
        <a:p>
          <a:endParaRPr lang="ru-RU" sz="1400">
            <a:latin typeface="+mn-lt"/>
          </a:endParaRPr>
        </a:p>
      </dgm:t>
    </dgm:pt>
    <dgm:pt modelId="{8E3DE4E9-A61E-49C4-BFC9-DCA750F810AB}" type="sibTrans" cxnId="{B23998B7-2F24-41F5-BB5B-A45EF5F3AE4E}">
      <dgm:prSet/>
      <dgm:spPr/>
      <dgm:t>
        <a:bodyPr/>
        <a:lstStyle/>
        <a:p>
          <a:endParaRPr lang="ru-RU" sz="1400">
            <a:latin typeface="+mn-lt"/>
          </a:endParaRPr>
        </a:p>
      </dgm:t>
    </dgm:pt>
    <dgm:pt modelId="{A0E2D2E7-3096-44C5-A8A4-27A303F204AB}">
      <dgm:prSet phldrT="[Текст]" custT="1"/>
      <dgm:spPr/>
      <dgm:t>
        <a:bodyPr/>
        <a:lstStyle/>
        <a:p>
          <a:r>
            <a:rPr lang="uk-UA" sz="1400">
              <a:latin typeface="+mn-lt"/>
            </a:rPr>
            <a:t>опрацювання механізму самоорганізації, тобто цілісної, комплексної системи управління реалізацією підприємницького проекту</a:t>
          </a:r>
          <a:endParaRPr lang="ru-RU" sz="1400">
            <a:latin typeface="+mn-lt"/>
          </a:endParaRPr>
        </a:p>
      </dgm:t>
    </dgm:pt>
    <dgm:pt modelId="{E9CFB233-4849-455B-BA9D-A9613A88175D}" type="parTrans" cxnId="{3CD273BC-93BB-4A6B-ADE9-33DB66F37AEE}">
      <dgm:prSet/>
      <dgm:spPr/>
      <dgm:t>
        <a:bodyPr/>
        <a:lstStyle/>
        <a:p>
          <a:endParaRPr lang="ru-RU" sz="1400">
            <a:latin typeface="+mn-lt"/>
          </a:endParaRPr>
        </a:p>
      </dgm:t>
    </dgm:pt>
    <dgm:pt modelId="{EAA37A21-D03C-4EF6-9CEC-29ACD86724B6}" type="sibTrans" cxnId="{3CD273BC-93BB-4A6B-ADE9-33DB66F37AEE}">
      <dgm:prSet/>
      <dgm:spPr/>
      <dgm:t>
        <a:bodyPr/>
        <a:lstStyle/>
        <a:p>
          <a:endParaRPr lang="ru-RU" sz="1400">
            <a:latin typeface="+mn-lt"/>
          </a:endParaRPr>
        </a:p>
      </dgm:t>
    </dgm:pt>
    <dgm:pt modelId="{67215A21-7461-4054-B139-4CAD858A2104}" type="pres">
      <dgm:prSet presAssocID="{BCEF9F6C-2616-4E39-B34C-38152A809F6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B272BBE-DD4E-402E-9452-069375007B2B}" type="pres">
      <dgm:prSet presAssocID="{93EA06A9-EB06-4AF4-9CF2-45645FCD4347}" presName="linNode" presStyleCnt="0"/>
      <dgm:spPr/>
    </dgm:pt>
    <dgm:pt modelId="{A9EAF1F2-B193-4C29-BEE0-DA9BFA266901}" type="pres">
      <dgm:prSet presAssocID="{93EA06A9-EB06-4AF4-9CF2-45645FCD4347}" presName="parTx" presStyleLbl="revTx" presStyleIdx="0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5BEEFB-2650-49AD-911E-03ACAC8D6F56}" type="pres">
      <dgm:prSet presAssocID="{93EA06A9-EB06-4AF4-9CF2-45645FCD4347}" presName="bracket" presStyleLbl="parChTrans1D1" presStyleIdx="0" presStyleCnt="2"/>
      <dgm:spPr/>
    </dgm:pt>
    <dgm:pt modelId="{D7B9DA78-6470-42D8-913F-BAA53A845157}" type="pres">
      <dgm:prSet presAssocID="{93EA06A9-EB06-4AF4-9CF2-45645FCD4347}" presName="spH" presStyleCnt="0"/>
      <dgm:spPr/>
    </dgm:pt>
    <dgm:pt modelId="{088B1178-FAA1-4ED3-8504-4410CC15B03C}" type="pres">
      <dgm:prSet presAssocID="{93EA06A9-EB06-4AF4-9CF2-45645FCD4347}" presName="desTx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8AA559-4346-4118-8743-4C94F848145C}" type="pres">
      <dgm:prSet presAssocID="{CE6475A2-BB2D-45F6-BA5B-AB3C7FC297BF}" presName="spV" presStyleCnt="0"/>
      <dgm:spPr/>
    </dgm:pt>
    <dgm:pt modelId="{3109E20B-FBCA-4435-A1BA-4412B44EC361}" type="pres">
      <dgm:prSet presAssocID="{D2F42FAC-4D91-4B47-A239-931D55207351}" presName="linNode" presStyleCnt="0"/>
      <dgm:spPr/>
    </dgm:pt>
    <dgm:pt modelId="{989444D3-54CB-4A3D-8AF7-6250958EBC46}" type="pres">
      <dgm:prSet presAssocID="{D2F42FAC-4D91-4B47-A239-931D55207351}" presName="parTx" presStyleLbl="revTx" presStyleIdx="1" presStyleCnt="2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8E1B63-23B5-4D3C-8FDF-66C3E4983A82}" type="pres">
      <dgm:prSet presAssocID="{D2F42FAC-4D91-4B47-A239-931D55207351}" presName="bracket" presStyleLbl="parChTrans1D1" presStyleIdx="1" presStyleCnt="2"/>
      <dgm:spPr/>
    </dgm:pt>
    <dgm:pt modelId="{60703436-63AD-4469-B52E-DCC39039C9C4}" type="pres">
      <dgm:prSet presAssocID="{D2F42FAC-4D91-4B47-A239-931D55207351}" presName="spH" presStyleCnt="0"/>
      <dgm:spPr/>
    </dgm:pt>
    <dgm:pt modelId="{5E896492-5DBA-4B12-8A15-7B7E6432BA7E}" type="pres">
      <dgm:prSet presAssocID="{D2F42FAC-4D91-4B47-A239-931D55207351}" presName="desTx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5C4037B-5272-4ABB-972C-D6F32E5DAEC6}" type="presOf" srcId="{D2F42FAC-4D91-4B47-A239-931D55207351}" destId="{989444D3-54CB-4A3D-8AF7-6250958EBC46}" srcOrd="0" destOrd="0" presId="urn:diagrams.loki3.com/BracketList+Icon"/>
    <dgm:cxn modelId="{77A42AD5-1D9B-4DEC-9F26-E9DD8598C883}" type="presOf" srcId="{BA301CF0-2166-4D08-B044-241F0A6C29C4}" destId="{088B1178-FAA1-4ED3-8504-4410CC15B03C}" srcOrd="0" destOrd="0" presId="urn:diagrams.loki3.com/BracketList+Icon"/>
    <dgm:cxn modelId="{E21BF961-78A0-4BF0-A724-90ECF6727A78}" type="presOf" srcId="{BCEF9F6C-2616-4E39-B34C-38152A809F68}" destId="{67215A21-7461-4054-B139-4CAD858A2104}" srcOrd="0" destOrd="0" presId="urn:diagrams.loki3.com/BracketList+Icon"/>
    <dgm:cxn modelId="{0C74A76A-9C8B-467A-A991-04B819D243DD}" srcId="{BCEF9F6C-2616-4E39-B34C-38152A809F68}" destId="{93EA06A9-EB06-4AF4-9CF2-45645FCD4347}" srcOrd="0" destOrd="0" parTransId="{5673477D-31C1-4ED6-BBC5-E6F512441855}" sibTransId="{CE6475A2-BB2D-45F6-BA5B-AB3C7FC297BF}"/>
    <dgm:cxn modelId="{B23998B7-2F24-41F5-BB5B-A45EF5F3AE4E}" srcId="{BCEF9F6C-2616-4E39-B34C-38152A809F68}" destId="{D2F42FAC-4D91-4B47-A239-931D55207351}" srcOrd="1" destOrd="0" parTransId="{9772DC41-1DCE-4E23-98C5-2F307E134388}" sibTransId="{8E3DE4E9-A61E-49C4-BFC9-DCA750F810AB}"/>
    <dgm:cxn modelId="{3CD273BC-93BB-4A6B-ADE9-33DB66F37AEE}" srcId="{D2F42FAC-4D91-4B47-A239-931D55207351}" destId="{A0E2D2E7-3096-44C5-A8A4-27A303F204AB}" srcOrd="0" destOrd="0" parTransId="{E9CFB233-4849-455B-BA9D-A9613A88175D}" sibTransId="{EAA37A21-D03C-4EF6-9CEC-29ACD86724B6}"/>
    <dgm:cxn modelId="{94CB621C-FD88-4A32-8D70-339AE9E9D897}" type="presOf" srcId="{93EA06A9-EB06-4AF4-9CF2-45645FCD4347}" destId="{A9EAF1F2-B193-4C29-BEE0-DA9BFA266901}" srcOrd="0" destOrd="0" presId="urn:diagrams.loki3.com/BracketList+Icon"/>
    <dgm:cxn modelId="{DFA20B66-BC3B-4D56-BB0D-3480D4DB57EA}" type="presOf" srcId="{A0E2D2E7-3096-44C5-A8A4-27A303F204AB}" destId="{5E896492-5DBA-4B12-8A15-7B7E6432BA7E}" srcOrd="0" destOrd="0" presId="urn:diagrams.loki3.com/BracketList+Icon"/>
    <dgm:cxn modelId="{E7CE645C-09E9-464F-AD81-7052E8108E68}" srcId="{93EA06A9-EB06-4AF4-9CF2-45645FCD4347}" destId="{BA301CF0-2166-4D08-B044-241F0A6C29C4}" srcOrd="0" destOrd="0" parTransId="{1548925C-C3E5-4994-B7E4-B92252B5D32C}" sibTransId="{74B29AA1-F97A-4821-9521-DE1D912CC3DC}"/>
    <dgm:cxn modelId="{F8FA821A-9F18-428D-8906-AA185CF165D3}" type="presParOf" srcId="{67215A21-7461-4054-B139-4CAD858A2104}" destId="{8B272BBE-DD4E-402E-9452-069375007B2B}" srcOrd="0" destOrd="0" presId="urn:diagrams.loki3.com/BracketList+Icon"/>
    <dgm:cxn modelId="{F66F08E9-B7DB-4BA4-9748-31E7EC3F428C}" type="presParOf" srcId="{8B272BBE-DD4E-402E-9452-069375007B2B}" destId="{A9EAF1F2-B193-4C29-BEE0-DA9BFA266901}" srcOrd="0" destOrd="0" presId="urn:diagrams.loki3.com/BracketList+Icon"/>
    <dgm:cxn modelId="{2B09D5D2-4351-43B4-893D-19E458FA4E1A}" type="presParOf" srcId="{8B272BBE-DD4E-402E-9452-069375007B2B}" destId="{E75BEEFB-2650-49AD-911E-03ACAC8D6F56}" srcOrd="1" destOrd="0" presId="urn:diagrams.loki3.com/BracketList+Icon"/>
    <dgm:cxn modelId="{B1446115-4325-4AC1-8226-6E95BCEAA2C1}" type="presParOf" srcId="{8B272BBE-DD4E-402E-9452-069375007B2B}" destId="{D7B9DA78-6470-42D8-913F-BAA53A845157}" srcOrd="2" destOrd="0" presId="urn:diagrams.loki3.com/BracketList+Icon"/>
    <dgm:cxn modelId="{A188DD38-CBA9-47FD-969F-A8AB6F70FF63}" type="presParOf" srcId="{8B272BBE-DD4E-402E-9452-069375007B2B}" destId="{088B1178-FAA1-4ED3-8504-4410CC15B03C}" srcOrd="3" destOrd="0" presId="urn:diagrams.loki3.com/BracketList+Icon"/>
    <dgm:cxn modelId="{6EC00869-6994-426C-860C-3E93336DC252}" type="presParOf" srcId="{67215A21-7461-4054-B139-4CAD858A2104}" destId="{768AA559-4346-4118-8743-4C94F848145C}" srcOrd="1" destOrd="0" presId="urn:diagrams.loki3.com/BracketList+Icon"/>
    <dgm:cxn modelId="{E2EDD50D-68BB-4E13-BFFF-D8D322DD3E27}" type="presParOf" srcId="{67215A21-7461-4054-B139-4CAD858A2104}" destId="{3109E20B-FBCA-4435-A1BA-4412B44EC361}" srcOrd="2" destOrd="0" presId="urn:diagrams.loki3.com/BracketList+Icon"/>
    <dgm:cxn modelId="{F7DF1306-DE22-4FA4-B833-970787D76632}" type="presParOf" srcId="{3109E20B-FBCA-4435-A1BA-4412B44EC361}" destId="{989444D3-54CB-4A3D-8AF7-6250958EBC46}" srcOrd="0" destOrd="0" presId="urn:diagrams.loki3.com/BracketList+Icon"/>
    <dgm:cxn modelId="{F4F3666B-00B2-4FED-974E-03E43E60823F}" type="presParOf" srcId="{3109E20B-FBCA-4435-A1BA-4412B44EC361}" destId="{5C8E1B63-23B5-4D3C-8FDF-66C3E4983A82}" srcOrd="1" destOrd="0" presId="urn:diagrams.loki3.com/BracketList+Icon"/>
    <dgm:cxn modelId="{64ED8398-7570-4C92-83F6-329354549461}" type="presParOf" srcId="{3109E20B-FBCA-4435-A1BA-4412B44EC361}" destId="{60703436-63AD-4469-B52E-DCC39039C9C4}" srcOrd="2" destOrd="0" presId="urn:diagrams.loki3.com/BracketList+Icon"/>
    <dgm:cxn modelId="{DE40C4B6-DE56-4BBF-A41B-DE4C03BDFFDA}" type="presParOf" srcId="{3109E20B-FBCA-4435-A1BA-4412B44EC361}" destId="{5E896492-5DBA-4B12-8A15-7B7E6432BA7E}" srcOrd="3" destOrd="0" presId="urn:diagrams.loki3.com/BracketList+Icon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58BA7BB-351A-48D8-B317-F54471D84E88}" type="doc">
      <dgm:prSet loTypeId="urn:microsoft.com/office/officeart/2005/8/layout/radial4" loCatId="relationship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87636D6F-8692-4442-B376-8DD008416F38}">
      <dgm:prSet phldrT="[Текст]" custT="1"/>
      <dgm:spPr/>
      <dgm:t>
        <a:bodyPr/>
        <a:lstStyle/>
        <a:p>
          <a:r>
            <a:rPr lang="ru-RU" sz="2800" b="1"/>
            <a:t>Бізнес-план</a:t>
          </a:r>
        </a:p>
      </dgm:t>
    </dgm:pt>
    <dgm:pt modelId="{5E3A947B-BE44-4C87-9DE6-8FE84C532A67}" type="parTrans" cxnId="{E0A06FA7-4203-4883-AF7F-6F7B420327BB}">
      <dgm:prSet/>
      <dgm:spPr/>
      <dgm:t>
        <a:bodyPr/>
        <a:lstStyle/>
        <a:p>
          <a:endParaRPr lang="ru-RU" sz="1100" b="1"/>
        </a:p>
      </dgm:t>
    </dgm:pt>
    <dgm:pt modelId="{09FDB528-0483-41D2-A49B-EA2D15571D3B}" type="sibTrans" cxnId="{E0A06FA7-4203-4883-AF7F-6F7B420327BB}">
      <dgm:prSet/>
      <dgm:spPr/>
      <dgm:t>
        <a:bodyPr/>
        <a:lstStyle/>
        <a:p>
          <a:endParaRPr lang="ru-RU" sz="1100" b="1"/>
        </a:p>
      </dgm:t>
    </dgm:pt>
    <dgm:pt modelId="{812BA59B-FE59-4A00-A015-98AD99DBC6EA}">
      <dgm:prSet phldrT="[Текст]" custT="1"/>
      <dgm:spPr/>
      <dgm:t>
        <a:bodyPr/>
        <a:lstStyle/>
        <a:p>
          <a:r>
            <a:rPr lang="uk-UA" sz="1100" b="1"/>
            <a:t>інструмент для залучення зовнішнього капіталу, необхідного для реалізації підприємницького проекту</a:t>
          </a:r>
          <a:endParaRPr lang="ru-RU" sz="1100" b="1"/>
        </a:p>
      </dgm:t>
    </dgm:pt>
    <dgm:pt modelId="{81B26B67-30D0-4246-8A30-EFE711FF51E9}" type="parTrans" cxnId="{126BBAE3-9186-42B5-AFBF-E6E17241B4B1}">
      <dgm:prSet custT="1"/>
      <dgm:spPr/>
      <dgm:t>
        <a:bodyPr/>
        <a:lstStyle/>
        <a:p>
          <a:endParaRPr lang="ru-RU" sz="1100" b="1"/>
        </a:p>
      </dgm:t>
    </dgm:pt>
    <dgm:pt modelId="{437A2A07-38CC-44B5-B1F4-E2ABB696DDCF}" type="sibTrans" cxnId="{126BBAE3-9186-42B5-AFBF-E6E17241B4B1}">
      <dgm:prSet/>
      <dgm:spPr/>
      <dgm:t>
        <a:bodyPr/>
        <a:lstStyle/>
        <a:p>
          <a:endParaRPr lang="ru-RU" sz="1100" b="1"/>
        </a:p>
      </dgm:t>
    </dgm:pt>
    <dgm:pt modelId="{2F44296C-575E-4F45-B75A-99952EE83883}">
      <dgm:prSet phldrT="[Текст]"/>
      <dgm:spPr/>
      <dgm:t>
        <a:bodyPr/>
        <a:lstStyle/>
        <a:p>
          <a:endParaRPr lang="ru-RU" sz="1100" b="1"/>
        </a:p>
      </dgm:t>
    </dgm:pt>
    <dgm:pt modelId="{6B9ED1E3-99F2-44AD-9E2B-F9BEB6ED2B72}" type="parTrans" cxnId="{141A087B-4A73-4626-A26E-EF217A347316}">
      <dgm:prSet/>
      <dgm:spPr/>
      <dgm:t>
        <a:bodyPr/>
        <a:lstStyle/>
        <a:p>
          <a:endParaRPr lang="ru-RU" sz="1100" b="1"/>
        </a:p>
      </dgm:t>
    </dgm:pt>
    <dgm:pt modelId="{196F6721-4D60-41FB-AEB7-7092F1D44D67}" type="sibTrans" cxnId="{141A087B-4A73-4626-A26E-EF217A347316}">
      <dgm:prSet/>
      <dgm:spPr/>
      <dgm:t>
        <a:bodyPr/>
        <a:lstStyle/>
        <a:p>
          <a:endParaRPr lang="ru-RU" sz="1100" b="1"/>
        </a:p>
      </dgm:t>
    </dgm:pt>
    <dgm:pt modelId="{B00782AB-06D3-4DF4-9BCF-5A47B5C108D5}">
      <dgm:prSet custT="1"/>
      <dgm:spPr/>
      <dgm:t>
        <a:bodyPr/>
        <a:lstStyle/>
        <a:p>
          <a:r>
            <a:rPr lang="uk-UA" sz="1100" b="1"/>
            <a:t>інструмент комунікації між підприємцем і майбутніми постачальниками, продавцями та робітниками</a:t>
          </a:r>
          <a:endParaRPr lang="ru-RU" sz="1100" b="1"/>
        </a:p>
      </dgm:t>
    </dgm:pt>
    <dgm:pt modelId="{C467D140-5803-4AE9-BA03-DC492AFCD11D}" type="parTrans" cxnId="{527A026A-7EC0-48D2-BCD1-29AF44EA49D4}">
      <dgm:prSet custT="1"/>
      <dgm:spPr/>
      <dgm:t>
        <a:bodyPr/>
        <a:lstStyle/>
        <a:p>
          <a:endParaRPr lang="ru-RU" sz="1100" b="1"/>
        </a:p>
      </dgm:t>
    </dgm:pt>
    <dgm:pt modelId="{ADF20CF0-C8F3-4392-A45D-E447BD184516}" type="sibTrans" cxnId="{527A026A-7EC0-48D2-BCD1-29AF44EA49D4}">
      <dgm:prSet/>
      <dgm:spPr/>
      <dgm:t>
        <a:bodyPr/>
        <a:lstStyle/>
        <a:p>
          <a:endParaRPr lang="ru-RU" sz="1100" b="1"/>
        </a:p>
      </dgm:t>
    </dgm:pt>
    <dgm:pt modelId="{F6BB8055-161A-4D18-995A-A0AEF606DB65}">
      <dgm:prSet custT="1"/>
      <dgm:spPr/>
      <dgm:t>
        <a:bodyPr/>
        <a:lstStyle/>
        <a:p>
          <a:r>
            <a:rPr lang="uk-UA" sz="1100" b="1"/>
            <a:t>спосіб попереднього визначення перешкод та запобігання виникненню проблем</a:t>
          </a:r>
          <a:endParaRPr lang="ru-RU" sz="1100" b="1"/>
        </a:p>
      </dgm:t>
    </dgm:pt>
    <dgm:pt modelId="{9AEA3CE6-43CF-43E4-A047-6316E4B99C49}" type="parTrans" cxnId="{D25B7FAC-1FEC-4F3C-8C93-CCE5341E5F38}">
      <dgm:prSet custT="1"/>
      <dgm:spPr/>
      <dgm:t>
        <a:bodyPr/>
        <a:lstStyle/>
        <a:p>
          <a:endParaRPr lang="ru-RU" sz="1100" b="1"/>
        </a:p>
      </dgm:t>
    </dgm:pt>
    <dgm:pt modelId="{AA5CCC7B-96A6-40A2-96B2-9545F6018F1D}" type="sibTrans" cxnId="{D25B7FAC-1FEC-4F3C-8C93-CCE5341E5F38}">
      <dgm:prSet/>
      <dgm:spPr/>
      <dgm:t>
        <a:bodyPr/>
        <a:lstStyle/>
        <a:p>
          <a:endParaRPr lang="ru-RU" sz="1100" b="1"/>
        </a:p>
      </dgm:t>
    </dgm:pt>
    <dgm:pt modelId="{FE3FC3E0-FFCB-4E65-AD66-60E7E873D0E5}">
      <dgm:prSet custT="1"/>
      <dgm:spPr/>
      <dgm:t>
        <a:bodyPr/>
        <a:lstStyle/>
        <a:p>
          <a:r>
            <a:rPr lang="uk-UA" sz="1100" b="1"/>
            <a:t>спосіб розвитку особистих управлінських якостей підприємця</a:t>
          </a:r>
          <a:endParaRPr lang="ru-RU" sz="1100" b="1"/>
        </a:p>
      </dgm:t>
    </dgm:pt>
    <dgm:pt modelId="{C7055E70-44A9-46DD-B06D-207401080035}" type="parTrans" cxnId="{F7E63A5A-E662-4883-A9BB-A878BF57B4BB}">
      <dgm:prSet custT="1"/>
      <dgm:spPr/>
      <dgm:t>
        <a:bodyPr/>
        <a:lstStyle/>
        <a:p>
          <a:endParaRPr lang="ru-RU" sz="1100" b="1"/>
        </a:p>
      </dgm:t>
    </dgm:pt>
    <dgm:pt modelId="{6D00083B-453B-419A-8491-887F487462D6}" type="sibTrans" cxnId="{F7E63A5A-E662-4883-A9BB-A878BF57B4BB}">
      <dgm:prSet/>
      <dgm:spPr/>
      <dgm:t>
        <a:bodyPr/>
        <a:lstStyle/>
        <a:p>
          <a:endParaRPr lang="ru-RU" sz="1100" b="1"/>
        </a:p>
      </dgm:t>
    </dgm:pt>
    <dgm:pt modelId="{C60B84FE-57F7-4B16-B983-F312593AB295}">
      <dgm:prSet custT="1"/>
      <dgm:spPr/>
      <dgm:t>
        <a:bodyPr/>
        <a:lstStyle/>
        <a:p>
          <a:r>
            <a:rPr lang="uk-UA" sz="1100" b="1"/>
            <a:t>перевіряє реалістичність підприємницької ідеї ще до її реалізації</a:t>
          </a:r>
          <a:endParaRPr lang="ru-RU" sz="1100" b="1"/>
        </a:p>
      </dgm:t>
    </dgm:pt>
    <dgm:pt modelId="{9B04F9CE-BDFD-4ABE-861A-3C41702C6AB5}" type="parTrans" cxnId="{2B7D7A88-2EFE-4060-885E-0555E34CB668}">
      <dgm:prSet custT="1"/>
      <dgm:spPr/>
      <dgm:t>
        <a:bodyPr/>
        <a:lstStyle/>
        <a:p>
          <a:endParaRPr lang="ru-RU" sz="1100" b="1"/>
        </a:p>
      </dgm:t>
    </dgm:pt>
    <dgm:pt modelId="{AD1F1330-AEDF-4893-A416-A8E6BF3BE6F6}" type="sibTrans" cxnId="{2B7D7A88-2EFE-4060-885E-0555E34CB668}">
      <dgm:prSet/>
      <dgm:spPr/>
      <dgm:t>
        <a:bodyPr/>
        <a:lstStyle/>
        <a:p>
          <a:endParaRPr lang="ru-RU" sz="1100" b="1"/>
        </a:p>
      </dgm:t>
    </dgm:pt>
    <dgm:pt modelId="{25AB4DF6-3CF2-45F2-9286-6A6458AF21D6}">
      <dgm:prSet custT="1"/>
      <dgm:spPr/>
      <dgm:t>
        <a:bodyPr/>
        <a:lstStyle/>
        <a:p>
          <a:r>
            <a:rPr lang="uk-UA" sz="1100" b="1"/>
            <a:t>спосіб моделювання системи управління майбутнім бізнесом</a:t>
          </a:r>
          <a:endParaRPr lang="ru-RU" sz="1100" b="1"/>
        </a:p>
      </dgm:t>
    </dgm:pt>
    <dgm:pt modelId="{94D866B2-E7E8-4A9B-A717-A59CD559062F}" type="parTrans" cxnId="{A4C1CA46-5C84-4811-9EF7-559458585848}">
      <dgm:prSet/>
      <dgm:spPr/>
      <dgm:t>
        <a:bodyPr/>
        <a:lstStyle/>
        <a:p>
          <a:endParaRPr lang="ru-RU" sz="1100" b="1"/>
        </a:p>
      </dgm:t>
    </dgm:pt>
    <dgm:pt modelId="{E238AE6F-6000-4D19-8C5A-A68E201FCBB6}" type="sibTrans" cxnId="{A4C1CA46-5C84-4811-9EF7-559458585848}">
      <dgm:prSet/>
      <dgm:spPr/>
      <dgm:t>
        <a:bodyPr/>
        <a:lstStyle/>
        <a:p>
          <a:endParaRPr lang="ru-RU" sz="1100" b="1"/>
        </a:p>
      </dgm:t>
    </dgm:pt>
    <dgm:pt modelId="{F0B6819F-6B31-47FD-89DA-57ABD85B8D14}" type="pres">
      <dgm:prSet presAssocID="{B58BA7BB-351A-48D8-B317-F54471D84E88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F7BCEAB-057E-4DF6-B3B1-73C5A739D49E}" type="pres">
      <dgm:prSet presAssocID="{87636D6F-8692-4442-B376-8DD008416F38}" presName="centerShape" presStyleLbl="node0" presStyleIdx="0" presStyleCnt="1"/>
      <dgm:spPr/>
      <dgm:t>
        <a:bodyPr/>
        <a:lstStyle/>
        <a:p>
          <a:endParaRPr lang="ru-RU"/>
        </a:p>
      </dgm:t>
    </dgm:pt>
    <dgm:pt modelId="{6395BF78-0063-47D0-958C-E96658EFD346}" type="pres">
      <dgm:prSet presAssocID="{81B26B67-30D0-4246-8A30-EFE711FF51E9}" presName="parTrans" presStyleLbl="bgSibTrans2D1" presStyleIdx="0" presStyleCnt="6"/>
      <dgm:spPr/>
      <dgm:t>
        <a:bodyPr/>
        <a:lstStyle/>
        <a:p>
          <a:endParaRPr lang="ru-RU"/>
        </a:p>
      </dgm:t>
    </dgm:pt>
    <dgm:pt modelId="{78BAB01E-EDF0-44D9-9FAD-9EADCC493B1E}" type="pres">
      <dgm:prSet presAssocID="{812BA59B-FE59-4A00-A015-98AD99DBC6EA}" presName="node" presStyleLbl="node1" presStyleIdx="0" presStyleCnt="6" custScaleX="123330" custScaleY="14804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646BC7-54F2-4CF8-9A59-CE30ACF38FCC}" type="pres">
      <dgm:prSet presAssocID="{C467D140-5803-4AE9-BA03-DC492AFCD11D}" presName="parTrans" presStyleLbl="bgSibTrans2D1" presStyleIdx="1" presStyleCnt="6"/>
      <dgm:spPr/>
      <dgm:t>
        <a:bodyPr/>
        <a:lstStyle/>
        <a:p>
          <a:endParaRPr lang="ru-RU"/>
        </a:p>
      </dgm:t>
    </dgm:pt>
    <dgm:pt modelId="{234F232A-D3B7-4FC7-A632-E8164B582836}" type="pres">
      <dgm:prSet presAssocID="{B00782AB-06D3-4DF4-9BCF-5A47B5C108D5}" presName="node" presStyleLbl="node1" presStyleIdx="1" presStyleCnt="6" custScaleX="119356" custScaleY="1370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DD8DA0-68F9-44AE-8438-31184976996F}" type="pres">
      <dgm:prSet presAssocID="{94D866B2-E7E8-4A9B-A717-A59CD559062F}" presName="parTrans" presStyleLbl="bgSibTrans2D1" presStyleIdx="2" presStyleCnt="6"/>
      <dgm:spPr/>
      <dgm:t>
        <a:bodyPr/>
        <a:lstStyle/>
        <a:p>
          <a:endParaRPr lang="ru-RU"/>
        </a:p>
      </dgm:t>
    </dgm:pt>
    <dgm:pt modelId="{6BB14B4F-8EB1-4A36-9344-CE0EFA5E299C}" type="pres">
      <dgm:prSet presAssocID="{25AB4DF6-3CF2-45F2-9286-6A6458AF21D6}" presName="node" presStyleLbl="node1" presStyleIdx="2" presStyleCnt="6" custScaleX="125227" custScaleY="1324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6A7BFD-49CC-4E37-AD50-51D56061A277}" type="pres">
      <dgm:prSet presAssocID="{9AEA3CE6-43CF-43E4-A047-6316E4B99C49}" presName="parTrans" presStyleLbl="bgSibTrans2D1" presStyleIdx="3" presStyleCnt="6"/>
      <dgm:spPr/>
      <dgm:t>
        <a:bodyPr/>
        <a:lstStyle/>
        <a:p>
          <a:endParaRPr lang="ru-RU"/>
        </a:p>
      </dgm:t>
    </dgm:pt>
    <dgm:pt modelId="{364DB440-A93F-4E5E-904B-D62AE2540D09}" type="pres">
      <dgm:prSet presAssocID="{F6BB8055-161A-4D18-995A-A0AEF606DB65}" presName="node" presStyleLbl="node1" presStyleIdx="3" presStyleCnt="6" custScaleX="121098" custScaleY="1418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B71676-9723-407B-B508-6A0B46FCD7E0}" type="pres">
      <dgm:prSet presAssocID="{C7055E70-44A9-46DD-B06D-207401080035}" presName="parTrans" presStyleLbl="bgSibTrans2D1" presStyleIdx="4" presStyleCnt="6"/>
      <dgm:spPr/>
      <dgm:t>
        <a:bodyPr/>
        <a:lstStyle/>
        <a:p>
          <a:endParaRPr lang="ru-RU"/>
        </a:p>
      </dgm:t>
    </dgm:pt>
    <dgm:pt modelId="{2CECDAD3-D905-4166-9FBE-FDFC3E7C5660}" type="pres">
      <dgm:prSet presAssocID="{FE3FC3E0-FFCB-4E65-AD66-60E7E873D0E5}" presName="node" presStyleLbl="node1" presStyleIdx="4" presStyleCnt="6" custScaleX="121450" custScaleY="14366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898E12-03ED-46A8-9896-FBCB57C65B8A}" type="pres">
      <dgm:prSet presAssocID="{9B04F9CE-BDFD-4ABE-861A-3C41702C6AB5}" presName="parTrans" presStyleLbl="bgSibTrans2D1" presStyleIdx="5" presStyleCnt="6"/>
      <dgm:spPr/>
      <dgm:t>
        <a:bodyPr/>
        <a:lstStyle/>
        <a:p>
          <a:endParaRPr lang="ru-RU"/>
        </a:p>
      </dgm:t>
    </dgm:pt>
    <dgm:pt modelId="{63969894-EF4B-4604-AC6F-8AA839AB587C}" type="pres">
      <dgm:prSet presAssocID="{C60B84FE-57F7-4B16-B983-F312593AB295}" presName="node" presStyleLbl="node1" presStyleIdx="5" presStyleCnt="6" custScaleX="115458" custScaleY="1471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66F8DD6-5F11-40A4-BE6B-5556F2F548AE}" type="presOf" srcId="{812BA59B-FE59-4A00-A015-98AD99DBC6EA}" destId="{78BAB01E-EDF0-44D9-9FAD-9EADCC493B1E}" srcOrd="0" destOrd="0" presId="urn:microsoft.com/office/officeart/2005/8/layout/radial4"/>
    <dgm:cxn modelId="{A9AABCC5-5E3D-4650-80C9-805CF85F17DA}" type="presOf" srcId="{C7055E70-44A9-46DD-B06D-207401080035}" destId="{0BB71676-9723-407B-B508-6A0B46FCD7E0}" srcOrd="0" destOrd="0" presId="urn:microsoft.com/office/officeart/2005/8/layout/radial4"/>
    <dgm:cxn modelId="{889716C3-3ACA-4A16-8987-43ACCA138CAD}" type="presOf" srcId="{C467D140-5803-4AE9-BA03-DC492AFCD11D}" destId="{31646BC7-54F2-4CF8-9A59-CE30ACF38FCC}" srcOrd="0" destOrd="0" presId="urn:microsoft.com/office/officeart/2005/8/layout/radial4"/>
    <dgm:cxn modelId="{CCE69459-5B26-43EE-9B75-12ED10CD6FDB}" type="presOf" srcId="{9AEA3CE6-43CF-43E4-A047-6316E4B99C49}" destId="{1F6A7BFD-49CC-4E37-AD50-51D56061A277}" srcOrd="0" destOrd="0" presId="urn:microsoft.com/office/officeart/2005/8/layout/radial4"/>
    <dgm:cxn modelId="{367E9416-E528-4F0A-886C-AB4BEA6763D2}" type="presOf" srcId="{C60B84FE-57F7-4B16-B983-F312593AB295}" destId="{63969894-EF4B-4604-AC6F-8AA839AB587C}" srcOrd="0" destOrd="0" presId="urn:microsoft.com/office/officeart/2005/8/layout/radial4"/>
    <dgm:cxn modelId="{43B30C72-F36E-473F-BE38-519978183BC1}" type="presOf" srcId="{81B26B67-30D0-4246-8A30-EFE711FF51E9}" destId="{6395BF78-0063-47D0-958C-E96658EFD346}" srcOrd="0" destOrd="0" presId="urn:microsoft.com/office/officeart/2005/8/layout/radial4"/>
    <dgm:cxn modelId="{C8038715-EFFD-4300-AD8F-D788366D3B6F}" type="presOf" srcId="{87636D6F-8692-4442-B376-8DD008416F38}" destId="{AF7BCEAB-057E-4DF6-B3B1-73C5A739D49E}" srcOrd="0" destOrd="0" presId="urn:microsoft.com/office/officeart/2005/8/layout/radial4"/>
    <dgm:cxn modelId="{A4C1CA46-5C84-4811-9EF7-559458585848}" srcId="{87636D6F-8692-4442-B376-8DD008416F38}" destId="{25AB4DF6-3CF2-45F2-9286-6A6458AF21D6}" srcOrd="2" destOrd="0" parTransId="{94D866B2-E7E8-4A9B-A717-A59CD559062F}" sibTransId="{E238AE6F-6000-4D19-8C5A-A68E201FCBB6}"/>
    <dgm:cxn modelId="{527A026A-7EC0-48D2-BCD1-29AF44EA49D4}" srcId="{87636D6F-8692-4442-B376-8DD008416F38}" destId="{B00782AB-06D3-4DF4-9BCF-5A47B5C108D5}" srcOrd="1" destOrd="0" parTransId="{C467D140-5803-4AE9-BA03-DC492AFCD11D}" sibTransId="{ADF20CF0-C8F3-4392-A45D-E447BD184516}"/>
    <dgm:cxn modelId="{D25B7FAC-1FEC-4F3C-8C93-CCE5341E5F38}" srcId="{87636D6F-8692-4442-B376-8DD008416F38}" destId="{F6BB8055-161A-4D18-995A-A0AEF606DB65}" srcOrd="3" destOrd="0" parTransId="{9AEA3CE6-43CF-43E4-A047-6316E4B99C49}" sibTransId="{AA5CCC7B-96A6-40A2-96B2-9545F6018F1D}"/>
    <dgm:cxn modelId="{C7D1C132-52A2-41D8-B674-5ACB9E68CC91}" type="presOf" srcId="{25AB4DF6-3CF2-45F2-9286-6A6458AF21D6}" destId="{6BB14B4F-8EB1-4A36-9344-CE0EFA5E299C}" srcOrd="0" destOrd="0" presId="urn:microsoft.com/office/officeart/2005/8/layout/radial4"/>
    <dgm:cxn modelId="{2B7D7A88-2EFE-4060-885E-0555E34CB668}" srcId="{87636D6F-8692-4442-B376-8DD008416F38}" destId="{C60B84FE-57F7-4B16-B983-F312593AB295}" srcOrd="5" destOrd="0" parTransId="{9B04F9CE-BDFD-4ABE-861A-3C41702C6AB5}" sibTransId="{AD1F1330-AEDF-4893-A416-A8E6BF3BE6F6}"/>
    <dgm:cxn modelId="{0B564498-D6C7-4C6E-B6BC-159009170D33}" type="presOf" srcId="{B00782AB-06D3-4DF4-9BCF-5A47B5C108D5}" destId="{234F232A-D3B7-4FC7-A632-E8164B582836}" srcOrd="0" destOrd="0" presId="urn:microsoft.com/office/officeart/2005/8/layout/radial4"/>
    <dgm:cxn modelId="{BC9C462D-C9D5-4E0D-BA51-A6A1D66ADFA0}" type="presOf" srcId="{F6BB8055-161A-4D18-995A-A0AEF606DB65}" destId="{364DB440-A93F-4E5E-904B-D62AE2540D09}" srcOrd="0" destOrd="0" presId="urn:microsoft.com/office/officeart/2005/8/layout/radial4"/>
    <dgm:cxn modelId="{B783EE99-2802-45E7-A43C-AD4A72FE02F9}" type="presOf" srcId="{9B04F9CE-BDFD-4ABE-861A-3C41702C6AB5}" destId="{CF898E12-03ED-46A8-9896-FBCB57C65B8A}" srcOrd="0" destOrd="0" presId="urn:microsoft.com/office/officeart/2005/8/layout/radial4"/>
    <dgm:cxn modelId="{141A087B-4A73-4626-A26E-EF217A347316}" srcId="{B58BA7BB-351A-48D8-B317-F54471D84E88}" destId="{2F44296C-575E-4F45-B75A-99952EE83883}" srcOrd="1" destOrd="0" parTransId="{6B9ED1E3-99F2-44AD-9E2B-F9BEB6ED2B72}" sibTransId="{196F6721-4D60-41FB-AEB7-7092F1D44D67}"/>
    <dgm:cxn modelId="{43682AB2-B36D-4A04-B771-93B90DDB56D0}" type="presOf" srcId="{B58BA7BB-351A-48D8-B317-F54471D84E88}" destId="{F0B6819F-6B31-47FD-89DA-57ABD85B8D14}" srcOrd="0" destOrd="0" presId="urn:microsoft.com/office/officeart/2005/8/layout/radial4"/>
    <dgm:cxn modelId="{126BBAE3-9186-42B5-AFBF-E6E17241B4B1}" srcId="{87636D6F-8692-4442-B376-8DD008416F38}" destId="{812BA59B-FE59-4A00-A015-98AD99DBC6EA}" srcOrd="0" destOrd="0" parTransId="{81B26B67-30D0-4246-8A30-EFE711FF51E9}" sibTransId="{437A2A07-38CC-44B5-B1F4-E2ABB696DDCF}"/>
    <dgm:cxn modelId="{E0A06FA7-4203-4883-AF7F-6F7B420327BB}" srcId="{B58BA7BB-351A-48D8-B317-F54471D84E88}" destId="{87636D6F-8692-4442-B376-8DD008416F38}" srcOrd="0" destOrd="0" parTransId="{5E3A947B-BE44-4C87-9DE6-8FE84C532A67}" sibTransId="{09FDB528-0483-41D2-A49B-EA2D15571D3B}"/>
    <dgm:cxn modelId="{9CD559DB-B063-4D36-9746-F37EB57A86FE}" type="presOf" srcId="{FE3FC3E0-FFCB-4E65-AD66-60E7E873D0E5}" destId="{2CECDAD3-D905-4166-9FBE-FDFC3E7C5660}" srcOrd="0" destOrd="0" presId="urn:microsoft.com/office/officeart/2005/8/layout/radial4"/>
    <dgm:cxn modelId="{333EA206-840E-47D9-A8DD-3A5639DDAD18}" type="presOf" srcId="{94D866B2-E7E8-4A9B-A717-A59CD559062F}" destId="{2FDD8DA0-68F9-44AE-8438-31184976996F}" srcOrd="0" destOrd="0" presId="urn:microsoft.com/office/officeart/2005/8/layout/radial4"/>
    <dgm:cxn modelId="{F7E63A5A-E662-4883-A9BB-A878BF57B4BB}" srcId="{87636D6F-8692-4442-B376-8DD008416F38}" destId="{FE3FC3E0-FFCB-4E65-AD66-60E7E873D0E5}" srcOrd="4" destOrd="0" parTransId="{C7055E70-44A9-46DD-B06D-207401080035}" sibTransId="{6D00083B-453B-419A-8491-887F487462D6}"/>
    <dgm:cxn modelId="{CC7C7D8D-30B4-4238-9CFF-0C47332CE3CF}" type="presParOf" srcId="{F0B6819F-6B31-47FD-89DA-57ABD85B8D14}" destId="{AF7BCEAB-057E-4DF6-B3B1-73C5A739D49E}" srcOrd="0" destOrd="0" presId="urn:microsoft.com/office/officeart/2005/8/layout/radial4"/>
    <dgm:cxn modelId="{A9FD6716-70EC-4C52-AC63-1545EF9DFD20}" type="presParOf" srcId="{F0B6819F-6B31-47FD-89DA-57ABD85B8D14}" destId="{6395BF78-0063-47D0-958C-E96658EFD346}" srcOrd="1" destOrd="0" presId="urn:microsoft.com/office/officeart/2005/8/layout/radial4"/>
    <dgm:cxn modelId="{362FB023-9B9E-4090-8266-66E178766002}" type="presParOf" srcId="{F0B6819F-6B31-47FD-89DA-57ABD85B8D14}" destId="{78BAB01E-EDF0-44D9-9FAD-9EADCC493B1E}" srcOrd="2" destOrd="0" presId="urn:microsoft.com/office/officeart/2005/8/layout/radial4"/>
    <dgm:cxn modelId="{DD052EB6-CE97-4F43-9BEB-FF731EF84FC1}" type="presParOf" srcId="{F0B6819F-6B31-47FD-89DA-57ABD85B8D14}" destId="{31646BC7-54F2-4CF8-9A59-CE30ACF38FCC}" srcOrd="3" destOrd="0" presId="urn:microsoft.com/office/officeart/2005/8/layout/radial4"/>
    <dgm:cxn modelId="{38319119-9BE3-46E7-BB5E-46FBB4679C43}" type="presParOf" srcId="{F0B6819F-6B31-47FD-89DA-57ABD85B8D14}" destId="{234F232A-D3B7-4FC7-A632-E8164B582836}" srcOrd="4" destOrd="0" presId="urn:microsoft.com/office/officeart/2005/8/layout/radial4"/>
    <dgm:cxn modelId="{99159DCB-3EDE-480A-8AE6-B35AD7DC83F7}" type="presParOf" srcId="{F0B6819F-6B31-47FD-89DA-57ABD85B8D14}" destId="{2FDD8DA0-68F9-44AE-8438-31184976996F}" srcOrd="5" destOrd="0" presId="urn:microsoft.com/office/officeart/2005/8/layout/radial4"/>
    <dgm:cxn modelId="{26859F27-34FC-422A-AE7A-FA2C1683C271}" type="presParOf" srcId="{F0B6819F-6B31-47FD-89DA-57ABD85B8D14}" destId="{6BB14B4F-8EB1-4A36-9344-CE0EFA5E299C}" srcOrd="6" destOrd="0" presId="urn:microsoft.com/office/officeart/2005/8/layout/radial4"/>
    <dgm:cxn modelId="{150971A3-601E-4C21-8FEE-66D7BCF212D5}" type="presParOf" srcId="{F0B6819F-6B31-47FD-89DA-57ABD85B8D14}" destId="{1F6A7BFD-49CC-4E37-AD50-51D56061A277}" srcOrd="7" destOrd="0" presId="urn:microsoft.com/office/officeart/2005/8/layout/radial4"/>
    <dgm:cxn modelId="{E3137ECC-9ADF-45B5-A6D8-CFBE7505BA83}" type="presParOf" srcId="{F0B6819F-6B31-47FD-89DA-57ABD85B8D14}" destId="{364DB440-A93F-4E5E-904B-D62AE2540D09}" srcOrd="8" destOrd="0" presId="urn:microsoft.com/office/officeart/2005/8/layout/radial4"/>
    <dgm:cxn modelId="{B6B7D471-6135-493D-ADB6-D291776BA454}" type="presParOf" srcId="{F0B6819F-6B31-47FD-89DA-57ABD85B8D14}" destId="{0BB71676-9723-407B-B508-6A0B46FCD7E0}" srcOrd="9" destOrd="0" presId="urn:microsoft.com/office/officeart/2005/8/layout/radial4"/>
    <dgm:cxn modelId="{2E2095CC-B5D5-4CBF-AF79-F64282BEF707}" type="presParOf" srcId="{F0B6819F-6B31-47FD-89DA-57ABD85B8D14}" destId="{2CECDAD3-D905-4166-9FBE-FDFC3E7C5660}" srcOrd="10" destOrd="0" presId="urn:microsoft.com/office/officeart/2005/8/layout/radial4"/>
    <dgm:cxn modelId="{788F6E54-1D40-401E-A056-43D63DEBD92A}" type="presParOf" srcId="{F0B6819F-6B31-47FD-89DA-57ABD85B8D14}" destId="{CF898E12-03ED-46A8-9896-FBCB57C65B8A}" srcOrd="11" destOrd="0" presId="urn:microsoft.com/office/officeart/2005/8/layout/radial4"/>
    <dgm:cxn modelId="{565CFB0D-CB3B-44C5-B4BE-5A60EC2AFF67}" type="presParOf" srcId="{F0B6819F-6B31-47FD-89DA-57ABD85B8D14}" destId="{63969894-EF4B-4604-AC6F-8AA839AB587C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796D8A9-489B-4D99-879B-A29238BE20F1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F92F84A7-B47C-48EC-A5AB-CF498EDCB5FD}">
      <dgm:prSet phldrT="[Текст]" custT="1"/>
      <dgm:spPr/>
      <dgm:t>
        <a:bodyPr/>
        <a:lstStyle/>
        <a:p>
          <a:r>
            <a:rPr lang="uk-UA" sz="1200" u="none">
              <a:latin typeface="+mj-lt"/>
            </a:rPr>
            <a:t>1. Титульний аркуш</a:t>
          </a:r>
          <a:endParaRPr lang="ru-RU" sz="1200">
            <a:latin typeface="+mj-lt"/>
          </a:endParaRPr>
        </a:p>
      </dgm:t>
    </dgm:pt>
    <dgm:pt modelId="{3B72410E-CAE7-4A42-9E20-8FE3ADCC971F}" type="parTrans" cxnId="{F2325CCF-3B82-4F00-B205-23D5F6B3C46F}">
      <dgm:prSet/>
      <dgm:spPr/>
      <dgm:t>
        <a:bodyPr/>
        <a:lstStyle/>
        <a:p>
          <a:endParaRPr lang="ru-RU" sz="1200">
            <a:latin typeface="+mj-lt"/>
          </a:endParaRPr>
        </a:p>
      </dgm:t>
    </dgm:pt>
    <dgm:pt modelId="{F5F1E7D9-69B8-474F-8E56-C3FEFFC08FA1}" type="sibTrans" cxnId="{F2325CCF-3B82-4F00-B205-23D5F6B3C46F}">
      <dgm:prSet custT="1"/>
      <dgm:spPr/>
      <dgm:t>
        <a:bodyPr/>
        <a:lstStyle/>
        <a:p>
          <a:endParaRPr lang="ru-RU" sz="1200">
            <a:latin typeface="+mj-lt"/>
          </a:endParaRPr>
        </a:p>
      </dgm:t>
    </dgm:pt>
    <dgm:pt modelId="{BB0887AE-26BA-4971-8BAD-7CDE4CC9D50F}">
      <dgm:prSet custT="1"/>
      <dgm:spPr/>
      <dgm:t>
        <a:bodyPr/>
        <a:lstStyle/>
        <a:p>
          <a:r>
            <a:rPr lang="uk-UA" sz="1200" u="none">
              <a:latin typeface="+mj-lt"/>
            </a:rPr>
            <a:t>2. Зміст бізнес-плану</a:t>
          </a:r>
          <a:endParaRPr lang="ru-RU" sz="1200" u="none">
            <a:latin typeface="+mj-lt"/>
          </a:endParaRPr>
        </a:p>
      </dgm:t>
    </dgm:pt>
    <dgm:pt modelId="{53C32469-5A3D-45FC-966F-735C95991967}" type="parTrans" cxnId="{20C3C542-FD4E-401B-AFFE-A9218301B021}">
      <dgm:prSet/>
      <dgm:spPr/>
      <dgm:t>
        <a:bodyPr/>
        <a:lstStyle/>
        <a:p>
          <a:endParaRPr lang="ru-RU" sz="1200">
            <a:latin typeface="+mj-lt"/>
          </a:endParaRPr>
        </a:p>
      </dgm:t>
    </dgm:pt>
    <dgm:pt modelId="{6C8E4D9C-235B-4DB7-8ECA-D4F39016C14D}" type="sibTrans" cxnId="{20C3C542-FD4E-401B-AFFE-A9218301B021}">
      <dgm:prSet custT="1"/>
      <dgm:spPr/>
      <dgm:t>
        <a:bodyPr/>
        <a:lstStyle/>
        <a:p>
          <a:endParaRPr lang="ru-RU" sz="1200">
            <a:latin typeface="+mj-lt"/>
          </a:endParaRPr>
        </a:p>
      </dgm:t>
    </dgm:pt>
    <dgm:pt modelId="{D67B8AE8-1329-47C4-B819-7CCE68348E19}">
      <dgm:prSet custT="1"/>
      <dgm:spPr/>
      <dgm:t>
        <a:bodyPr/>
        <a:lstStyle/>
        <a:p>
          <a:r>
            <a:rPr lang="uk-UA" sz="1200" u="none">
              <a:latin typeface="+mj-lt"/>
            </a:rPr>
            <a:t>3. Резюме</a:t>
          </a:r>
          <a:endParaRPr lang="ru-RU" sz="1200" u="none">
            <a:latin typeface="+mj-lt"/>
          </a:endParaRPr>
        </a:p>
      </dgm:t>
    </dgm:pt>
    <dgm:pt modelId="{FEDBD17F-56A1-4366-B917-ADB118C6A278}" type="parTrans" cxnId="{AAAEE4D2-ED78-41A7-898C-929B6412BBF3}">
      <dgm:prSet/>
      <dgm:spPr/>
      <dgm:t>
        <a:bodyPr/>
        <a:lstStyle/>
        <a:p>
          <a:endParaRPr lang="ru-RU" sz="1200">
            <a:latin typeface="+mj-lt"/>
          </a:endParaRPr>
        </a:p>
      </dgm:t>
    </dgm:pt>
    <dgm:pt modelId="{4EE7627C-D84E-4A6B-B126-F09BD71513DF}" type="sibTrans" cxnId="{AAAEE4D2-ED78-41A7-898C-929B6412BBF3}">
      <dgm:prSet custT="1"/>
      <dgm:spPr/>
      <dgm:t>
        <a:bodyPr/>
        <a:lstStyle/>
        <a:p>
          <a:endParaRPr lang="ru-RU" sz="1200">
            <a:latin typeface="+mj-lt"/>
          </a:endParaRPr>
        </a:p>
      </dgm:t>
    </dgm:pt>
    <dgm:pt modelId="{B55794CE-7507-4381-BDCA-940C6E98181E}">
      <dgm:prSet custT="1"/>
      <dgm:spPr/>
      <dgm:t>
        <a:bodyPr/>
        <a:lstStyle/>
        <a:p>
          <a:r>
            <a:rPr lang="uk-UA" sz="1200" u="none">
              <a:latin typeface="+mj-lt"/>
            </a:rPr>
            <a:t>4. Галузь, фірма та її продукція</a:t>
          </a:r>
          <a:endParaRPr lang="ru-RU" sz="1200" u="none">
            <a:latin typeface="+mj-lt"/>
          </a:endParaRPr>
        </a:p>
      </dgm:t>
    </dgm:pt>
    <dgm:pt modelId="{62D3CE24-A759-446C-B2E8-AAD27E2E7424}" type="parTrans" cxnId="{CDEE6493-2ECF-4D45-ADD6-7DF1E52D51D5}">
      <dgm:prSet/>
      <dgm:spPr/>
      <dgm:t>
        <a:bodyPr/>
        <a:lstStyle/>
        <a:p>
          <a:endParaRPr lang="ru-RU" sz="1200">
            <a:latin typeface="+mj-lt"/>
          </a:endParaRPr>
        </a:p>
      </dgm:t>
    </dgm:pt>
    <dgm:pt modelId="{A34A8491-9F07-4A0C-B701-446FB4080682}" type="sibTrans" cxnId="{CDEE6493-2ECF-4D45-ADD6-7DF1E52D51D5}">
      <dgm:prSet custT="1"/>
      <dgm:spPr/>
      <dgm:t>
        <a:bodyPr/>
        <a:lstStyle/>
        <a:p>
          <a:endParaRPr lang="ru-RU" sz="1200">
            <a:latin typeface="+mj-lt"/>
          </a:endParaRPr>
        </a:p>
      </dgm:t>
    </dgm:pt>
    <dgm:pt modelId="{34AC8F89-D77E-43E8-A72E-CA53A51D72FB}">
      <dgm:prSet custT="1"/>
      <dgm:spPr/>
      <dgm:t>
        <a:bodyPr/>
        <a:lstStyle/>
        <a:p>
          <a:r>
            <a:rPr lang="uk-UA" sz="1200" u="none">
              <a:latin typeface="+mj-lt"/>
            </a:rPr>
            <a:t>5. Дослідження ринку продукції та послуг</a:t>
          </a:r>
          <a:endParaRPr lang="ru-RU" sz="1200" u="none">
            <a:latin typeface="+mj-lt"/>
          </a:endParaRPr>
        </a:p>
      </dgm:t>
    </dgm:pt>
    <dgm:pt modelId="{EB36717F-70F5-43A1-B377-6B0071C08DAF}" type="parTrans" cxnId="{711D051A-74B5-4C98-A34D-A13460EFFFBC}">
      <dgm:prSet/>
      <dgm:spPr/>
      <dgm:t>
        <a:bodyPr/>
        <a:lstStyle/>
        <a:p>
          <a:endParaRPr lang="ru-RU" sz="1200">
            <a:latin typeface="+mj-lt"/>
          </a:endParaRPr>
        </a:p>
      </dgm:t>
    </dgm:pt>
    <dgm:pt modelId="{47ABB903-3CA7-43CC-ADA8-9844B6A16A82}" type="sibTrans" cxnId="{711D051A-74B5-4C98-A34D-A13460EFFFBC}">
      <dgm:prSet custT="1"/>
      <dgm:spPr/>
      <dgm:t>
        <a:bodyPr/>
        <a:lstStyle/>
        <a:p>
          <a:endParaRPr lang="ru-RU" sz="1200">
            <a:latin typeface="+mj-lt"/>
          </a:endParaRPr>
        </a:p>
      </dgm:t>
    </dgm:pt>
    <dgm:pt modelId="{CF9F3B31-FC22-41FB-8A0D-5B4846E11897}">
      <dgm:prSet custT="1"/>
      <dgm:spPr/>
      <dgm:t>
        <a:bodyPr/>
        <a:lstStyle/>
        <a:p>
          <a:r>
            <a:rPr lang="uk-UA" sz="1200" u="none">
              <a:latin typeface="+mj-lt"/>
            </a:rPr>
            <a:t>6. План і стратегія маркетингу</a:t>
          </a:r>
          <a:endParaRPr lang="ru-RU" sz="1200" u="none">
            <a:latin typeface="+mj-lt"/>
          </a:endParaRPr>
        </a:p>
      </dgm:t>
    </dgm:pt>
    <dgm:pt modelId="{B6FC8F0E-DD2C-48B5-AEBA-0490D39F067B}" type="parTrans" cxnId="{46177B74-3B70-425A-8EE8-3F85850D54F5}">
      <dgm:prSet/>
      <dgm:spPr/>
      <dgm:t>
        <a:bodyPr/>
        <a:lstStyle/>
        <a:p>
          <a:endParaRPr lang="ru-RU" sz="1200">
            <a:latin typeface="+mj-lt"/>
          </a:endParaRPr>
        </a:p>
      </dgm:t>
    </dgm:pt>
    <dgm:pt modelId="{2C0CF060-8F9A-47AB-96A1-8C6C8746B81B}" type="sibTrans" cxnId="{46177B74-3B70-425A-8EE8-3F85850D54F5}">
      <dgm:prSet custT="1"/>
      <dgm:spPr/>
      <dgm:t>
        <a:bodyPr/>
        <a:lstStyle/>
        <a:p>
          <a:endParaRPr lang="ru-RU" sz="1200">
            <a:latin typeface="+mj-lt"/>
          </a:endParaRPr>
        </a:p>
      </dgm:t>
    </dgm:pt>
    <dgm:pt modelId="{7A62A04F-FEB1-4A52-9915-0144E5B394BC}">
      <dgm:prSet custT="1"/>
      <dgm:spPr/>
      <dgm:t>
        <a:bodyPr/>
        <a:lstStyle/>
        <a:p>
          <a:r>
            <a:rPr lang="uk-UA" sz="1200" u="none">
              <a:latin typeface="+mj-lt"/>
            </a:rPr>
            <a:t>7. План виробництва продукції</a:t>
          </a:r>
          <a:endParaRPr lang="ru-RU" sz="1200" u="none">
            <a:latin typeface="+mj-lt"/>
          </a:endParaRPr>
        </a:p>
      </dgm:t>
    </dgm:pt>
    <dgm:pt modelId="{17CBF200-1C5E-4E67-928C-B3CD418FEE2F}" type="parTrans" cxnId="{8B879973-26FB-42B3-A95B-0BD8549677EE}">
      <dgm:prSet/>
      <dgm:spPr/>
      <dgm:t>
        <a:bodyPr/>
        <a:lstStyle/>
        <a:p>
          <a:endParaRPr lang="ru-RU" sz="1200">
            <a:latin typeface="+mj-lt"/>
          </a:endParaRPr>
        </a:p>
      </dgm:t>
    </dgm:pt>
    <dgm:pt modelId="{B0F069CF-00AB-4645-9031-28C01786C06A}" type="sibTrans" cxnId="{8B879973-26FB-42B3-A95B-0BD8549677EE}">
      <dgm:prSet custT="1"/>
      <dgm:spPr/>
      <dgm:t>
        <a:bodyPr/>
        <a:lstStyle/>
        <a:p>
          <a:endParaRPr lang="ru-RU" sz="1200">
            <a:latin typeface="+mj-lt"/>
          </a:endParaRPr>
        </a:p>
      </dgm:t>
    </dgm:pt>
    <dgm:pt modelId="{2CC571B3-EF8C-4E4B-87E1-886EFB9033B8}">
      <dgm:prSet custT="1"/>
      <dgm:spPr/>
      <dgm:t>
        <a:bodyPr/>
        <a:lstStyle/>
        <a:p>
          <a:r>
            <a:rPr lang="uk-UA" sz="1200" u="none">
              <a:latin typeface="+mj-lt"/>
            </a:rPr>
            <a:t>8. </a:t>
          </a:r>
          <a:r>
            <a:rPr lang="uk-UA" sz="1200" u="none" spc="-50" baseline="0">
              <a:latin typeface="+mj-lt"/>
            </a:rPr>
            <a:t>Організацій-но-</a:t>
          </a:r>
          <a:r>
            <a:rPr lang="uk-UA" sz="1200" u="none">
              <a:latin typeface="+mj-lt"/>
            </a:rPr>
            <a:t>юридичний план</a:t>
          </a:r>
          <a:endParaRPr lang="ru-RU" sz="1200" u="none">
            <a:latin typeface="+mj-lt"/>
          </a:endParaRPr>
        </a:p>
      </dgm:t>
    </dgm:pt>
    <dgm:pt modelId="{BCC61DCD-A7AD-44CB-A4C4-C364E21E00B2}" type="parTrans" cxnId="{40CD082E-A471-45CD-BF18-28A4E73588DE}">
      <dgm:prSet/>
      <dgm:spPr/>
      <dgm:t>
        <a:bodyPr/>
        <a:lstStyle/>
        <a:p>
          <a:endParaRPr lang="ru-RU" sz="1200">
            <a:latin typeface="+mj-lt"/>
          </a:endParaRPr>
        </a:p>
      </dgm:t>
    </dgm:pt>
    <dgm:pt modelId="{CF649A32-D2C6-4D49-9F0B-608FD7E580CA}" type="sibTrans" cxnId="{40CD082E-A471-45CD-BF18-28A4E73588DE}">
      <dgm:prSet custT="1"/>
      <dgm:spPr/>
      <dgm:t>
        <a:bodyPr/>
        <a:lstStyle/>
        <a:p>
          <a:endParaRPr lang="ru-RU" sz="1200">
            <a:latin typeface="+mj-lt"/>
          </a:endParaRPr>
        </a:p>
      </dgm:t>
    </dgm:pt>
    <dgm:pt modelId="{77A5085A-C105-41CF-B2B0-6DB328CC8FAE}">
      <dgm:prSet custT="1"/>
      <dgm:spPr/>
      <dgm:t>
        <a:bodyPr/>
        <a:lstStyle/>
        <a:p>
          <a:r>
            <a:rPr lang="uk-UA" sz="1200" u="none">
              <a:latin typeface="+mj-lt"/>
            </a:rPr>
            <a:t>9. Фінансовий план</a:t>
          </a:r>
          <a:endParaRPr lang="ru-RU" sz="1200" u="none">
            <a:latin typeface="+mj-lt"/>
          </a:endParaRPr>
        </a:p>
      </dgm:t>
    </dgm:pt>
    <dgm:pt modelId="{35AA04C9-CCE7-4AC7-9E08-C1A47553D455}" type="parTrans" cxnId="{051DF25A-E1A7-40BE-9980-D9CE574E6314}">
      <dgm:prSet/>
      <dgm:spPr/>
      <dgm:t>
        <a:bodyPr/>
        <a:lstStyle/>
        <a:p>
          <a:endParaRPr lang="ru-RU" sz="1200">
            <a:latin typeface="+mj-lt"/>
          </a:endParaRPr>
        </a:p>
      </dgm:t>
    </dgm:pt>
    <dgm:pt modelId="{81573D89-EF69-434C-A852-CFF510814C2A}" type="sibTrans" cxnId="{051DF25A-E1A7-40BE-9980-D9CE574E6314}">
      <dgm:prSet custT="1"/>
      <dgm:spPr/>
      <dgm:t>
        <a:bodyPr/>
        <a:lstStyle/>
        <a:p>
          <a:endParaRPr lang="ru-RU" sz="1200">
            <a:latin typeface="+mj-lt"/>
          </a:endParaRPr>
        </a:p>
      </dgm:t>
    </dgm:pt>
    <dgm:pt modelId="{8AE7B7E9-016C-45FA-B421-112569ECA2C0}">
      <dgm:prSet custT="1"/>
      <dgm:spPr/>
      <dgm:t>
        <a:bodyPr/>
        <a:lstStyle/>
        <a:p>
          <a:r>
            <a:rPr lang="uk-UA" sz="1200" u="none">
              <a:latin typeface="+mj-lt"/>
            </a:rPr>
            <a:t>10. Оцінювання і страхування ризиків.</a:t>
          </a:r>
          <a:endParaRPr lang="ru-RU" sz="1200" u="none">
            <a:latin typeface="+mj-lt"/>
          </a:endParaRPr>
        </a:p>
      </dgm:t>
    </dgm:pt>
    <dgm:pt modelId="{E932718B-6BD7-4D86-9F83-13E460EB129E}" type="parTrans" cxnId="{A3D1A661-77DB-4CFE-8536-0B27C30671DD}">
      <dgm:prSet/>
      <dgm:spPr/>
      <dgm:t>
        <a:bodyPr/>
        <a:lstStyle/>
        <a:p>
          <a:endParaRPr lang="ru-RU" sz="1200">
            <a:latin typeface="+mj-lt"/>
          </a:endParaRPr>
        </a:p>
      </dgm:t>
    </dgm:pt>
    <dgm:pt modelId="{E8F5D341-5ED7-4B1D-A290-85398EB89CA3}" type="sibTrans" cxnId="{A3D1A661-77DB-4CFE-8536-0B27C30671DD}">
      <dgm:prSet custT="1"/>
      <dgm:spPr/>
      <dgm:t>
        <a:bodyPr/>
        <a:lstStyle/>
        <a:p>
          <a:endParaRPr lang="ru-RU" sz="1200">
            <a:latin typeface="+mj-lt"/>
          </a:endParaRPr>
        </a:p>
      </dgm:t>
    </dgm:pt>
    <dgm:pt modelId="{583B7A99-0215-438A-98A8-A98D56D63664}">
      <dgm:prSet custT="1"/>
      <dgm:spPr/>
      <dgm:t>
        <a:bodyPr/>
        <a:lstStyle/>
        <a:p>
          <a:r>
            <a:rPr lang="uk-UA" sz="1200" u="none">
              <a:latin typeface="+mj-lt"/>
            </a:rPr>
            <a:t>Додатки</a:t>
          </a:r>
          <a:endParaRPr lang="ru-RU" sz="1200" u="none">
            <a:latin typeface="+mj-lt"/>
          </a:endParaRPr>
        </a:p>
      </dgm:t>
    </dgm:pt>
    <dgm:pt modelId="{500E0855-C713-4A9C-B725-D410239419C5}" type="parTrans" cxnId="{ED744F39-70FF-49FC-8046-E05A1E89DE1A}">
      <dgm:prSet/>
      <dgm:spPr/>
      <dgm:t>
        <a:bodyPr/>
        <a:lstStyle/>
        <a:p>
          <a:endParaRPr lang="ru-RU" sz="1200">
            <a:latin typeface="+mj-lt"/>
          </a:endParaRPr>
        </a:p>
      </dgm:t>
    </dgm:pt>
    <dgm:pt modelId="{7B3C3A08-9E18-47D7-9797-A01C3D3BE6E7}" type="sibTrans" cxnId="{ED744F39-70FF-49FC-8046-E05A1E89DE1A}">
      <dgm:prSet/>
      <dgm:spPr/>
      <dgm:t>
        <a:bodyPr/>
        <a:lstStyle/>
        <a:p>
          <a:endParaRPr lang="ru-RU" sz="1200">
            <a:latin typeface="+mj-lt"/>
          </a:endParaRPr>
        </a:p>
      </dgm:t>
    </dgm:pt>
    <dgm:pt modelId="{875DCE21-510F-4FF3-911A-98002CC84EF4}" type="pres">
      <dgm:prSet presAssocID="{0796D8A9-489B-4D99-879B-A29238BE20F1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6A459E4-51D2-4E83-9685-C330FCC8279F}" type="pres">
      <dgm:prSet presAssocID="{F92F84A7-B47C-48EC-A5AB-CF498EDCB5FD}" presName="node" presStyleLbl="node1" presStyleIdx="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479B15E-BA8C-41CB-BD3C-A048067742F1}" type="pres">
      <dgm:prSet presAssocID="{F5F1E7D9-69B8-474F-8E56-C3FEFFC08FA1}" presName="sibTrans" presStyleLbl="sibTrans1D1" presStyleIdx="0" presStyleCnt="10"/>
      <dgm:spPr/>
      <dgm:t>
        <a:bodyPr/>
        <a:lstStyle/>
        <a:p>
          <a:endParaRPr lang="ru-RU"/>
        </a:p>
      </dgm:t>
    </dgm:pt>
    <dgm:pt modelId="{D8A4EC61-821D-4CF3-B8C0-99B3ABE0ED0C}" type="pres">
      <dgm:prSet presAssocID="{F5F1E7D9-69B8-474F-8E56-C3FEFFC08FA1}" presName="connectorText" presStyleLbl="sibTrans1D1" presStyleIdx="0" presStyleCnt="10"/>
      <dgm:spPr/>
      <dgm:t>
        <a:bodyPr/>
        <a:lstStyle/>
        <a:p>
          <a:endParaRPr lang="ru-RU"/>
        </a:p>
      </dgm:t>
    </dgm:pt>
    <dgm:pt modelId="{2FC4D222-4B52-457E-BD33-E0EED4FD2DDA}" type="pres">
      <dgm:prSet presAssocID="{BB0887AE-26BA-4971-8BAD-7CDE4CC9D50F}" presName="node" presStyleLbl="node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BF8B25-1729-4F1D-8C4D-BB02D86BEF0C}" type="pres">
      <dgm:prSet presAssocID="{6C8E4D9C-235B-4DB7-8ECA-D4F39016C14D}" presName="sibTrans" presStyleLbl="sibTrans1D1" presStyleIdx="1" presStyleCnt="10"/>
      <dgm:spPr/>
      <dgm:t>
        <a:bodyPr/>
        <a:lstStyle/>
        <a:p>
          <a:endParaRPr lang="ru-RU"/>
        </a:p>
      </dgm:t>
    </dgm:pt>
    <dgm:pt modelId="{4CA60F72-7BFD-4CE1-973B-B5F5D14ACE58}" type="pres">
      <dgm:prSet presAssocID="{6C8E4D9C-235B-4DB7-8ECA-D4F39016C14D}" presName="connectorText" presStyleLbl="sibTrans1D1" presStyleIdx="1" presStyleCnt="10"/>
      <dgm:spPr/>
      <dgm:t>
        <a:bodyPr/>
        <a:lstStyle/>
        <a:p>
          <a:endParaRPr lang="ru-RU"/>
        </a:p>
      </dgm:t>
    </dgm:pt>
    <dgm:pt modelId="{F9D92896-C3F3-4788-909D-3051AAA297EE}" type="pres">
      <dgm:prSet presAssocID="{D67B8AE8-1329-47C4-B819-7CCE68348E19}" presName="node" presStyleLbl="node1" presStyleIdx="2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DB97D41-4B5D-4932-9784-2F9A9760E3AF}" type="pres">
      <dgm:prSet presAssocID="{4EE7627C-D84E-4A6B-B126-F09BD71513DF}" presName="sibTrans" presStyleLbl="sibTrans1D1" presStyleIdx="2" presStyleCnt="10"/>
      <dgm:spPr/>
      <dgm:t>
        <a:bodyPr/>
        <a:lstStyle/>
        <a:p>
          <a:endParaRPr lang="ru-RU"/>
        </a:p>
      </dgm:t>
    </dgm:pt>
    <dgm:pt modelId="{A92D4A55-1E6F-4A46-A7D7-82DE449A586F}" type="pres">
      <dgm:prSet presAssocID="{4EE7627C-D84E-4A6B-B126-F09BD71513DF}" presName="connectorText" presStyleLbl="sibTrans1D1" presStyleIdx="2" presStyleCnt="10"/>
      <dgm:spPr/>
      <dgm:t>
        <a:bodyPr/>
        <a:lstStyle/>
        <a:p>
          <a:endParaRPr lang="ru-RU"/>
        </a:p>
      </dgm:t>
    </dgm:pt>
    <dgm:pt modelId="{54634494-8947-4B70-9F0C-F53B0A99B27F}" type="pres">
      <dgm:prSet presAssocID="{B55794CE-7507-4381-BDCA-940C6E98181E}" presName="node" presStyleLbl="node1" presStyleIdx="3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D7A637-BCCE-4538-9B51-771725D8B263}" type="pres">
      <dgm:prSet presAssocID="{A34A8491-9F07-4A0C-B701-446FB4080682}" presName="sibTrans" presStyleLbl="sibTrans1D1" presStyleIdx="3" presStyleCnt="10"/>
      <dgm:spPr/>
      <dgm:t>
        <a:bodyPr/>
        <a:lstStyle/>
        <a:p>
          <a:endParaRPr lang="ru-RU"/>
        </a:p>
      </dgm:t>
    </dgm:pt>
    <dgm:pt modelId="{FD06962B-109D-4EA8-AF81-DADDBF8C4DAA}" type="pres">
      <dgm:prSet presAssocID="{A34A8491-9F07-4A0C-B701-446FB4080682}" presName="connectorText" presStyleLbl="sibTrans1D1" presStyleIdx="3" presStyleCnt="10"/>
      <dgm:spPr/>
      <dgm:t>
        <a:bodyPr/>
        <a:lstStyle/>
        <a:p>
          <a:endParaRPr lang="ru-RU"/>
        </a:p>
      </dgm:t>
    </dgm:pt>
    <dgm:pt modelId="{531599C0-B5D3-459B-993F-A066C3D39BC5}" type="pres">
      <dgm:prSet presAssocID="{34AC8F89-D77E-43E8-A72E-CA53A51D72FB}" presName="node" presStyleLbl="node1" presStyleIdx="4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A8BE2B-33AD-4CDB-99CF-6F1117ABAE91}" type="pres">
      <dgm:prSet presAssocID="{47ABB903-3CA7-43CC-ADA8-9844B6A16A82}" presName="sibTrans" presStyleLbl="sibTrans1D1" presStyleIdx="4" presStyleCnt="10"/>
      <dgm:spPr/>
      <dgm:t>
        <a:bodyPr/>
        <a:lstStyle/>
        <a:p>
          <a:endParaRPr lang="ru-RU"/>
        </a:p>
      </dgm:t>
    </dgm:pt>
    <dgm:pt modelId="{8029F508-391C-4CB4-AAA1-D4F688477AE0}" type="pres">
      <dgm:prSet presAssocID="{47ABB903-3CA7-43CC-ADA8-9844B6A16A82}" presName="connectorText" presStyleLbl="sibTrans1D1" presStyleIdx="4" presStyleCnt="10"/>
      <dgm:spPr/>
      <dgm:t>
        <a:bodyPr/>
        <a:lstStyle/>
        <a:p>
          <a:endParaRPr lang="ru-RU"/>
        </a:p>
      </dgm:t>
    </dgm:pt>
    <dgm:pt modelId="{4E11BBE9-7962-4A38-8B0D-329A65E780BA}" type="pres">
      <dgm:prSet presAssocID="{CF9F3B31-FC22-41FB-8A0D-5B4846E11897}" presName="node" presStyleLbl="node1" presStyleIdx="5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1747CCC-4BE0-417B-9DE5-FA56DF8444DE}" type="pres">
      <dgm:prSet presAssocID="{2C0CF060-8F9A-47AB-96A1-8C6C8746B81B}" presName="sibTrans" presStyleLbl="sibTrans1D1" presStyleIdx="5" presStyleCnt="10"/>
      <dgm:spPr/>
      <dgm:t>
        <a:bodyPr/>
        <a:lstStyle/>
        <a:p>
          <a:endParaRPr lang="ru-RU"/>
        </a:p>
      </dgm:t>
    </dgm:pt>
    <dgm:pt modelId="{DDDBB451-4EDA-4F1E-98FF-E43E0B0E7FD5}" type="pres">
      <dgm:prSet presAssocID="{2C0CF060-8F9A-47AB-96A1-8C6C8746B81B}" presName="connectorText" presStyleLbl="sibTrans1D1" presStyleIdx="5" presStyleCnt="10"/>
      <dgm:spPr/>
      <dgm:t>
        <a:bodyPr/>
        <a:lstStyle/>
        <a:p>
          <a:endParaRPr lang="ru-RU"/>
        </a:p>
      </dgm:t>
    </dgm:pt>
    <dgm:pt modelId="{D6F9C231-FE69-47A5-96E4-93ED22BB60C1}" type="pres">
      <dgm:prSet presAssocID="{7A62A04F-FEB1-4A52-9915-0144E5B394BC}" presName="node" presStyleLbl="node1" presStyleIdx="6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C296D9-7839-424B-BA35-3C649D843E23}" type="pres">
      <dgm:prSet presAssocID="{B0F069CF-00AB-4645-9031-28C01786C06A}" presName="sibTrans" presStyleLbl="sibTrans1D1" presStyleIdx="6" presStyleCnt="10"/>
      <dgm:spPr/>
      <dgm:t>
        <a:bodyPr/>
        <a:lstStyle/>
        <a:p>
          <a:endParaRPr lang="ru-RU"/>
        </a:p>
      </dgm:t>
    </dgm:pt>
    <dgm:pt modelId="{B6B8018F-A65D-4191-AC6F-0DADE0378E1A}" type="pres">
      <dgm:prSet presAssocID="{B0F069CF-00AB-4645-9031-28C01786C06A}" presName="connectorText" presStyleLbl="sibTrans1D1" presStyleIdx="6" presStyleCnt="10"/>
      <dgm:spPr/>
      <dgm:t>
        <a:bodyPr/>
        <a:lstStyle/>
        <a:p>
          <a:endParaRPr lang="ru-RU"/>
        </a:p>
      </dgm:t>
    </dgm:pt>
    <dgm:pt modelId="{D74BCE5F-2F9F-4CAD-BDF5-51E013363B7E}" type="pres">
      <dgm:prSet presAssocID="{2CC571B3-EF8C-4E4B-87E1-886EFB9033B8}" presName="node" presStyleLbl="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1236D7-B401-4861-A8E4-7A350B943180}" type="pres">
      <dgm:prSet presAssocID="{CF649A32-D2C6-4D49-9F0B-608FD7E580CA}" presName="sibTrans" presStyleLbl="sibTrans1D1" presStyleIdx="7" presStyleCnt="10"/>
      <dgm:spPr/>
      <dgm:t>
        <a:bodyPr/>
        <a:lstStyle/>
        <a:p>
          <a:endParaRPr lang="ru-RU"/>
        </a:p>
      </dgm:t>
    </dgm:pt>
    <dgm:pt modelId="{1B5A54FB-0041-4B47-819A-5B997E2B9BDF}" type="pres">
      <dgm:prSet presAssocID="{CF649A32-D2C6-4D49-9F0B-608FD7E580CA}" presName="connectorText" presStyleLbl="sibTrans1D1" presStyleIdx="7" presStyleCnt="10"/>
      <dgm:spPr/>
      <dgm:t>
        <a:bodyPr/>
        <a:lstStyle/>
        <a:p>
          <a:endParaRPr lang="ru-RU"/>
        </a:p>
      </dgm:t>
    </dgm:pt>
    <dgm:pt modelId="{2854046D-F695-479A-A7FF-97B449C5CC5C}" type="pres">
      <dgm:prSet presAssocID="{77A5085A-C105-41CF-B2B0-6DB328CC8FAE}" presName="node" presStyleLbl="node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CEA9D8A-D8EB-4C86-AB3E-526C2C81D1CE}" type="pres">
      <dgm:prSet presAssocID="{81573D89-EF69-434C-A852-CFF510814C2A}" presName="sibTrans" presStyleLbl="sibTrans1D1" presStyleIdx="8" presStyleCnt="10"/>
      <dgm:spPr/>
      <dgm:t>
        <a:bodyPr/>
        <a:lstStyle/>
        <a:p>
          <a:endParaRPr lang="ru-RU"/>
        </a:p>
      </dgm:t>
    </dgm:pt>
    <dgm:pt modelId="{843C72EE-B65F-4AE5-ACF7-E9CEC13AEF7B}" type="pres">
      <dgm:prSet presAssocID="{81573D89-EF69-434C-A852-CFF510814C2A}" presName="connectorText" presStyleLbl="sibTrans1D1" presStyleIdx="8" presStyleCnt="10"/>
      <dgm:spPr/>
      <dgm:t>
        <a:bodyPr/>
        <a:lstStyle/>
        <a:p>
          <a:endParaRPr lang="ru-RU"/>
        </a:p>
      </dgm:t>
    </dgm:pt>
    <dgm:pt modelId="{84862F1C-B509-406C-B327-91B9B1DFFE09}" type="pres">
      <dgm:prSet presAssocID="{8AE7B7E9-016C-45FA-B421-112569ECA2C0}" presName="node" presStyleLbl="node1" presStyleIdx="9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B3F697-629B-4BDD-8873-48DF36C710F1}" type="pres">
      <dgm:prSet presAssocID="{E8F5D341-5ED7-4B1D-A290-85398EB89CA3}" presName="sibTrans" presStyleLbl="sibTrans1D1" presStyleIdx="9" presStyleCnt="10"/>
      <dgm:spPr/>
      <dgm:t>
        <a:bodyPr/>
        <a:lstStyle/>
        <a:p>
          <a:endParaRPr lang="ru-RU"/>
        </a:p>
      </dgm:t>
    </dgm:pt>
    <dgm:pt modelId="{B446DCCE-5AEF-4A44-B3BA-6B7762BAE9B7}" type="pres">
      <dgm:prSet presAssocID="{E8F5D341-5ED7-4B1D-A290-85398EB89CA3}" presName="connectorText" presStyleLbl="sibTrans1D1" presStyleIdx="9" presStyleCnt="10"/>
      <dgm:spPr/>
      <dgm:t>
        <a:bodyPr/>
        <a:lstStyle/>
        <a:p>
          <a:endParaRPr lang="ru-RU"/>
        </a:p>
      </dgm:t>
    </dgm:pt>
    <dgm:pt modelId="{E8B1633C-6ADE-4824-8FB7-9DBFCE45A60B}" type="pres">
      <dgm:prSet presAssocID="{583B7A99-0215-438A-98A8-A98D56D63664}" presName="node" presStyleLbl="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40825D4-6B3E-4151-A7AA-0C961A0EB1F4}" type="presOf" srcId="{34AC8F89-D77E-43E8-A72E-CA53A51D72FB}" destId="{531599C0-B5D3-459B-993F-A066C3D39BC5}" srcOrd="0" destOrd="0" presId="urn:microsoft.com/office/officeart/2005/8/layout/bProcess3"/>
    <dgm:cxn modelId="{E6883B17-4FE5-4D5B-A1FC-D8787234B49E}" type="presOf" srcId="{47ABB903-3CA7-43CC-ADA8-9844B6A16A82}" destId="{8029F508-391C-4CB4-AAA1-D4F688477AE0}" srcOrd="1" destOrd="0" presId="urn:microsoft.com/office/officeart/2005/8/layout/bProcess3"/>
    <dgm:cxn modelId="{630186F1-983C-408D-BFB6-57566B2A5C81}" type="presOf" srcId="{E8F5D341-5ED7-4B1D-A290-85398EB89CA3}" destId="{A5B3F697-629B-4BDD-8873-48DF36C710F1}" srcOrd="0" destOrd="0" presId="urn:microsoft.com/office/officeart/2005/8/layout/bProcess3"/>
    <dgm:cxn modelId="{C43D6079-58EF-4C62-8238-10B2AF7B4DD2}" type="presOf" srcId="{B0F069CF-00AB-4645-9031-28C01786C06A}" destId="{03C296D9-7839-424B-BA35-3C649D843E23}" srcOrd="0" destOrd="0" presId="urn:microsoft.com/office/officeart/2005/8/layout/bProcess3"/>
    <dgm:cxn modelId="{DF8B4FC1-4A0A-47C5-AFBD-9ECC2152D0AF}" type="presOf" srcId="{CF9F3B31-FC22-41FB-8A0D-5B4846E11897}" destId="{4E11BBE9-7962-4A38-8B0D-329A65E780BA}" srcOrd="0" destOrd="0" presId="urn:microsoft.com/office/officeart/2005/8/layout/bProcess3"/>
    <dgm:cxn modelId="{5C76CB17-9F4A-4B06-9F49-12AB5024C26A}" type="presOf" srcId="{0796D8A9-489B-4D99-879B-A29238BE20F1}" destId="{875DCE21-510F-4FF3-911A-98002CC84EF4}" srcOrd="0" destOrd="0" presId="urn:microsoft.com/office/officeart/2005/8/layout/bProcess3"/>
    <dgm:cxn modelId="{5331DA3E-6E54-469F-9679-5D870E1CB704}" type="presOf" srcId="{47ABB903-3CA7-43CC-ADA8-9844B6A16A82}" destId="{65A8BE2B-33AD-4CDB-99CF-6F1117ABAE91}" srcOrd="0" destOrd="0" presId="urn:microsoft.com/office/officeart/2005/8/layout/bProcess3"/>
    <dgm:cxn modelId="{D3574CEE-A2D4-4394-B75B-DA7C41E3D1A9}" type="presOf" srcId="{6C8E4D9C-235B-4DB7-8ECA-D4F39016C14D}" destId="{4CA60F72-7BFD-4CE1-973B-B5F5D14ACE58}" srcOrd="1" destOrd="0" presId="urn:microsoft.com/office/officeart/2005/8/layout/bProcess3"/>
    <dgm:cxn modelId="{F8204B7A-E0AB-403E-B59A-D2B5CE16CFC5}" type="presOf" srcId="{2C0CF060-8F9A-47AB-96A1-8C6C8746B81B}" destId="{71747CCC-4BE0-417B-9DE5-FA56DF8444DE}" srcOrd="0" destOrd="0" presId="urn:microsoft.com/office/officeart/2005/8/layout/bProcess3"/>
    <dgm:cxn modelId="{2DB158DB-8C7B-4E5F-A2DE-24AF3B17F868}" type="presOf" srcId="{4EE7627C-D84E-4A6B-B126-F09BD71513DF}" destId="{A92D4A55-1E6F-4A46-A7D7-82DE449A586F}" srcOrd="1" destOrd="0" presId="urn:microsoft.com/office/officeart/2005/8/layout/bProcess3"/>
    <dgm:cxn modelId="{E7F4FCB3-E069-4E7F-A2FE-985F73535D28}" type="presOf" srcId="{A34A8491-9F07-4A0C-B701-446FB4080682}" destId="{47D7A637-BCCE-4538-9B51-771725D8B263}" srcOrd="0" destOrd="0" presId="urn:microsoft.com/office/officeart/2005/8/layout/bProcess3"/>
    <dgm:cxn modelId="{53082A52-2897-4597-A10A-83B84E443380}" type="presOf" srcId="{B55794CE-7507-4381-BDCA-940C6E98181E}" destId="{54634494-8947-4B70-9F0C-F53B0A99B27F}" srcOrd="0" destOrd="0" presId="urn:microsoft.com/office/officeart/2005/8/layout/bProcess3"/>
    <dgm:cxn modelId="{EE98F093-16D0-47CF-BF15-480D5553A785}" type="presOf" srcId="{CF649A32-D2C6-4D49-9F0B-608FD7E580CA}" destId="{3A1236D7-B401-4861-A8E4-7A350B943180}" srcOrd="0" destOrd="0" presId="urn:microsoft.com/office/officeart/2005/8/layout/bProcess3"/>
    <dgm:cxn modelId="{46177B74-3B70-425A-8EE8-3F85850D54F5}" srcId="{0796D8A9-489B-4D99-879B-A29238BE20F1}" destId="{CF9F3B31-FC22-41FB-8A0D-5B4846E11897}" srcOrd="5" destOrd="0" parTransId="{B6FC8F0E-DD2C-48B5-AEBA-0490D39F067B}" sibTransId="{2C0CF060-8F9A-47AB-96A1-8C6C8746B81B}"/>
    <dgm:cxn modelId="{ED744F39-70FF-49FC-8046-E05A1E89DE1A}" srcId="{0796D8A9-489B-4D99-879B-A29238BE20F1}" destId="{583B7A99-0215-438A-98A8-A98D56D63664}" srcOrd="10" destOrd="0" parTransId="{500E0855-C713-4A9C-B725-D410239419C5}" sibTransId="{7B3C3A08-9E18-47D7-9797-A01C3D3BE6E7}"/>
    <dgm:cxn modelId="{D6FED6D0-FFCA-4494-B5C7-2DE722373DCE}" type="presOf" srcId="{B0F069CF-00AB-4645-9031-28C01786C06A}" destId="{B6B8018F-A65D-4191-AC6F-0DADE0378E1A}" srcOrd="1" destOrd="0" presId="urn:microsoft.com/office/officeart/2005/8/layout/bProcess3"/>
    <dgm:cxn modelId="{9F514256-7428-48B3-88BF-94E799B1E313}" type="presOf" srcId="{F5F1E7D9-69B8-474F-8E56-C3FEFFC08FA1}" destId="{8479B15E-BA8C-41CB-BD3C-A048067742F1}" srcOrd="0" destOrd="0" presId="urn:microsoft.com/office/officeart/2005/8/layout/bProcess3"/>
    <dgm:cxn modelId="{25774CAB-1126-4CFA-BDE0-63235FD6195E}" type="presOf" srcId="{F5F1E7D9-69B8-474F-8E56-C3FEFFC08FA1}" destId="{D8A4EC61-821D-4CF3-B8C0-99B3ABE0ED0C}" srcOrd="1" destOrd="0" presId="urn:microsoft.com/office/officeart/2005/8/layout/bProcess3"/>
    <dgm:cxn modelId="{8629BC47-C174-43E9-A070-031AD617B13E}" type="presOf" srcId="{F92F84A7-B47C-48EC-A5AB-CF498EDCB5FD}" destId="{46A459E4-51D2-4E83-9685-C330FCC8279F}" srcOrd="0" destOrd="0" presId="urn:microsoft.com/office/officeart/2005/8/layout/bProcess3"/>
    <dgm:cxn modelId="{D6A3B72F-4EDD-48EC-95F5-E6EF1EC6B871}" type="presOf" srcId="{E8F5D341-5ED7-4B1D-A290-85398EB89CA3}" destId="{B446DCCE-5AEF-4A44-B3BA-6B7762BAE9B7}" srcOrd="1" destOrd="0" presId="urn:microsoft.com/office/officeart/2005/8/layout/bProcess3"/>
    <dgm:cxn modelId="{2AB405BF-6664-4160-B8B3-E2BBF56E45CA}" type="presOf" srcId="{6C8E4D9C-235B-4DB7-8ECA-D4F39016C14D}" destId="{A0BF8B25-1729-4F1D-8C4D-BB02D86BEF0C}" srcOrd="0" destOrd="0" presId="urn:microsoft.com/office/officeart/2005/8/layout/bProcess3"/>
    <dgm:cxn modelId="{40CD082E-A471-45CD-BF18-28A4E73588DE}" srcId="{0796D8A9-489B-4D99-879B-A29238BE20F1}" destId="{2CC571B3-EF8C-4E4B-87E1-886EFB9033B8}" srcOrd="7" destOrd="0" parTransId="{BCC61DCD-A7AD-44CB-A4C4-C364E21E00B2}" sibTransId="{CF649A32-D2C6-4D49-9F0B-608FD7E580CA}"/>
    <dgm:cxn modelId="{CDEE6493-2ECF-4D45-ADD6-7DF1E52D51D5}" srcId="{0796D8A9-489B-4D99-879B-A29238BE20F1}" destId="{B55794CE-7507-4381-BDCA-940C6E98181E}" srcOrd="3" destOrd="0" parTransId="{62D3CE24-A759-446C-B2E8-AAD27E2E7424}" sibTransId="{A34A8491-9F07-4A0C-B701-446FB4080682}"/>
    <dgm:cxn modelId="{F8163E41-05AC-40C3-8519-88717F4AB485}" type="presOf" srcId="{77A5085A-C105-41CF-B2B0-6DB328CC8FAE}" destId="{2854046D-F695-479A-A7FF-97B449C5CC5C}" srcOrd="0" destOrd="0" presId="urn:microsoft.com/office/officeart/2005/8/layout/bProcess3"/>
    <dgm:cxn modelId="{C26BDD79-5F94-449A-8519-FC76F696E2FF}" type="presOf" srcId="{7A62A04F-FEB1-4A52-9915-0144E5B394BC}" destId="{D6F9C231-FE69-47A5-96E4-93ED22BB60C1}" srcOrd="0" destOrd="0" presId="urn:microsoft.com/office/officeart/2005/8/layout/bProcess3"/>
    <dgm:cxn modelId="{A3D1A661-77DB-4CFE-8536-0B27C30671DD}" srcId="{0796D8A9-489B-4D99-879B-A29238BE20F1}" destId="{8AE7B7E9-016C-45FA-B421-112569ECA2C0}" srcOrd="9" destOrd="0" parTransId="{E932718B-6BD7-4D86-9F83-13E460EB129E}" sibTransId="{E8F5D341-5ED7-4B1D-A290-85398EB89CA3}"/>
    <dgm:cxn modelId="{4A7CD1D5-8748-43C6-9509-C3BB3574D42F}" type="presOf" srcId="{2C0CF060-8F9A-47AB-96A1-8C6C8746B81B}" destId="{DDDBB451-4EDA-4F1E-98FF-E43E0B0E7FD5}" srcOrd="1" destOrd="0" presId="urn:microsoft.com/office/officeart/2005/8/layout/bProcess3"/>
    <dgm:cxn modelId="{3877E353-CFAB-49B2-AF15-2E5E1BCD7DC6}" type="presOf" srcId="{D67B8AE8-1329-47C4-B819-7CCE68348E19}" destId="{F9D92896-C3F3-4788-909D-3051AAA297EE}" srcOrd="0" destOrd="0" presId="urn:microsoft.com/office/officeart/2005/8/layout/bProcess3"/>
    <dgm:cxn modelId="{05CD0AE6-34EC-4E03-9F9E-C9E85738526D}" type="presOf" srcId="{2CC571B3-EF8C-4E4B-87E1-886EFB9033B8}" destId="{D74BCE5F-2F9F-4CAD-BDF5-51E013363B7E}" srcOrd="0" destOrd="0" presId="urn:microsoft.com/office/officeart/2005/8/layout/bProcess3"/>
    <dgm:cxn modelId="{711D051A-74B5-4C98-A34D-A13460EFFFBC}" srcId="{0796D8A9-489B-4D99-879B-A29238BE20F1}" destId="{34AC8F89-D77E-43E8-A72E-CA53A51D72FB}" srcOrd="4" destOrd="0" parTransId="{EB36717F-70F5-43A1-B377-6B0071C08DAF}" sibTransId="{47ABB903-3CA7-43CC-ADA8-9844B6A16A82}"/>
    <dgm:cxn modelId="{75C30C7F-9BC3-4918-ACB4-58F5C8B79512}" type="presOf" srcId="{81573D89-EF69-434C-A852-CFF510814C2A}" destId="{843C72EE-B65F-4AE5-ACF7-E9CEC13AEF7B}" srcOrd="1" destOrd="0" presId="urn:microsoft.com/office/officeart/2005/8/layout/bProcess3"/>
    <dgm:cxn modelId="{E453E2D5-DE9A-4CE3-98DA-1464D8C1DEB7}" type="presOf" srcId="{583B7A99-0215-438A-98A8-A98D56D63664}" destId="{E8B1633C-6ADE-4824-8FB7-9DBFCE45A60B}" srcOrd="0" destOrd="0" presId="urn:microsoft.com/office/officeart/2005/8/layout/bProcess3"/>
    <dgm:cxn modelId="{F2325CCF-3B82-4F00-B205-23D5F6B3C46F}" srcId="{0796D8A9-489B-4D99-879B-A29238BE20F1}" destId="{F92F84A7-B47C-48EC-A5AB-CF498EDCB5FD}" srcOrd="0" destOrd="0" parTransId="{3B72410E-CAE7-4A42-9E20-8FE3ADCC971F}" sibTransId="{F5F1E7D9-69B8-474F-8E56-C3FEFFC08FA1}"/>
    <dgm:cxn modelId="{20C3C542-FD4E-401B-AFFE-A9218301B021}" srcId="{0796D8A9-489B-4D99-879B-A29238BE20F1}" destId="{BB0887AE-26BA-4971-8BAD-7CDE4CC9D50F}" srcOrd="1" destOrd="0" parTransId="{53C32469-5A3D-45FC-966F-735C95991967}" sibTransId="{6C8E4D9C-235B-4DB7-8ECA-D4F39016C14D}"/>
    <dgm:cxn modelId="{8B879973-26FB-42B3-A95B-0BD8549677EE}" srcId="{0796D8A9-489B-4D99-879B-A29238BE20F1}" destId="{7A62A04F-FEB1-4A52-9915-0144E5B394BC}" srcOrd="6" destOrd="0" parTransId="{17CBF200-1C5E-4E67-928C-B3CD418FEE2F}" sibTransId="{B0F069CF-00AB-4645-9031-28C01786C06A}"/>
    <dgm:cxn modelId="{CD322412-2346-4BD1-843F-F6053DA59A9A}" type="presOf" srcId="{CF649A32-D2C6-4D49-9F0B-608FD7E580CA}" destId="{1B5A54FB-0041-4B47-819A-5B997E2B9BDF}" srcOrd="1" destOrd="0" presId="urn:microsoft.com/office/officeart/2005/8/layout/bProcess3"/>
    <dgm:cxn modelId="{1F2E069C-F632-4B82-845A-6FD9339F0E1F}" type="presOf" srcId="{A34A8491-9F07-4A0C-B701-446FB4080682}" destId="{FD06962B-109D-4EA8-AF81-DADDBF8C4DAA}" srcOrd="1" destOrd="0" presId="urn:microsoft.com/office/officeart/2005/8/layout/bProcess3"/>
    <dgm:cxn modelId="{AAAEE4D2-ED78-41A7-898C-929B6412BBF3}" srcId="{0796D8A9-489B-4D99-879B-A29238BE20F1}" destId="{D67B8AE8-1329-47C4-B819-7CCE68348E19}" srcOrd="2" destOrd="0" parTransId="{FEDBD17F-56A1-4366-B917-ADB118C6A278}" sibTransId="{4EE7627C-D84E-4A6B-B126-F09BD71513DF}"/>
    <dgm:cxn modelId="{82E08F9E-D90E-45B0-88FF-85CF0B9C1090}" type="presOf" srcId="{8AE7B7E9-016C-45FA-B421-112569ECA2C0}" destId="{84862F1C-B509-406C-B327-91B9B1DFFE09}" srcOrd="0" destOrd="0" presId="urn:microsoft.com/office/officeart/2005/8/layout/bProcess3"/>
    <dgm:cxn modelId="{834F53E0-EA2B-4633-9D5B-2D8C7825BADB}" type="presOf" srcId="{81573D89-EF69-434C-A852-CFF510814C2A}" destId="{FCEA9D8A-D8EB-4C86-AB3E-526C2C81D1CE}" srcOrd="0" destOrd="0" presId="urn:microsoft.com/office/officeart/2005/8/layout/bProcess3"/>
    <dgm:cxn modelId="{2DDC06EA-EC97-4564-AC43-987185145B09}" type="presOf" srcId="{4EE7627C-D84E-4A6B-B126-F09BD71513DF}" destId="{8DB97D41-4B5D-4932-9784-2F9A9760E3AF}" srcOrd="0" destOrd="0" presId="urn:microsoft.com/office/officeart/2005/8/layout/bProcess3"/>
    <dgm:cxn modelId="{DDEC18D5-E85B-4FA8-8E51-45DF4EE1314C}" type="presOf" srcId="{BB0887AE-26BA-4971-8BAD-7CDE4CC9D50F}" destId="{2FC4D222-4B52-457E-BD33-E0EED4FD2DDA}" srcOrd="0" destOrd="0" presId="urn:microsoft.com/office/officeart/2005/8/layout/bProcess3"/>
    <dgm:cxn modelId="{051DF25A-E1A7-40BE-9980-D9CE574E6314}" srcId="{0796D8A9-489B-4D99-879B-A29238BE20F1}" destId="{77A5085A-C105-41CF-B2B0-6DB328CC8FAE}" srcOrd="8" destOrd="0" parTransId="{35AA04C9-CCE7-4AC7-9E08-C1A47553D455}" sibTransId="{81573D89-EF69-434C-A852-CFF510814C2A}"/>
    <dgm:cxn modelId="{2FF582FC-D359-43D1-9278-4D25FA9305BC}" type="presParOf" srcId="{875DCE21-510F-4FF3-911A-98002CC84EF4}" destId="{46A459E4-51D2-4E83-9685-C330FCC8279F}" srcOrd="0" destOrd="0" presId="urn:microsoft.com/office/officeart/2005/8/layout/bProcess3"/>
    <dgm:cxn modelId="{972C2866-9268-4E2C-BF53-DB7A67ADF7C1}" type="presParOf" srcId="{875DCE21-510F-4FF3-911A-98002CC84EF4}" destId="{8479B15E-BA8C-41CB-BD3C-A048067742F1}" srcOrd="1" destOrd="0" presId="urn:microsoft.com/office/officeart/2005/8/layout/bProcess3"/>
    <dgm:cxn modelId="{477E39B9-4D84-4B11-BB74-27AE98733A76}" type="presParOf" srcId="{8479B15E-BA8C-41CB-BD3C-A048067742F1}" destId="{D8A4EC61-821D-4CF3-B8C0-99B3ABE0ED0C}" srcOrd="0" destOrd="0" presId="urn:microsoft.com/office/officeart/2005/8/layout/bProcess3"/>
    <dgm:cxn modelId="{23DD8A62-20E9-4ADD-BE63-E3A3B7BCEAD8}" type="presParOf" srcId="{875DCE21-510F-4FF3-911A-98002CC84EF4}" destId="{2FC4D222-4B52-457E-BD33-E0EED4FD2DDA}" srcOrd="2" destOrd="0" presId="urn:microsoft.com/office/officeart/2005/8/layout/bProcess3"/>
    <dgm:cxn modelId="{66962CD2-20F8-426E-888C-AB13D0ECC022}" type="presParOf" srcId="{875DCE21-510F-4FF3-911A-98002CC84EF4}" destId="{A0BF8B25-1729-4F1D-8C4D-BB02D86BEF0C}" srcOrd="3" destOrd="0" presId="urn:microsoft.com/office/officeart/2005/8/layout/bProcess3"/>
    <dgm:cxn modelId="{6FFA49FF-3B16-49A9-ADFD-984B9F248E32}" type="presParOf" srcId="{A0BF8B25-1729-4F1D-8C4D-BB02D86BEF0C}" destId="{4CA60F72-7BFD-4CE1-973B-B5F5D14ACE58}" srcOrd="0" destOrd="0" presId="urn:microsoft.com/office/officeart/2005/8/layout/bProcess3"/>
    <dgm:cxn modelId="{B317665A-8500-40D6-83AE-A2B072DE64D7}" type="presParOf" srcId="{875DCE21-510F-4FF3-911A-98002CC84EF4}" destId="{F9D92896-C3F3-4788-909D-3051AAA297EE}" srcOrd="4" destOrd="0" presId="urn:microsoft.com/office/officeart/2005/8/layout/bProcess3"/>
    <dgm:cxn modelId="{28002674-D633-4F6F-8FDA-E8A07456D744}" type="presParOf" srcId="{875DCE21-510F-4FF3-911A-98002CC84EF4}" destId="{8DB97D41-4B5D-4932-9784-2F9A9760E3AF}" srcOrd="5" destOrd="0" presId="urn:microsoft.com/office/officeart/2005/8/layout/bProcess3"/>
    <dgm:cxn modelId="{D6AAB0BC-402B-47FA-A6C8-7CE826A63D58}" type="presParOf" srcId="{8DB97D41-4B5D-4932-9784-2F9A9760E3AF}" destId="{A92D4A55-1E6F-4A46-A7D7-82DE449A586F}" srcOrd="0" destOrd="0" presId="urn:microsoft.com/office/officeart/2005/8/layout/bProcess3"/>
    <dgm:cxn modelId="{C6FA0383-2C73-41A2-A4D8-E87574CF1823}" type="presParOf" srcId="{875DCE21-510F-4FF3-911A-98002CC84EF4}" destId="{54634494-8947-4B70-9F0C-F53B0A99B27F}" srcOrd="6" destOrd="0" presId="urn:microsoft.com/office/officeart/2005/8/layout/bProcess3"/>
    <dgm:cxn modelId="{E25B88D2-36BA-42AD-80B6-152858BAF7A8}" type="presParOf" srcId="{875DCE21-510F-4FF3-911A-98002CC84EF4}" destId="{47D7A637-BCCE-4538-9B51-771725D8B263}" srcOrd="7" destOrd="0" presId="urn:microsoft.com/office/officeart/2005/8/layout/bProcess3"/>
    <dgm:cxn modelId="{A3FC81F8-FA63-4CF1-96E0-AE019D4AC7D8}" type="presParOf" srcId="{47D7A637-BCCE-4538-9B51-771725D8B263}" destId="{FD06962B-109D-4EA8-AF81-DADDBF8C4DAA}" srcOrd="0" destOrd="0" presId="urn:microsoft.com/office/officeart/2005/8/layout/bProcess3"/>
    <dgm:cxn modelId="{67DC8420-580D-4F56-A900-162D3561BA64}" type="presParOf" srcId="{875DCE21-510F-4FF3-911A-98002CC84EF4}" destId="{531599C0-B5D3-459B-993F-A066C3D39BC5}" srcOrd="8" destOrd="0" presId="urn:microsoft.com/office/officeart/2005/8/layout/bProcess3"/>
    <dgm:cxn modelId="{942FF2E1-0E65-453D-8099-A5E8C34BAD42}" type="presParOf" srcId="{875DCE21-510F-4FF3-911A-98002CC84EF4}" destId="{65A8BE2B-33AD-4CDB-99CF-6F1117ABAE91}" srcOrd="9" destOrd="0" presId="urn:microsoft.com/office/officeart/2005/8/layout/bProcess3"/>
    <dgm:cxn modelId="{B92DF346-9AD7-4707-AC12-16E14EB62A51}" type="presParOf" srcId="{65A8BE2B-33AD-4CDB-99CF-6F1117ABAE91}" destId="{8029F508-391C-4CB4-AAA1-D4F688477AE0}" srcOrd="0" destOrd="0" presId="urn:microsoft.com/office/officeart/2005/8/layout/bProcess3"/>
    <dgm:cxn modelId="{0153123F-A73A-4D2A-BC5A-4D1AD1021BE5}" type="presParOf" srcId="{875DCE21-510F-4FF3-911A-98002CC84EF4}" destId="{4E11BBE9-7962-4A38-8B0D-329A65E780BA}" srcOrd="10" destOrd="0" presId="urn:microsoft.com/office/officeart/2005/8/layout/bProcess3"/>
    <dgm:cxn modelId="{FEB77921-6325-4D24-AEAF-2ACF1C45A250}" type="presParOf" srcId="{875DCE21-510F-4FF3-911A-98002CC84EF4}" destId="{71747CCC-4BE0-417B-9DE5-FA56DF8444DE}" srcOrd="11" destOrd="0" presId="urn:microsoft.com/office/officeart/2005/8/layout/bProcess3"/>
    <dgm:cxn modelId="{6F80486E-6FB8-438B-8F52-C0311E5DB785}" type="presParOf" srcId="{71747CCC-4BE0-417B-9DE5-FA56DF8444DE}" destId="{DDDBB451-4EDA-4F1E-98FF-E43E0B0E7FD5}" srcOrd="0" destOrd="0" presId="urn:microsoft.com/office/officeart/2005/8/layout/bProcess3"/>
    <dgm:cxn modelId="{34AC6602-DBA0-4F65-9047-EA9D23322B34}" type="presParOf" srcId="{875DCE21-510F-4FF3-911A-98002CC84EF4}" destId="{D6F9C231-FE69-47A5-96E4-93ED22BB60C1}" srcOrd="12" destOrd="0" presId="urn:microsoft.com/office/officeart/2005/8/layout/bProcess3"/>
    <dgm:cxn modelId="{20A75976-AF97-41B8-844E-B95478675794}" type="presParOf" srcId="{875DCE21-510F-4FF3-911A-98002CC84EF4}" destId="{03C296D9-7839-424B-BA35-3C649D843E23}" srcOrd="13" destOrd="0" presId="urn:microsoft.com/office/officeart/2005/8/layout/bProcess3"/>
    <dgm:cxn modelId="{EA10F31F-4EE8-4C1B-9CE4-29C0D073B21A}" type="presParOf" srcId="{03C296D9-7839-424B-BA35-3C649D843E23}" destId="{B6B8018F-A65D-4191-AC6F-0DADE0378E1A}" srcOrd="0" destOrd="0" presId="urn:microsoft.com/office/officeart/2005/8/layout/bProcess3"/>
    <dgm:cxn modelId="{80A57E67-083B-4C52-BF3F-F4053F6276F0}" type="presParOf" srcId="{875DCE21-510F-4FF3-911A-98002CC84EF4}" destId="{D74BCE5F-2F9F-4CAD-BDF5-51E013363B7E}" srcOrd="14" destOrd="0" presId="urn:microsoft.com/office/officeart/2005/8/layout/bProcess3"/>
    <dgm:cxn modelId="{5B5A07B7-6073-47A1-B4A1-049BAB2496AC}" type="presParOf" srcId="{875DCE21-510F-4FF3-911A-98002CC84EF4}" destId="{3A1236D7-B401-4861-A8E4-7A350B943180}" srcOrd="15" destOrd="0" presId="urn:microsoft.com/office/officeart/2005/8/layout/bProcess3"/>
    <dgm:cxn modelId="{1397447D-9B27-4071-9B64-5EB411439116}" type="presParOf" srcId="{3A1236D7-B401-4861-A8E4-7A350B943180}" destId="{1B5A54FB-0041-4B47-819A-5B997E2B9BDF}" srcOrd="0" destOrd="0" presId="urn:microsoft.com/office/officeart/2005/8/layout/bProcess3"/>
    <dgm:cxn modelId="{6D47D1B5-EDB1-4F02-8752-91BC41E46BE3}" type="presParOf" srcId="{875DCE21-510F-4FF3-911A-98002CC84EF4}" destId="{2854046D-F695-479A-A7FF-97B449C5CC5C}" srcOrd="16" destOrd="0" presId="urn:microsoft.com/office/officeart/2005/8/layout/bProcess3"/>
    <dgm:cxn modelId="{8DE63FE4-5A43-4620-90A5-A268CBB904FE}" type="presParOf" srcId="{875DCE21-510F-4FF3-911A-98002CC84EF4}" destId="{FCEA9D8A-D8EB-4C86-AB3E-526C2C81D1CE}" srcOrd="17" destOrd="0" presId="urn:microsoft.com/office/officeart/2005/8/layout/bProcess3"/>
    <dgm:cxn modelId="{0BC47529-BA81-4A35-9110-4A0C003AF5A7}" type="presParOf" srcId="{FCEA9D8A-D8EB-4C86-AB3E-526C2C81D1CE}" destId="{843C72EE-B65F-4AE5-ACF7-E9CEC13AEF7B}" srcOrd="0" destOrd="0" presId="urn:microsoft.com/office/officeart/2005/8/layout/bProcess3"/>
    <dgm:cxn modelId="{3B46A64C-B2C0-4E3C-AC25-D5A3ECEC6D85}" type="presParOf" srcId="{875DCE21-510F-4FF3-911A-98002CC84EF4}" destId="{84862F1C-B509-406C-B327-91B9B1DFFE09}" srcOrd="18" destOrd="0" presId="urn:microsoft.com/office/officeart/2005/8/layout/bProcess3"/>
    <dgm:cxn modelId="{7EAE853D-1A4D-4D0C-8858-42757CF1975A}" type="presParOf" srcId="{875DCE21-510F-4FF3-911A-98002CC84EF4}" destId="{A5B3F697-629B-4BDD-8873-48DF36C710F1}" srcOrd="19" destOrd="0" presId="urn:microsoft.com/office/officeart/2005/8/layout/bProcess3"/>
    <dgm:cxn modelId="{AD889570-A721-42E0-A9BB-0739C353D290}" type="presParOf" srcId="{A5B3F697-629B-4BDD-8873-48DF36C710F1}" destId="{B446DCCE-5AEF-4A44-B3BA-6B7762BAE9B7}" srcOrd="0" destOrd="0" presId="urn:microsoft.com/office/officeart/2005/8/layout/bProcess3"/>
    <dgm:cxn modelId="{1368896C-D163-4A41-80A3-90F964A98AFC}" type="presParOf" srcId="{875DCE21-510F-4FF3-911A-98002CC84EF4}" destId="{E8B1633C-6ADE-4824-8FB7-9DBFCE45A60B}" srcOrd="2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EAF1F2-B193-4C29-BEE0-DA9BFA266901}">
      <dsp:nvSpPr>
        <dsp:cNvPr id="0" name=""/>
        <dsp:cNvSpPr/>
      </dsp:nvSpPr>
      <dsp:spPr>
        <a:xfrm>
          <a:off x="0" y="6017"/>
          <a:ext cx="1405719" cy="732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40640" rIns="113792" bIns="4064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+mn-lt"/>
            </a:rPr>
            <a:t>зовнішню</a:t>
          </a:r>
          <a:r>
            <a:rPr lang="ru-RU" sz="1400" kern="1200">
              <a:latin typeface="+mn-lt"/>
            </a:rPr>
            <a:t> </a:t>
          </a:r>
        </a:p>
      </dsp:txBody>
      <dsp:txXfrm>
        <a:off x="0" y="6017"/>
        <a:ext cx="1405719" cy="732600"/>
      </dsp:txXfrm>
    </dsp:sp>
    <dsp:sp modelId="{E75BEEFB-2650-49AD-911E-03ACAC8D6F56}">
      <dsp:nvSpPr>
        <dsp:cNvPr id="0" name=""/>
        <dsp:cNvSpPr/>
      </dsp:nvSpPr>
      <dsp:spPr>
        <a:xfrm>
          <a:off x="1405719" y="6017"/>
          <a:ext cx="281143" cy="73260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8B1178-FAA1-4ED3-8504-4410CC15B03C}">
      <dsp:nvSpPr>
        <dsp:cNvPr id="0" name=""/>
        <dsp:cNvSpPr/>
      </dsp:nvSpPr>
      <dsp:spPr>
        <a:xfrm>
          <a:off x="1799320" y="6017"/>
          <a:ext cx="3823557" cy="7326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latin typeface="+mn-lt"/>
            </a:rPr>
            <a:t>ознайомлення різних представників ділового світу із сутністю та основними аспектами реалізації конкретної підприємницької ідеї</a:t>
          </a:r>
          <a:endParaRPr lang="ru-RU" sz="1400" kern="1200">
            <a:latin typeface="+mn-lt"/>
          </a:endParaRPr>
        </a:p>
      </dsp:txBody>
      <dsp:txXfrm>
        <a:off x="1799320" y="6017"/>
        <a:ext cx="3823557" cy="732600"/>
      </dsp:txXfrm>
    </dsp:sp>
    <dsp:sp modelId="{989444D3-54CB-4A3D-8AF7-6250958EBC46}">
      <dsp:nvSpPr>
        <dsp:cNvPr id="0" name=""/>
        <dsp:cNvSpPr/>
      </dsp:nvSpPr>
      <dsp:spPr>
        <a:xfrm>
          <a:off x="0" y="871817"/>
          <a:ext cx="1405719" cy="7326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40640" rIns="113792" bIns="4064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>
              <a:latin typeface="+mn-lt"/>
            </a:rPr>
            <a:t>внітрішню</a:t>
          </a:r>
        </a:p>
      </dsp:txBody>
      <dsp:txXfrm>
        <a:off x="0" y="871817"/>
        <a:ext cx="1405719" cy="732600"/>
      </dsp:txXfrm>
    </dsp:sp>
    <dsp:sp modelId="{5C8E1B63-23B5-4D3C-8FDF-66C3E4983A82}">
      <dsp:nvSpPr>
        <dsp:cNvPr id="0" name=""/>
        <dsp:cNvSpPr/>
      </dsp:nvSpPr>
      <dsp:spPr>
        <a:xfrm>
          <a:off x="1405719" y="871817"/>
          <a:ext cx="281143" cy="732600"/>
        </a:xfrm>
        <a:prstGeom prst="leftBrace">
          <a:avLst>
            <a:gd name="adj1" fmla="val 35000"/>
            <a:gd name="adj2" fmla="val 50000"/>
          </a:avLst>
        </a:pr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896492-5DBA-4B12-8A15-7B7E6432BA7E}">
      <dsp:nvSpPr>
        <dsp:cNvPr id="0" name=""/>
        <dsp:cNvSpPr/>
      </dsp:nvSpPr>
      <dsp:spPr>
        <a:xfrm>
          <a:off x="1799320" y="871817"/>
          <a:ext cx="3823557" cy="732600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uk-UA" sz="1400" kern="1200">
              <a:latin typeface="+mn-lt"/>
            </a:rPr>
            <a:t>опрацювання механізму самоорганізації, тобто цілісної, комплексної системи управління реалізацією підприємницького проекту</a:t>
          </a:r>
          <a:endParaRPr lang="ru-RU" sz="1400" kern="1200">
            <a:latin typeface="+mn-lt"/>
          </a:endParaRPr>
        </a:p>
      </dsp:txBody>
      <dsp:txXfrm>
        <a:off x="1799320" y="871817"/>
        <a:ext cx="3823557" cy="7326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7BCEAB-057E-4DF6-B3B1-73C5A739D49E}">
      <dsp:nvSpPr>
        <dsp:cNvPr id="0" name=""/>
        <dsp:cNvSpPr/>
      </dsp:nvSpPr>
      <dsp:spPr>
        <a:xfrm>
          <a:off x="2201748" y="2385913"/>
          <a:ext cx="1595228" cy="1595228"/>
        </a:xfrm>
        <a:prstGeom prst="ellipse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/>
            <a:t>Бізнес-план</a:t>
          </a:r>
        </a:p>
      </dsp:txBody>
      <dsp:txXfrm>
        <a:off x="2435364" y="2619529"/>
        <a:ext cx="1127996" cy="1127996"/>
      </dsp:txXfrm>
    </dsp:sp>
    <dsp:sp modelId="{6395BF78-0063-47D0-958C-E96658EFD346}">
      <dsp:nvSpPr>
        <dsp:cNvPr id="0" name=""/>
        <dsp:cNvSpPr/>
      </dsp:nvSpPr>
      <dsp:spPr>
        <a:xfrm rot="10800000">
          <a:off x="580907" y="2956207"/>
          <a:ext cx="1531695" cy="45464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8BAB01E-EDF0-44D9-9FAD-9EADCC493B1E}">
      <dsp:nvSpPr>
        <dsp:cNvPr id="0" name=""/>
        <dsp:cNvSpPr/>
      </dsp:nvSpPr>
      <dsp:spPr>
        <a:xfrm>
          <a:off x="-107680" y="2522255"/>
          <a:ext cx="1377176" cy="132254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/>
            <a:t>інструмент для залучення зовнішнього капіталу, необхідного для реалізації підприємницького проекту</a:t>
          </a:r>
          <a:endParaRPr lang="ru-RU" sz="1100" b="1" kern="1200"/>
        </a:p>
      </dsp:txBody>
      <dsp:txXfrm>
        <a:off x="-68944" y="2560991"/>
        <a:ext cx="1299704" cy="1245072"/>
      </dsp:txXfrm>
    </dsp:sp>
    <dsp:sp modelId="{31646BC7-54F2-4CF8-9A59-CE30ACF38FCC}">
      <dsp:nvSpPr>
        <dsp:cNvPr id="0" name=""/>
        <dsp:cNvSpPr/>
      </dsp:nvSpPr>
      <dsp:spPr>
        <a:xfrm rot="12960000">
          <a:off x="896527" y="1984829"/>
          <a:ext cx="1531695" cy="45464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34F232A-D3B7-4FC7-A632-E8164B582836}">
      <dsp:nvSpPr>
        <dsp:cNvPr id="0" name=""/>
        <dsp:cNvSpPr/>
      </dsp:nvSpPr>
      <dsp:spPr>
        <a:xfrm>
          <a:off x="376391" y="1149779"/>
          <a:ext cx="1332800" cy="122443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/>
            <a:t>інструмент комунікації між підприємцем і майбутніми постачальниками, продавцями та робітниками</a:t>
          </a:r>
          <a:endParaRPr lang="ru-RU" sz="1100" b="1" kern="1200"/>
        </a:p>
      </dsp:txBody>
      <dsp:txXfrm>
        <a:off x="412253" y="1185641"/>
        <a:ext cx="1261076" cy="1152706"/>
      </dsp:txXfrm>
    </dsp:sp>
    <dsp:sp modelId="{2FDD8DA0-68F9-44AE-8438-31184976996F}">
      <dsp:nvSpPr>
        <dsp:cNvPr id="0" name=""/>
        <dsp:cNvSpPr/>
      </dsp:nvSpPr>
      <dsp:spPr>
        <a:xfrm rot="15120000">
          <a:off x="1722831" y="1384484"/>
          <a:ext cx="1531695" cy="45464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BB14B4F-8EB1-4A36-9344-CE0EFA5E299C}">
      <dsp:nvSpPr>
        <dsp:cNvPr id="0" name=""/>
        <dsp:cNvSpPr/>
      </dsp:nvSpPr>
      <dsp:spPr>
        <a:xfrm>
          <a:off x="1552839" y="291659"/>
          <a:ext cx="1398359" cy="118356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/>
            <a:t>спосіб моделювання системи управління майбутнім бізнесом</a:t>
          </a:r>
          <a:endParaRPr lang="ru-RU" sz="1100" b="1" kern="1200"/>
        </a:p>
      </dsp:txBody>
      <dsp:txXfrm>
        <a:off x="1587504" y="326324"/>
        <a:ext cx="1329029" cy="1114231"/>
      </dsp:txXfrm>
    </dsp:sp>
    <dsp:sp modelId="{1F6A7BFD-49CC-4E37-AD50-51D56061A277}">
      <dsp:nvSpPr>
        <dsp:cNvPr id="0" name=""/>
        <dsp:cNvSpPr/>
      </dsp:nvSpPr>
      <dsp:spPr>
        <a:xfrm rot="17280000">
          <a:off x="2744199" y="1384484"/>
          <a:ext cx="1531695" cy="45464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64DB440-A93F-4E5E-904B-D62AE2540D09}">
      <dsp:nvSpPr>
        <dsp:cNvPr id="0" name=""/>
        <dsp:cNvSpPr/>
      </dsp:nvSpPr>
      <dsp:spPr>
        <a:xfrm>
          <a:off x="3070580" y="249664"/>
          <a:ext cx="1352252" cy="12675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/>
            <a:t>спосіб попереднього визначення перешкод та запобігання виникненню проблем</a:t>
          </a:r>
          <a:endParaRPr lang="ru-RU" sz="1100" b="1" kern="1200"/>
        </a:p>
      </dsp:txBody>
      <dsp:txXfrm>
        <a:off x="3107705" y="286789"/>
        <a:ext cx="1278002" cy="1193301"/>
      </dsp:txXfrm>
    </dsp:sp>
    <dsp:sp modelId="{0BB71676-9723-407B-B508-6A0B46FCD7E0}">
      <dsp:nvSpPr>
        <dsp:cNvPr id="0" name=""/>
        <dsp:cNvSpPr/>
      </dsp:nvSpPr>
      <dsp:spPr>
        <a:xfrm rot="19440000">
          <a:off x="3570503" y="1984829"/>
          <a:ext cx="1531695" cy="45464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CECDAD3-D905-4166-9FBE-FDFC3E7C5660}">
      <dsp:nvSpPr>
        <dsp:cNvPr id="0" name=""/>
        <dsp:cNvSpPr/>
      </dsp:nvSpPr>
      <dsp:spPr>
        <a:xfrm>
          <a:off x="4277842" y="1120282"/>
          <a:ext cx="1356183" cy="128342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/>
            <a:t>спосіб розвитку особистих управлінських якостей підприємця</a:t>
          </a:r>
          <a:endParaRPr lang="ru-RU" sz="1100" b="1" kern="1200"/>
        </a:p>
      </dsp:txBody>
      <dsp:txXfrm>
        <a:off x="4315432" y="1157872"/>
        <a:ext cx="1281003" cy="1208246"/>
      </dsp:txXfrm>
    </dsp:sp>
    <dsp:sp modelId="{CF898E12-03ED-46A8-9896-FBCB57C65B8A}">
      <dsp:nvSpPr>
        <dsp:cNvPr id="0" name=""/>
        <dsp:cNvSpPr/>
      </dsp:nvSpPr>
      <dsp:spPr>
        <a:xfrm>
          <a:off x="3886123" y="2956207"/>
          <a:ext cx="1531695" cy="454640"/>
        </a:xfrm>
        <a:prstGeom prst="lef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dk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3969894-EF4B-4604-AC6F-8AA839AB587C}">
      <dsp:nvSpPr>
        <dsp:cNvPr id="0" name=""/>
        <dsp:cNvSpPr/>
      </dsp:nvSpPr>
      <dsp:spPr>
        <a:xfrm>
          <a:off x="4773181" y="2526369"/>
          <a:ext cx="1289272" cy="131431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100" b="1" kern="1200"/>
            <a:t>перевіряє реалістичність підприємницької ідеї ще до її реалізації</a:t>
          </a:r>
          <a:endParaRPr lang="ru-RU" sz="1100" b="1" kern="1200"/>
        </a:p>
      </dsp:txBody>
      <dsp:txXfrm>
        <a:off x="4810942" y="2564130"/>
        <a:ext cx="1213750" cy="123879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79B15E-BA8C-41CB-BD3C-A048067742F1}">
      <dsp:nvSpPr>
        <dsp:cNvPr id="0" name=""/>
        <dsp:cNvSpPr/>
      </dsp:nvSpPr>
      <dsp:spPr>
        <a:xfrm>
          <a:off x="1263461" y="449687"/>
          <a:ext cx="2594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474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+mj-lt"/>
          </a:endParaRPr>
        </a:p>
      </dsp:txBody>
      <dsp:txXfrm>
        <a:off x="1385946" y="493956"/>
        <a:ext cx="14503" cy="2903"/>
      </dsp:txXfrm>
    </dsp:sp>
    <dsp:sp modelId="{46A459E4-51D2-4E83-9685-C330FCC8279F}">
      <dsp:nvSpPr>
        <dsp:cNvPr id="0" name=""/>
        <dsp:cNvSpPr/>
      </dsp:nvSpPr>
      <dsp:spPr>
        <a:xfrm>
          <a:off x="4069" y="117050"/>
          <a:ext cx="1261191" cy="7567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u="none" kern="1200">
              <a:latin typeface="+mj-lt"/>
            </a:rPr>
            <a:t>1. Титульний аркуш</a:t>
          </a:r>
          <a:endParaRPr lang="ru-RU" sz="1200" kern="1200">
            <a:latin typeface="+mj-lt"/>
          </a:endParaRPr>
        </a:p>
      </dsp:txBody>
      <dsp:txXfrm>
        <a:off x="4069" y="117050"/>
        <a:ext cx="1261191" cy="756714"/>
      </dsp:txXfrm>
    </dsp:sp>
    <dsp:sp modelId="{A0BF8B25-1729-4F1D-8C4D-BB02D86BEF0C}">
      <dsp:nvSpPr>
        <dsp:cNvPr id="0" name=""/>
        <dsp:cNvSpPr/>
      </dsp:nvSpPr>
      <dsp:spPr>
        <a:xfrm>
          <a:off x="2814726" y="449687"/>
          <a:ext cx="2594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474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+mj-lt"/>
          </a:endParaRPr>
        </a:p>
      </dsp:txBody>
      <dsp:txXfrm>
        <a:off x="2937212" y="493956"/>
        <a:ext cx="14503" cy="2903"/>
      </dsp:txXfrm>
    </dsp:sp>
    <dsp:sp modelId="{2FC4D222-4B52-457E-BD33-E0EED4FD2DDA}">
      <dsp:nvSpPr>
        <dsp:cNvPr id="0" name=""/>
        <dsp:cNvSpPr/>
      </dsp:nvSpPr>
      <dsp:spPr>
        <a:xfrm>
          <a:off x="1555335" y="117050"/>
          <a:ext cx="1261191" cy="7567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u="none" kern="1200">
              <a:latin typeface="+mj-lt"/>
            </a:rPr>
            <a:t>2. Зміст бізнес-плану</a:t>
          </a:r>
          <a:endParaRPr lang="ru-RU" sz="1200" u="none" kern="1200">
            <a:latin typeface="+mj-lt"/>
          </a:endParaRPr>
        </a:p>
      </dsp:txBody>
      <dsp:txXfrm>
        <a:off x="1555335" y="117050"/>
        <a:ext cx="1261191" cy="756714"/>
      </dsp:txXfrm>
    </dsp:sp>
    <dsp:sp modelId="{8DB97D41-4B5D-4932-9784-2F9A9760E3AF}">
      <dsp:nvSpPr>
        <dsp:cNvPr id="0" name=""/>
        <dsp:cNvSpPr/>
      </dsp:nvSpPr>
      <dsp:spPr>
        <a:xfrm>
          <a:off x="4365992" y="449687"/>
          <a:ext cx="2594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474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+mj-lt"/>
          </a:endParaRPr>
        </a:p>
      </dsp:txBody>
      <dsp:txXfrm>
        <a:off x="4488477" y="493956"/>
        <a:ext cx="14503" cy="2903"/>
      </dsp:txXfrm>
    </dsp:sp>
    <dsp:sp modelId="{F9D92896-C3F3-4788-909D-3051AAA297EE}">
      <dsp:nvSpPr>
        <dsp:cNvPr id="0" name=""/>
        <dsp:cNvSpPr/>
      </dsp:nvSpPr>
      <dsp:spPr>
        <a:xfrm>
          <a:off x="3106601" y="117050"/>
          <a:ext cx="1261191" cy="7567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u="none" kern="1200">
              <a:latin typeface="+mj-lt"/>
            </a:rPr>
            <a:t>3. Резюме</a:t>
          </a:r>
          <a:endParaRPr lang="ru-RU" sz="1200" u="none" kern="1200">
            <a:latin typeface="+mj-lt"/>
          </a:endParaRPr>
        </a:p>
      </dsp:txBody>
      <dsp:txXfrm>
        <a:off x="3106601" y="117050"/>
        <a:ext cx="1261191" cy="756714"/>
      </dsp:txXfrm>
    </dsp:sp>
    <dsp:sp modelId="{47D7A637-BCCE-4538-9B51-771725D8B263}">
      <dsp:nvSpPr>
        <dsp:cNvPr id="0" name=""/>
        <dsp:cNvSpPr/>
      </dsp:nvSpPr>
      <dsp:spPr>
        <a:xfrm>
          <a:off x="634665" y="871965"/>
          <a:ext cx="4653797" cy="259474"/>
        </a:xfrm>
        <a:custGeom>
          <a:avLst/>
          <a:gdLst/>
          <a:ahLst/>
          <a:cxnLst/>
          <a:rect l="0" t="0" r="0" b="0"/>
          <a:pathLst>
            <a:path>
              <a:moveTo>
                <a:pt x="4653797" y="0"/>
              </a:moveTo>
              <a:lnTo>
                <a:pt x="4653797" y="146837"/>
              </a:lnTo>
              <a:lnTo>
                <a:pt x="0" y="146837"/>
              </a:lnTo>
              <a:lnTo>
                <a:pt x="0" y="259474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+mj-lt"/>
          </a:endParaRPr>
        </a:p>
      </dsp:txBody>
      <dsp:txXfrm>
        <a:off x="2844993" y="1000250"/>
        <a:ext cx="233141" cy="2903"/>
      </dsp:txXfrm>
    </dsp:sp>
    <dsp:sp modelId="{54634494-8947-4B70-9F0C-F53B0A99B27F}">
      <dsp:nvSpPr>
        <dsp:cNvPr id="0" name=""/>
        <dsp:cNvSpPr/>
      </dsp:nvSpPr>
      <dsp:spPr>
        <a:xfrm>
          <a:off x="4657866" y="117050"/>
          <a:ext cx="1261191" cy="7567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u="none" kern="1200">
              <a:latin typeface="+mj-lt"/>
            </a:rPr>
            <a:t>4. Галузь, фірма та її продукція</a:t>
          </a:r>
          <a:endParaRPr lang="ru-RU" sz="1200" u="none" kern="1200">
            <a:latin typeface="+mj-lt"/>
          </a:endParaRPr>
        </a:p>
      </dsp:txBody>
      <dsp:txXfrm>
        <a:off x="4657866" y="117050"/>
        <a:ext cx="1261191" cy="756714"/>
      </dsp:txXfrm>
    </dsp:sp>
    <dsp:sp modelId="{65A8BE2B-33AD-4CDB-99CF-6F1117ABAE91}">
      <dsp:nvSpPr>
        <dsp:cNvPr id="0" name=""/>
        <dsp:cNvSpPr/>
      </dsp:nvSpPr>
      <dsp:spPr>
        <a:xfrm>
          <a:off x="1263461" y="1496476"/>
          <a:ext cx="2594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474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+mj-lt"/>
          </a:endParaRPr>
        </a:p>
      </dsp:txBody>
      <dsp:txXfrm>
        <a:off x="1385946" y="1540745"/>
        <a:ext cx="14503" cy="2903"/>
      </dsp:txXfrm>
    </dsp:sp>
    <dsp:sp modelId="{531599C0-B5D3-459B-993F-A066C3D39BC5}">
      <dsp:nvSpPr>
        <dsp:cNvPr id="0" name=""/>
        <dsp:cNvSpPr/>
      </dsp:nvSpPr>
      <dsp:spPr>
        <a:xfrm>
          <a:off x="4069" y="1163839"/>
          <a:ext cx="1261191" cy="7567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u="none" kern="1200">
              <a:latin typeface="+mj-lt"/>
            </a:rPr>
            <a:t>5. Дослідження ринку продукції та послуг</a:t>
          </a:r>
          <a:endParaRPr lang="ru-RU" sz="1200" u="none" kern="1200">
            <a:latin typeface="+mj-lt"/>
          </a:endParaRPr>
        </a:p>
      </dsp:txBody>
      <dsp:txXfrm>
        <a:off x="4069" y="1163839"/>
        <a:ext cx="1261191" cy="756714"/>
      </dsp:txXfrm>
    </dsp:sp>
    <dsp:sp modelId="{71747CCC-4BE0-417B-9DE5-FA56DF8444DE}">
      <dsp:nvSpPr>
        <dsp:cNvPr id="0" name=""/>
        <dsp:cNvSpPr/>
      </dsp:nvSpPr>
      <dsp:spPr>
        <a:xfrm>
          <a:off x="2814726" y="1496476"/>
          <a:ext cx="2594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474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+mj-lt"/>
          </a:endParaRPr>
        </a:p>
      </dsp:txBody>
      <dsp:txXfrm>
        <a:off x="2937212" y="1540745"/>
        <a:ext cx="14503" cy="2903"/>
      </dsp:txXfrm>
    </dsp:sp>
    <dsp:sp modelId="{4E11BBE9-7962-4A38-8B0D-329A65E780BA}">
      <dsp:nvSpPr>
        <dsp:cNvPr id="0" name=""/>
        <dsp:cNvSpPr/>
      </dsp:nvSpPr>
      <dsp:spPr>
        <a:xfrm>
          <a:off x="1555335" y="1163839"/>
          <a:ext cx="1261191" cy="7567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u="none" kern="1200">
              <a:latin typeface="+mj-lt"/>
            </a:rPr>
            <a:t>6. План і стратегія маркетингу</a:t>
          </a:r>
          <a:endParaRPr lang="ru-RU" sz="1200" u="none" kern="1200">
            <a:latin typeface="+mj-lt"/>
          </a:endParaRPr>
        </a:p>
      </dsp:txBody>
      <dsp:txXfrm>
        <a:off x="1555335" y="1163839"/>
        <a:ext cx="1261191" cy="756714"/>
      </dsp:txXfrm>
    </dsp:sp>
    <dsp:sp modelId="{03C296D9-7839-424B-BA35-3C649D843E23}">
      <dsp:nvSpPr>
        <dsp:cNvPr id="0" name=""/>
        <dsp:cNvSpPr/>
      </dsp:nvSpPr>
      <dsp:spPr>
        <a:xfrm>
          <a:off x="4365992" y="1496476"/>
          <a:ext cx="2594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474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+mj-lt"/>
          </a:endParaRPr>
        </a:p>
      </dsp:txBody>
      <dsp:txXfrm>
        <a:off x="4488477" y="1540745"/>
        <a:ext cx="14503" cy="2903"/>
      </dsp:txXfrm>
    </dsp:sp>
    <dsp:sp modelId="{D6F9C231-FE69-47A5-96E4-93ED22BB60C1}">
      <dsp:nvSpPr>
        <dsp:cNvPr id="0" name=""/>
        <dsp:cNvSpPr/>
      </dsp:nvSpPr>
      <dsp:spPr>
        <a:xfrm>
          <a:off x="3106601" y="1163839"/>
          <a:ext cx="1261191" cy="7567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u="none" kern="1200">
              <a:latin typeface="+mj-lt"/>
            </a:rPr>
            <a:t>7. План виробництва продукції</a:t>
          </a:r>
          <a:endParaRPr lang="ru-RU" sz="1200" u="none" kern="1200">
            <a:latin typeface="+mj-lt"/>
          </a:endParaRPr>
        </a:p>
      </dsp:txBody>
      <dsp:txXfrm>
        <a:off x="3106601" y="1163839"/>
        <a:ext cx="1261191" cy="756714"/>
      </dsp:txXfrm>
    </dsp:sp>
    <dsp:sp modelId="{3A1236D7-B401-4861-A8E4-7A350B943180}">
      <dsp:nvSpPr>
        <dsp:cNvPr id="0" name=""/>
        <dsp:cNvSpPr/>
      </dsp:nvSpPr>
      <dsp:spPr>
        <a:xfrm>
          <a:off x="634665" y="1918754"/>
          <a:ext cx="4653797" cy="259474"/>
        </a:xfrm>
        <a:custGeom>
          <a:avLst/>
          <a:gdLst/>
          <a:ahLst/>
          <a:cxnLst/>
          <a:rect l="0" t="0" r="0" b="0"/>
          <a:pathLst>
            <a:path>
              <a:moveTo>
                <a:pt x="4653797" y="0"/>
              </a:moveTo>
              <a:lnTo>
                <a:pt x="4653797" y="146837"/>
              </a:lnTo>
              <a:lnTo>
                <a:pt x="0" y="146837"/>
              </a:lnTo>
              <a:lnTo>
                <a:pt x="0" y="259474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+mj-lt"/>
          </a:endParaRPr>
        </a:p>
      </dsp:txBody>
      <dsp:txXfrm>
        <a:off x="2844993" y="2047039"/>
        <a:ext cx="233141" cy="2903"/>
      </dsp:txXfrm>
    </dsp:sp>
    <dsp:sp modelId="{D74BCE5F-2F9F-4CAD-BDF5-51E013363B7E}">
      <dsp:nvSpPr>
        <dsp:cNvPr id="0" name=""/>
        <dsp:cNvSpPr/>
      </dsp:nvSpPr>
      <dsp:spPr>
        <a:xfrm>
          <a:off x="4657866" y="1163839"/>
          <a:ext cx="1261191" cy="7567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u="none" kern="1200">
              <a:latin typeface="+mj-lt"/>
            </a:rPr>
            <a:t>8. </a:t>
          </a:r>
          <a:r>
            <a:rPr lang="uk-UA" sz="1200" u="none" kern="1200" spc="-50" baseline="0">
              <a:latin typeface="+mj-lt"/>
            </a:rPr>
            <a:t>Організацій-но-</a:t>
          </a:r>
          <a:r>
            <a:rPr lang="uk-UA" sz="1200" u="none" kern="1200">
              <a:latin typeface="+mj-lt"/>
            </a:rPr>
            <a:t>юридичний план</a:t>
          </a:r>
          <a:endParaRPr lang="ru-RU" sz="1200" u="none" kern="1200">
            <a:latin typeface="+mj-lt"/>
          </a:endParaRPr>
        </a:p>
      </dsp:txBody>
      <dsp:txXfrm>
        <a:off x="4657866" y="1163839"/>
        <a:ext cx="1261191" cy="756714"/>
      </dsp:txXfrm>
    </dsp:sp>
    <dsp:sp modelId="{FCEA9D8A-D8EB-4C86-AB3E-526C2C81D1CE}">
      <dsp:nvSpPr>
        <dsp:cNvPr id="0" name=""/>
        <dsp:cNvSpPr/>
      </dsp:nvSpPr>
      <dsp:spPr>
        <a:xfrm>
          <a:off x="1263461" y="2543266"/>
          <a:ext cx="2594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474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+mj-lt"/>
          </a:endParaRPr>
        </a:p>
      </dsp:txBody>
      <dsp:txXfrm>
        <a:off x="1385946" y="2587534"/>
        <a:ext cx="14503" cy="2903"/>
      </dsp:txXfrm>
    </dsp:sp>
    <dsp:sp modelId="{2854046D-F695-479A-A7FF-97B449C5CC5C}">
      <dsp:nvSpPr>
        <dsp:cNvPr id="0" name=""/>
        <dsp:cNvSpPr/>
      </dsp:nvSpPr>
      <dsp:spPr>
        <a:xfrm>
          <a:off x="4069" y="2210628"/>
          <a:ext cx="1261191" cy="7567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u="none" kern="1200">
              <a:latin typeface="+mj-lt"/>
            </a:rPr>
            <a:t>9. Фінансовий план</a:t>
          </a:r>
          <a:endParaRPr lang="ru-RU" sz="1200" u="none" kern="1200">
            <a:latin typeface="+mj-lt"/>
          </a:endParaRPr>
        </a:p>
      </dsp:txBody>
      <dsp:txXfrm>
        <a:off x="4069" y="2210628"/>
        <a:ext cx="1261191" cy="756714"/>
      </dsp:txXfrm>
    </dsp:sp>
    <dsp:sp modelId="{A5B3F697-629B-4BDD-8873-48DF36C710F1}">
      <dsp:nvSpPr>
        <dsp:cNvPr id="0" name=""/>
        <dsp:cNvSpPr/>
      </dsp:nvSpPr>
      <dsp:spPr>
        <a:xfrm>
          <a:off x="2814726" y="2543266"/>
          <a:ext cx="25947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9474" y="45720"/>
              </a:lnTo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+mj-lt"/>
          </a:endParaRPr>
        </a:p>
      </dsp:txBody>
      <dsp:txXfrm>
        <a:off x="2937212" y="2587534"/>
        <a:ext cx="14503" cy="2903"/>
      </dsp:txXfrm>
    </dsp:sp>
    <dsp:sp modelId="{84862F1C-B509-406C-B327-91B9B1DFFE09}">
      <dsp:nvSpPr>
        <dsp:cNvPr id="0" name=""/>
        <dsp:cNvSpPr/>
      </dsp:nvSpPr>
      <dsp:spPr>
        <a:xfrm>
          <a:off x="1555335" y="2210628"/>
          <a:ext cx="1261191" cy="7567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u="none" kern="1200">
              <a:latin typeface="+mj-lt"/>
            </a:rPr>
            <a:t>10. Оцінювання і страхування ризиків.</a:t>
          </a:r>
          <a:endParaRPr lang="ru-RU" sz="1200" u="none" kern="1200">
            <a:latin typeface="+mj-lt"/>
          </a:endParaRPr>
        </a:p>
      </dsp:txBody>
      <dsp:txXfrm>
        <a:off x="1555335" y="2210628"/>
        <a:ext cx="1261191" cy="756714"/>
      </dsp:txXfrm>
    </dsp:sp>
    <dsp:sp modelId="{E8B1633C-6ADE-4824-8FB7-9DBFCE45A60B}">
      <dsp:nvSpPr>
        <dsp:cNvPr id="0" name=""/>
        <dsp:cNvSpPr/>
      </dsp:nvSpPr>
      <dsp:spPr>
        <a:xfrm>
          <a:off x="3106601" y="2210628"/>
          <a:ext cx="1261191" cy="7567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u="none" kern="1200">
              <a:latin typeface="+mj-lt"/>
            </a:rPr>
            <a:t>Додатки</a:t>
          </a:r>
          <a:endParaRPr lang="ru-RU" sz="1200" u="none" kern="1200">
            <a:latin typeface="+mj-lt"/>
          </a:endParaRPr>
        </a:p>
      </dsp:txBody>
      <dsp:txXfrm>
        <a:off x="3106601" y="2210628"/>
        <a:ext cx="1261191" cy="7567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+Icon">
  <dgm:title val="Список с вертикальной скобкой"/>
  <dgm:desc val="Служит для отображения сгруппированных блоков данных.  Хорошо подходит для размещения большого количества текста уровня 2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6667-1A78-4F14-A245-7F278C7F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Viktoria Holomb</cp:lastModifiedBy>
  <cp:revision>4</cp:revision>
  <cp:lastPrinted>2017-09-25T19:35:00Z</cp:lastPrinted>
  <dcterms:created xsi:type="dcterms:W3CDTF">2017-06-22T13:28:00Z</dcterms:created>
  <dcterms:modified xsi:type="dcterms:W3CDTF">2017-09-25T19:35:00Z</dcterms:modified>
</cp:coreProperties>
</file>