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35" w:rsidRPr="00B36135" w:rsidRDefault="00B36135">
      <w:pPr>
        <w:rPr>
          <w:rFonts w:ascii="Times New Roman" w:hAnsi="Times New Roman" w:cs="Times New Roman"/>
          <w:b/>
          <w:sz w:val="28"/>
          <w:szCs w:val="28"/>
        </w:rPr>
      </w:pPr>
      <w:r w:rsidRPr="00B36135">
        <w:rPr>
          <w:rFonts w:ascii="Times New Roman" w:hAnsi="Times New Roman" w:cs="Times New Roman"/>
          <w:b/>
          <w:sz w:val="28"/>
          <w:szCs w:val="28"/>
        </w:rPr>
        <w:t xml:space="preserve">Питання для </w:t>
      </w:r>
      <w:r w:rsidRPr="00B36135">
        <w:rPr>
          <w:rFonts w:ascii="Times New Roman" w:hAnsi="Times New Roman" w:cs="Times New Roman"/>
          <w:b/>
          <w:sz w:val="28"/>
          <w:szCs w:val="28"/>
        </w:rPr>
        <w:t>самопідготовки до ЗМ</w:t>
      </w:r>
      <w:r w:rsidRPr="00B36135">
        <w:rPr>
          <w:rFonts w:ascii="Times New Roman" w:hAnsi="Times New Roman" w:cs="Times New Roman"/>
          <w:b/>
          <w:sz w:val="28"/>
          <w:szCs w:val="28"/>
        </w:rPr>
        <w:t xml:space="preserve"> 1.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6701">
        <w:rPr>
          <w:rFonts w:ascii="Times New Roman" w:hAnsi="Times New Roman" w:cs="Times New Roman"/>
          <w:sz w:val="28"/>
          <w:szCs w:val="28"/>
        </w:rPr>
        <w:t>В</w:t>
      </w:r>
      <w:r w:rsidRPr="00B36135">
        <w:rPr>
          <w:rFonts w:ascii="Times New Roman" w:hAnsi="Times New Roman" w:cs="Times New Roman"/>
          <w:sz w:val="28"/>
          <w:szCs w:val="28"/>
        </w:rPr>
        <w:t xml:space="preserve">изначення поняття «бюджет».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>2. Які нормативні документи регламентують бюджетний процес в Україн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3613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 xml:space="preserve">3. </w:t>
      </w:r>
      <w:r w:rsidR="006B0770">
        <w:rPr>
          <w:rFonts w:ascii="Times New Roman" w:hAnsi="Times New Roman" w:cs="Times New Roman"/>
          <w:sz w:val="28"/>
          <w:szCs w:val="28"/>
        </w:rPr>
        <w:t>С</w:t>
      </w:r>
      <w:r w:rsidRPr="00B36135">
        <w:rPr>
          <w:rFonts w:ascii="Times New Roman" w:hAnsi="Times New Roman" w:cs="Times New Roman"/>
          <w:sz w:val="28"/>
          <w:szCs w:val="28"/>
        </w:rPr>
        <w:t xml:space="preserve">кладові бюджетної системи України.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 xml:space="preserve">4. Які принципи закладені в основу функціонування бюджетної системи України?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 xml:space="preserve">5. </w:t>
      </w:r>
      <w:r w:rsidR="006B0770">
        <w:rPr>
          <w:rFonts w:ascii="Times New Roman" w:hAnsi="Times New Roman" w:cs="Times New Roman"/>
          <w:sz w:val="28"/>
          <w:szCs w:val="28"/>
        </w:rPr>
        <w:t>Ц</w:t>
      </w:r>
      <w:r w:rsidRPr="00B36135">
        <w:rPr>
          <w:rFonts w:ascii="Times New Roman" w:hAnsi="Times New Roman" w:cs="Times New Roman"/>
          <w:sz w:val="28"/>
          <w:szCs w:val="28"/>
        </w:rPr>
        <w:t xml:space="preserve">ілі бюджетування на різних рівнях управління.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 xml:space="preserve">6. </w:t>
      </w:r>
      <w:r w:rsidR="006B0770">
        <w:rPr>
          <w:rFonts w:ascii="Times New Roman" w:hAnsi="Times New Roman" w:cs="Times New Roman"/>
          <w:sz w:val="28"/>
          <w:szCs w:val="28"/>
        </w:rPr>
        <w:t>С</w:t>
      </w:r>
      <w:r w:rsidRPr="00B36135">
        <w:rPr>
          <w:rFonts w:ascii="Times New Roman" w:hAnsi="Times New Roman" w:cs="Times New Roman"/>
          <w:sz w:val="28"/>
          <w:szCs w:val="28"/>
        </w:rPr>
        <w:t xml:space="preserve">кладові бюджетного процесу.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 xml:space="preserve">7. Охарактеризуйте учасників бюджетного процесу.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 xml:space="preserve">8. Поясніть місце Бюджетної декларації б бюджетному процесі. </w:t>
      </w:r>
    </w:p>
    <w:p w:rsidR="00B36135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 xml:space="preserve">9. Які структурні елементи містить бюджетна декларація? </w:t>
      </w:r>
    </w:p>
    <w:p w:rsidR="00F76701" w:rsidRDefault="00B36135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B36135">
        <w:rPr>
          <w:rFonts w:ascii="Times New Roman" w:hAnsi="Times New Roman" w:cs="Times New Roman"/>
          <w:sz w:val="28"/>
          <w:szCs w:val="28"/>
        </w:rPr>
        <w:t>10.Охарактеризуйте основні складові державного бюджету</w:t>
      </w:r>
      <w:r w:rsidR="00F76701">
        <w:rPr>
          <w:rFonts w:ascii="Times New Roman" w:hAnsi="Times New Roman" w:cs="Times New Roman"/>
          <w:sz w:val="28"/>
          <w:szCs w:val="28"/>
        </w:rPr>
        <w:t>.</w:t>
      </w:r>
    </w:p>
    <w:p w:rsid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76701">
        <w:rPr>
          <w:rFonts w:ascii="Times New Roman" w:hAnsi="Times New Roman" w:cs="Times New Roman"/>
          <w:sz w:val="28"/>
          <w:szCs w:val="28"/>
        </w:rPr>
        <w:t>Надайте визначення та розкрийте сутність поняття «міжбюджетні відносини».</w:t>
      </w:r>
    </w:p>
    <w:p w:rsid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>2. Охарактеризуйте суб’єктів та об’єкти міжбюджетних відносин.</w:t>
      </w:r>
    </w:p>
    <w:p w:rsid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>3. Поясніть відмінності</w:t>
      </w:r>
      <w:r>
        <w:rPr>
          <w:rFonts w:ascii="Times New Roman" w:hAnsi="Times New Roman" w:cs="Times New Roman"/>
          <w:sz w:val="28"/>
          <w:szCs w:val="28"/>
        </w:rPr>
        <w:t xml:space="preserve"> моделей міжбюджетних відносин.</w:t>
      </w:r>
    </w:p>
    <w:p w:rsidR="00F76701" w:rsidRP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>4. Охарактеризуйте етапи реформи децентралізації в Україні.</w:t>
      </w:r>
    </w:p>
    <w:p w:rsidR="00F76701" w:rsidRP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 w:rsidRPr="00F76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 xml:space="preserve">5. Зробіть порівняльну характеристику фінансового та управлінського обліку. </w:t>
      </w:r>
    </w:p>
    <w:p w:rsidR="00F76701" w:rsidRP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 xml:space="preserve">6. Охарактеризуйте принципи бухгалтерського обліку. </w:t>
      </w:r>
    </w:p>
    <w:p w:rsidR="00F76701" w:rsidRP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 xml:space="preserve">7. Розкрийте сутність поняття «господарські засоби» та наведіть їх складові. </w:t>
      </w:r>
    </w:p>
    <w:p w:rsidR="00F76701" w:rsidRP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 xml:space="preserve">8. Наведіть класифікацію джерел формування господарських засобів. </w:t>
      </w:r>
    </w:p>
    <w:p w:rsidR="00F76701" w:rsidRP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76701">
        <w:rPr>
          <w:rFonts w:ascii="Times New Roman" w:hAnsi="Times New Roman" w:cs="Times New Roman"/>
          <w:sz w:val="28"/>
          <w:szCs w:val="28"/>
        </w:rPr>
        <w:t xml:space="preserve">9. Поясніть особливості управлінської інформації. </w:t>
      </w:r>
    </w:p>
    <w:p w:rsidR="00F76701" w:rsidRDefault="00F76701" w:rsidP="00B361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76701">
        <w:rPr>
          <w:rFonts w:ascii="Times New Roman" w:hAnsi="Times New Roman" w:cs="Times New Roman"/>
          <w:sz w:val="28"/>
          <w:szCs w:val="28"/>
        </w:rPr>
        <w:t>0.Поясність роль фінансової звітності підприємств як статистичної бази для аналізу фінансових потоків</w:t>
      </w:r>
      <w:bookmarkStart w:id="0" w:name="_GoBack"/>
      <w:bookmarkEnd w:id="0"/>
    </w:p>
    <w:p w:rsidR="00A45A31" w:rsidRDefault="00A45A31" w:rsidP="00B361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A31" w:rsidRPr="00A45A31" w:rsidRDefault="00A45A31" w:rsidP="00A45A31">
      <w:pPr>
        <w:jc w:val="both"/>
        <w:rPr>
          <w:rFonts w:ascii="Times New Roman" w:hAnsi="Times New Roman" w:cs="Times New Roman"/>
          <w:sz w:val="28"/>
          <w:szCs w:val="28"/>
        </w:rPr>
      </w:pPr>
      <w:r w:rsidRPr="00760D5F">
        <w:rPr>
          <w:rFonts w:ascii="Times New Roman" w:hAnsi="Times New Roman" w:cs="Times New Roman"/>
          <w:b/>
          <w:i/>
          <w:sz w:val="28"/>
          <w:szCs w:val="28"/>
        </w:rPr>
        <w:t xml:space="preserve">Тестування. </w:t>
      </w:r>
      <w:r w:rsidRPr="00A45A31">
        <w:rPr>
          <w:rFonts w:ascii="Times New Roman" w:hAnsi="Times New Roman" w:cs="Times New Roman"/>
          <w:sz w:val="28"/>
          <w:szCs w:val="28"/>
        </w:rPr>
        <w:t xml:space="preserve">Поточне та підсумкове оцінювання теоретичних завдань здійснюється у формі тестування з використанням платформи дистанційного навчання СЕЗН ЗНУ Moodle відповідно до календарного графіку поточних і підсумкового контролів. Проходження тестів відбувається після ідентифікації здобувача через його персональний аккаунт на сторінці дисципліни при увімкненому відео-режимі Zoom-конференції за умови дистанційної присутності </w:t>
      </w:r>
      <w:r w:rsidRPr="00A45A31">
        <w:rPr>
          <w:rFonts w:ascii="Times New Roman" w:hAnsi="Times New Roman" w:cs="Times New Roman"/>
          <w:sz w:val="28"/>
          <w:szCs w:val="28"/>
        </w:rPr>
        <w:lastRenderedPageBreak/>
        <w:t>викладача та передбачає обмежену у часі відповідь на теоретичні питання: для поточного контролю Тест 1 – 3 до 20 хвилин,  як правило, під час практичного заняття, або під час консультації за встановленим графіком; для комплексного підсумкового тесту (ЗТ) – до 40 хвилин під час контактного аудиторного заняття на останньому тижні навчального семестру та/або на консультації за складеним розкладом.</w:t>
      </w:r>
    </w:p>
    <w:p w:rsidR="00A45A31" w:rsidRPr="00A45A31" w:rsidRDefault="00A45A31" w:rsidP="00A45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5A31">
        <w:rPr>
          <w:rFonts w:ascii="Times New Roman" w:hAnsi="Times New Roman" w:cs="Times New Roman"/>
          <w:sz w:val="28"/>
          <w:szCs w:val="28"/>
        </w:rPr>
        <w:t>Процедура оцінювання завдань: Практичних завдань ПЗ 2.1, ПЗ 2.2, ПЗ 2.3, ПЗ 2.4., ПЗ 3.</w:t>
      </w:r>
    </w:p>
    <w:p w:rsidR="00A45A31" w:rsidRPr="00A45A31" w:rsidRDefault="00A45A31" w:rsidP="00A45A31">
      <w:pPr>
        <w:jc w:val="both"/>
        <w:rPr>
          <w:rFonts w:ascii="Times New Roman" w:hAnsi="Times New Roman" w:cs="Times New Roman"/>
          <w:sz w:val="28"/>
          <w:szCs w:val="28"/>
        </w:rPr>
      </w:pPr>
      <w:r w:rsidRPr="00A45A31">
        <w:rPr>
          <w:rFonts w:ascii="Times New Roman" w:hAnsi="Times New Roman" w:cs="Times New Roman"/>
          <w:sz w:val="28"/>
          <w:szCs w:val="28"/>
        </w:rPr>
        <w:t xml:space="preserve">Оцінюванню підлягає виконання здобувачами Практичних завдань ПЗ 2.1,ПЗ 2.2, ПЗ 2.3, ПЗ 2.4.  під час аудиторних практичних занять і поза аудиторної самостійної роботи. Кожне завдання виконується послідовно по мірі опанування здобувачем матеріалу тем відповідного змістового модуля, оформлюється у вигляді файлів MS Word (MS Excel; </w:t>
      </w:r>
      <w:proofErr w:type="spellStart"/>
      <w:r w:rsidRPr="00A45A31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A45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A3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A45A31">
        <w:rPr>
          <w:rFonts w:ascii="Times New Roman" w:hAnsi="Times New Roman" w:cs="Times New Roman"/>
          <w:sz w:val="28"/>
          <w:szCs w:val="28"/>
        </w:rPr>
        <w:t xml:space="preserve"> відповідно до рекомендацій)), здається на перевірку через персональний аккаунт у профілі цієї дисципліни в СЕЗН ЗНУ Moodle (у виключних випадках – через електронну пошту) та після позитивного відгуку викладача захищається викладачеві у передбачений спосіб (на практичному занятті та/або консультації). Якщо відгук має критичні зауваження з боку викладача, то робота з відповідними коментарями повертається здобувачеві на доопрацювання. Обов`язковою умовою зарахування контрольної роботи є усна перевірочна комунікація «здобувач-викладач». У разі дистанційного навчання, захист завдань відбувається з використанням інформаційно-комунікаційних технологій, зокрема при увімкненому відео-режимі Zoom-конференції.</w:t>
      </w:r>
    </w:p>
    <w:sectPr w:rsidR="00A45A31" w:rsidRPr="00A45A3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44"/>
    <w:rsid w:val="006B0770"/>
    <w:rsid w:val="00760D5F"/>
    <w:rsid w:val="00A45A31"/>
    <w:rsid w:val="00B36135"/>
    <w:rsid w:val="00B40144"/>
    <w:rsid w:val="00EC002E"/>
    <w:rsid w:val="00F7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6B2E"/>
  <w15:chartTrackingRefBased/>
  <w15:docId w15:val="{0BBE4A86-63EE-4A62-B2A2-883DA56D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2057</Words>
  <Characters>1173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2025-03-25T13:09:00Z</dcterms:created>
  <dcterms:modified xsi:type="dcterms:W3CDTF">2025-03-25T13:50:00Z</dcterms:modified>
</cp:coreProperties>
</file>