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C6474" w14:textId="758EC10C" w:rsidR="00C42A8A" w:rsidRPr="00BE6D34" w:rsidRDefault="00C42A8A" w:rsidP="00C42A8A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01"/>
        <w:gridCol w:w="2268"/>
        <w:gridCol w:w="2835"/>
        <w:gridCol w:w="850"/>
      </w:tblGrid>
      <w:tr w:rsidR="00C42A8A" w:rsidRPr="00D05655" w14:paraId="7052E337" w14:textId="77777777" w:rsidTr="00AE3CA2">
        <w:trPr>
          <w:trHeight w:val="442"/>
        </w:trPr>
        <w:tc>
          <w:tcPr>
            <w:tcW w:w="2014" w:type="dxa"/>
          </w:tcPr>
          <w:p w14:paraId="1F067768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Вид заняття/</w:t>
            </w:r>
          </w:p>
          <w:p w14:paraId="561F8C4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роботи</w:t>
            </w:r>
          </w:p>
        </w:tc>
        <w:tc>
          <w:tcPr>
            <w:tcW w:w="1701" w:type="dxa"/>
          </w:tcPr>
          <w:p w14:paraId="13553BD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Вид контрольного заходу</w:t>
            </w:r>
          </w:p>
        </w:tc>
        <w:tc>
          <w:tcPr>
            <w:tcW w:w="2268" w:type="dxa"/>
          </w:tcPr>
          <w:p w14:paraId="47E460F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Зміст контрольного заходу</w:t>
            </w:r>
          </w:p>
        </w:tc>
        <w:tc>
          <w:tcPr>
            <w:tcW w:w="2835" w:type="dxa"/>
          </w:tcPr>
          <w:p w14:paraId="1F69E69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Критерії оцінювання</w:t>
            </w:r>
          </w:p>
          <w:p w14:paraId="3CBFDB1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та термін виконання*</w:t>
            </w:r>
          </w:p>
        </w:tc>
        <w:tc>
          <w:tcPr>
            <w:tcW w:w="850" w:type="dxa"/>
          </w:tcPr>
          <w:p w14:paraId="2743D519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5655">
              <w:rPr>
                <w:rFonts w:ascii="Times New Roman" w:hAnsi="Times New Roman" w:cs="Times New Roman"/>
              </w:rPr>
              <w:t>Усьо</w:t>
            </w:r>
            <w:proofErr w:type="spellEnd"/>
            <w:r w:rsidRPr="00D05655">
              <w:rPr>
                <w:rFonts w:ascii="Times New Roman" w:hAnsi="Times New Roman" w:cs="Times New Roman"/>
              </w:rPr>
              <w:t>-го балів</w:t>
            </w:r>
          </w:p>
        </w:tc>
      </w:tr>
      <w:tr w:rsidR="00C42A8A" w:rsidRPr="00D05655" w14:paraId="4FAAA45D" w14:textId="77777777" w:rsidTr="00AE3CA2">
        <w:trPr>
          <w:trHeight w:val="105"/>
        </w:trPr>
        <w:tc>
          <w:tcPr>
            <w:tcW w:w="2014" w:type="dxa"/>
          </w:tcPr>
          <w:p w14:paraId="36E3AB98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573AAE6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</w:tcPr>
          <w:p w14:paraId="01406FA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</w:tcPr>
          <w:p w14:paraId="2007CD7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14:paraId="6661C40A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42A8A" w:rsidRPr="00D05655" w14:paraId="507FC369" w14:textId="77777777" w:rsidTr="00AE3CA2">
        <w:trPr>
          <w:trHeight w:val="135"/>
        </w:trPr>
        <w:tc>
          <w:tcPr>
            <w:tcW w:w="9668" w:type="dxa"/>
            <w:gridSpan w:val="5"/>
          </w:tcPr>
          <w:p w14:paraId="60705528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  <w:lang w:eastAsia="en-US"/>
              </w:rPr>
              <w:t>Поточний контроль</w:t>
            </w:r>
          </w:p>
        </w:tc>
      </w:tr>
      <w:tr w:rsidR="00C42A8A" w:rsidRPr="00D05655" w14:paraId="066DCA15" w14:textId="77777777" w:rsidTr="00AE3CA2">
        <w:trPr>
          <w:trHeight w:val="416"/>
        </w:trPr>
        <w:tc>
          <w:tcPr>
            <w:tcW w:w="2014" w:type="dxa"/>
            <w:vMerge w:val="restart"/>
          </w:tcPr>
          <w:p w14:paraId="507871DA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Практичне  заняття 1</w:t>
            </w:r>
          </w:p>
        </w:tc>
        <w:tc>
          <w:tcPr>
            <w:tcW w:w="1701" w:type="dxa"/>
          </w:tcPr>
          <w:p w14:paraId="37B4A8D0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Усне</w:t>
            </w:r>
          </w:p>
          <w:p w14:paraId="28BD0DA1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 опитування</w:t>
            </w:r>
          </w:p>
        </w:tc>
        <w:tc>
          <w:tcPr>
            <w:tcW w:w="2268" w:type="dxa"/>
          </w:tcPr>
          <w:p w14:paraId="77C099B3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32D55B6B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Теоретичні питання за темами 1-</w:t>
            </w:r>
            <w:r w:rsidRPr="00D05655">
              <w:rPr>
                <w:rFonts w:ascii="Times New Roman" w:hAnsi="Times New Roman" w:cs="Times New Roman"/>
                <w:lang w:val="ru-RU"/>
              </w:rPr>
              <w:t>2</w:t>
            </w:r>
            <w:r w:rsidRPr="00D056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14:paraId="3E20E738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Усне</w:t>
            </w:r>
            <w:r w:rsidRPr="00D05655">
              <w:rPr>
                <w:rFonts w:ascii="Times New Roman" w:hAnsi="Times New Roman" w:cs="Times New Roman"/>
              </w:rPr>
              <w:t xml:space="preserve"> опитування за ЗМ1 оцінюється максимально в 1 бал  </w:t>
            </w:r>
          </w:p>
        </w:tc>
        <w:tc>
          <w:tcPr>
            <w:tcW w:w="850" w:type="dxa"/>
          </w:tcPr>
          <w:p w14:paraId="0F5336E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171D01E1" w14:textId="77777777" w:rsidTr="00AE3CA2">
        <w:trPr>
          <w:trHeight w:val="3257"/>
        </w:trPr>
        <w:tc>
          <w:tcPr>
            <w:tcW w:w="2014" w:type="dxa"/>
            <w:vMerge/>
          </w:tcPr>
          <w:p w14:paraId="3CEE47C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C4416A0" w14:textId="77777777" w:rsidR="00C42A8A" w:rsidRPr="00D05655" w:rsidRDefault="00C42A8A" w:rsidP="00AE3CA2">
            <w:pPr>
              <w:rPr>
                <w:rFonts w:ascii="Times New Roman" w:hAnsi="Times New Roman" w:cs="Times New Roman"/>
                <w:lang w:val="ru-RU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завдання: </w:t>
            </w:r>
            <w:proofErr w:type="spellStart"/>
            <w:r w:rsidRPr="00D05655"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 w:rsidRPr="00D0565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відповідей</w:t>
            </w:r>
            <w:proofErr w:type="spellEnd"/>
            <w:r w:rsidRPr="00D05655">
              <w:rPr>
                <w:rFonts w:ascii="Times New Roman" w:hAnsi="Times New Roman" w:cs="Times New Roman"/>
                <w:lang w:val="ru-RU"/>
              </w:rPr>
              <w:t xml:space="preserve"> за темами 1-2 </w:t>
            </w:r>
            <w:proofErr w:type="spellStart"/>
            <w:r w:rsidRPr="00D05655">
              <w:rPr>
                <w:rFonts w:ascii="Times New Roman" w:hAnsi="Times New Roman" w:cs="Times New Roman"/>
                <w:lang w:val="ru-RU"/>
              </w:rPr>
              <w:t>змістового</w:t>
            </w:r>
            <w:proofErr w:type="spellEnd"/>
            <w:r w:rsidRPr="00D05655">
              <w:rPr>
                <w:rFonts w:ascii="Times New Roman" w:hAnsi="Times New Roman" w:cs="Times New Roman"/>
                <w:lang w:val="ru-RU"/>
              </w:rPr>
              <w:t xml:space="preserve">  модуля 1 </w:t>
            </w:r>
          </w:p>
        </w:tc>
        <w:tc>
          <w:tcPr>
            <w:tcW w:w="2268" w:type="dxa"/>
          </w:tcPr>
          <w:p w14:paraId="7B24CB98" w14:textId="77777777" w:rsidR="00C42A8A" w:rsidRPr="00D05655" w:rsidRDefault="00C42A8A" w:rsidP="00AE3CA2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4DA36D65" w14:textId="77777777" w:rsidR="00C42A8A" w:rsidRPr="00D05655" w:rsidRDefault="00C42A8A" w:rsidP="00AE3CA2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Виконується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5655">
              <w:rPr>
                <w:rFonts w:ascii="Times New Roman" w:hAnsi="Times New Roman" w:cs="Times New Roman"/>
              </w:rPr>
              <w:t>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11A89A2E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Відповіді</w:t>
            </w:r>
            <w:r w:rsidRPr="00D056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завдання </w:t>
            </w:r>
            <w:r w:rsidRPr="00D05655">
              <w:rPr>
                <w:rFonts w:ascii="Times New Roman" w:hAnsi="Times New Roman" w:cs="Times New Roman"/>
              </w:rPr>
              <w:t>та</w:t>
            </w:r>
            <w:r>
              <w:rPr>
                <w:rFonts w:ascii="Times New Roman" w:hAnsi="Times New Roman" w:cs="Times New Roman"/>
              </w:rPr>
              <w:t xml:space="preserve"> доповідь у вигляді презентації</w:t>
            </w:r>
            <w:r w:rsidRPr="00D05655">
              <w:rPr>
                <w:rFonts w:ascii="Times New Roman" w:hAnsi="Times New Roman" w:cs="Times New Roman"/>
              </w:rPr>
              <w:t xml:space="preserve"> оцінюється максимально в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D05655">
              <w:rPr>
                <w:rFonts w:ascii="Times New Roman" w:hAnsi="Times New Roman" w:cs="Times New Roman"/>
              </w:rPr>
              <w:t xml:space="preserve">балів (оцінюється  </w:t>
            </w:r>
            <w:r>
              <w:rPr>
                <w:rFonts w:ascii="Times New Roman" w:hAnsi="Times New Roman" w:cs="Times New Roman"/>
              </w:rPr>
              <w:t xml:space="preserve">правильність та </w:t>
            </w:r>
            <w:r w:rsidRPr="00D05655">
              <w:rPr>
                <w:rFonts w:ascii="Times New Roman" w:hAnsi="Times New Roman" w:cs="Times New Roman"/>
              </w:rPr>
              <w:t xml:space="preserve"> розкриття теми, її актуальність; обґрунтованість відповідей на додаткові запитання) </w:t>
            </w:r>
          </w:p>
        </w:tc>
        <w:tc>
          <w:tcPr>
            <w:tcW w:w="850" w:type="dxa"/>
          </w:tcPr>
          <w:p w14:paraId="0C2F8C1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C42A8A" w:rsidRPr="00D05655" w14:paraId="1FE84600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4EDDD3D4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 w:rsidRPr="00D0565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701" w:type="dxa"/>
          </w:tcPr>
          <w:p w14:paraId="2F14439C" w14:textId="77777777" w:rsidR="00C42A8A" w:rsidRPr="00C62B1F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C62B1F">
              <w:rPr>
                <w:rFonts w:ascii="Times New Roman" w:hAnsi="Times New Roman" w:cs="Times New Roman"/>
              </w:rPr>
              <w:t>Усне</w:t>
            </w:r>
          </w:p>
          <w:p w14:paraId="3772781C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C62B1F">
              <w:rPr>
                <w:rFonts w:ascii="Times New Roman" w:hAnsi="Times New Roman" w:cs="Times New Roman"/>
              </w:rPr>
              <w:t xml:space="preserve"> опитування</w:t>
            </w:r>
          </w:p>
        </w:tc>
        <w:tc>
          <w:tcPr>
            <w:tcW w:w="2268" w:type="dxa"/>
          </w:tcPr>
          <w:p w14:paraId="3D76AC1B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0CB54ACC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Теоретичні питання за тем</w:t>
            </w:r>
            <w:proofErr w:type="spellStart"/>
            <w:r w:rsidRPr="00D05655">
              <w:rPr>
                <w:rFonts w:ascii="Times New Roman" w:hAnsi="Times New Roman" w:cs="Times New Roman"/>
                <w:lang w:val="ru-RU"/>
              </w:rPr>
              <w:t>ами</w:t>
            </w:r>
            <w:proofErr w:type="spellEnd"/>
            <w:r w:rsidRPr="00D05655">
              <w:rPr>
                <w:rFonts w:ascii="Times New Roman" w:hAnsi="Times New Roman" w:cs="Times New Roman"/>
                <w:lang w:val="ru-RU"/>
              </w:rPr>
              <w:t xml:space="preserve"> 3-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5" w:type="dxa"/>
          </w:tcPr>
          <w:p w14:paraId="2203366C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Усне</w:t>
            </w:r>
            <w:r w:rsidRPr="00D05655">
              <w:rPr>
                <w:rFonts w:ascii="Times New Roman" w:hAnsi="Times New Roman" w:cs="Times New Roman"/>
              </w:rPr>
              <w:t xml:space="preserve"> опитування за ЗМ</w:t>
            </w:r>
            <w:r w:rsidRPr="00D05655">
              <w:rPr>
                <w:rFonts w:ascii="Times New Roman" w:hAnsi="Times New Roman" w:cs="Times New Roman"/>
                <w:lang w:val="ru-RU"/>
              </w:rPr>
              <w:t>2</w:t>
            </w:r>
            <w:r w:rsidRPr="00D05655">
              <w:rPr>
                <w:rFonts w:ascii="Times New Roman" w:hAnsi="Times New Roman" w:cs="Times New Roman"/>
              </w:rPr>
              <w:t xml:space="preserve"> оцінюється максимально в 1 бал</w:t>
            </w:r>
          </w:p>
        </w:tc>
        <w:tc>
          <w:tcPr>
            <w:tcW w:w="850" w:type="dxa"/>
          </w:tcPr>
          <w:p w14:paraId="704B9D8E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2A309F35" w14:textId="77777777" w:rsidTr="00AE3CA2">
        <w:trPr>
          <w:trHeight w:val="255"/>
        </w:trPr>
        <w:tc>
          <w:tcPr>
            <w:tcW w:w="2014" w:type="dxa"/>
            <w:vMerge/>
          </w:tcPr>
          <w:p w14:paraId="2CD239C1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FE6D18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C62B1F">
              <w:rPr>
                <w:rFonts w:ascii="Times New Roman" w:hAnsi="Times New Roman" w:cs="Times New Roman"/>
              </w:rPr>
              <w:t xml:space="preserve">Практичне завдання: </w:t>
            </w:r>
            <w:proofErr w:type="spellStart"/>
            <w:r w:rsidRPr="00C62B1F">
              <w:rPr>
                <w:rFonts w:ascii="Times New Roman" w:hAnsi="Times New Roman" w:cs="Times New Roman"/>
                <w:lang w:val="ru-RU"/>
              </w:rPr>
              <w:t>Підготовка</w:t>
            </w:r>
            <w:proofErr w:type="spellEnd"/>
            <w:r w:rsidRPr="00C62B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62B1F">
              <w:rPr>
                <w:rFonts w:ascii="Times New Roman" w:hAnsi="Times New Roman" w:cs="Times New Roman"/>
                <w:lang w:val="ru-RU"/>
              </w:rPr>
              <w:t>відповідей</w:t>
            </w:r>
            <w:proofErr w:type="spellEnd"/>
            <w:r w:rsidRPr="00C62B1F">
              <w:rPr>
                <w:rFonts w:ascii="Times New Roman" w:hAnsi="Times New Roman" w:cs="Times New Roman"/>
                <w:lang w:val="ru-RU"/>
              </w:rPr>
              <w:t xml:space="preserve"> за темами </w:t>
            </w:r>
            <w:r>
              <w:rPr>
                <w:rFonts w:ascii="Times New Roman" w:hAnsi="Times New Roman" w:cs="Times New Roman"/>
                <w:lang w:val="ru-RU"/>
              </w:rPr>
              <w:t xml:space="preserve">3-5 </w:t>
            </w:r>
            <w:proofErr w:type="spellStart"/>
            <w:r w:rsidRPr="00C62B1F">
              <w:rPr>
                <w:rFonts w:ascii="Times New Roman" w:hAnsi="Times New Roman" w:cs="Times New Roman"/>
                <w:lang w:val="ru-RU"/>
              </w:rPr>
              <w:t>змістового</w:t>
            </w:r>
            <w:proofErr w:type="spellEnd"/>
            <w:r w:rsidRPr="00C62B1F">
              <w:rPr>
                <w:rFonts w:ascii="Times New Roman" w:hAnsi="Times New Roman" w:cs="Times New Roman"/>
                <w:lang w:val="ru-RU"/>
              </w:rPr>
              <w:t xml:space="preserve">  модуля 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8" w:type="dxa"/>
          </w:tcPr>
          <w:p w14:paraId="16ABEC3E" w14:textId="77777777" w:rsidR="00C42A8A" w:rsidRPr="00986D0E" w:rsidRDefault="00C42A8A" w:rsidP="00AE3CA2">
            <w:pPr>
              <w:rPr>
                <w:rFonts w:ascii="Times New Roman" w:hAnsi="Times New Roman" w:cs="Times New Roman"/>
              </w:rPr>
            </w:pPr>
            <w:r w:rsidRPr="00986D0E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5C92B4AE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986D0E">
              <w:rPr>
                <w:rFonts w:ascii="Times New Roman" w:hAnsi="Times New Roman" w:cs="Times New Roman"/>
              </w:rPr>
              <w:t>Виконується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032A4CDC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986D0E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986D0E">
              <w:rPr>
                <w:rFonts w:ascii="Times New Roman" w:hAnsi="Times New Roman" w:cs="Times New Roman"/>
              </w:rPr>
              <w:t>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08D338A4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C42A8A" w:rsidRPr="00D05655" w14:paraId="0538D98F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2658847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 w:rsidRPr="00D0565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701" w:type="dxa"/>
          </w:tcPr>
          <w:p w14:paraId="2CDFB4F9" w14:textId="77777777" w:rsidR="00C42A8A" w:rsidRPr="00296212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Усне</w:t>
            </w:r>
          </w:p>
          <w:p w14:paraId="1D2E7276" w14:textId="77777777" w:rsidR="00C42A8A" w:rsidRPr="00986D0E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 опитування</w:t>
            </w:r>
          </w:p>
        </w:tc>
        <w:tc>
          <w:tcPr>
            <w:tcW w:w="2268" w:type="dxa"/>
          </w:tcPr>
          <w:p w14:paraId="19E9EB54" w14:textId="77777777" w:rsidR="00C42A8A" w:rsidRPr="00986D0E" w:rsidRDefault="00C42A8A" w:rsidP="00AE3CA2">
            <w:pPr>
              <w:rPr>
                <w:rFonts w:ascii="Times New Roman" w:hAnsi="Times New Roman" w:cs="Times New Roman"/>
              </w:rPr>
            </w:pPr>
            <w:r w:rsidRPr="00986D0E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3DF5B82A" w14:textId="77777777" w:rsidR="00C42A8A" w:rsidRPr="00986D0E" w:rsidRDefault="00C42A8A" w:rsidP="00AE3CA2">
            <w:pPr>
              <w:rPr>
                <w:rFonts w:ascii="Times New Roman" w:hAnsi="Times New Roman" w:cs="Times New Roman"/>
              </w:rPr>
            </w:pPr>
            <w:r w:rsidRPr="00986D0E">
              <w:rPr>
                <w:rFonts w:ascii="Times New Roman" w:hAnsi="Times New Roman" w:cs="Times New Roman"/>
              </w:rPr>
              <w:t>Теоретичні питання за тем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6</w:t>
            </w:r>
          </w:p>
        </w:tc>
        <w:tc>
          <w:tcPr>
            <w:tcW w:w="2835" w:type="dxa"/>
          </w:tcPr>
          <w:p w14:paraId="16A6FFC2" w14:textId="77777777" w:rsidR="00C42A8A" w:rsidRPr="00986D0E" w:rsidRDefault="00C42A8A" w:rsidP="00AE3CA2">
            <w:pPr>
              <w:rPr>
                <w:rFonts w:ascii="Times New Roman" w:hAnsi="Times New Roman" w:cs="Times New Roman"/>
              </w:rPr>
            </w:pPr>
            <w:r w:rsidRPr="00986D0E">
              <w:rPr>
                <w:rFonts w:ascii="Times New Roman" w:hAnsi="Times New Roman" w:cs="Times New Roman"/>
              </w:rPr>
              <w:t>Усне опитування за ЗМ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986D0E">
              <w:rPr>
                <w:rFonts w:ascii="Times New Roman" w:hAnsi="Times New Roman" w:cs="Times New Roman"/>
              </w:rPr>
              <w:t xml:space="preserve"> оцінюється максимально в 1 бал</w:t>
            </w:r>
          </w:p>
        </w:tc>
        <w:tc>
          <w:tcPr>
            <w:tcW w:w="850" w:type="dxa"/>
          </w:tcPr>
          <w:p w14:paraId="1FAE8534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31FCE376" w14:textId="77777777" w:rsidTr="00AE3CA2">
        <w:trPr>
          <w:trHeight w:val="255"/>
        </w:trPr>
        <w:tc>
          <w:tcPr>
            <w:tcW w:w="2014" w:type="dxa"/>
            <w:vMerge/>
          </w:tcPr>
          <w:p w14:paraId="70FF093B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1204D0" w14:textId="77777777" w:rsidR="00C42A8A" w:rsidRPr="00986D0E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986D0E">
              <w:rPr>
                <w:rFonts w:ascii="Times New Roman" w:hAnsi="Times New Roman" w:cs="Times New Roman"/>
              </w:rPr>
              <w:t>Практичне завдання: Підготовка відповідей за тем</w:t>
            </w:r>
            <w:r>
              <w:rPr>
                <w:rFonts w:ascii="Times New Roman" w:hAnsi="Times New Roman" w:cs="Times New Roman"/>
              </w:rPr>
              <w:t xml:space="preserve">ою 6 </w:t>
            </w:r>
            <w:r w:rsidRPr="00986D0E">
              <w:rPr>
                <w:rFonts w:ascii="Times New Roman" w:hAnsi="Times New Roman" w:cs="Times New Roman"/>
              </w:rPr>
              <w:t xml:space="preserve">змістового  модуля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14:paraId="654F5416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2F59B67F" w14:textId="77777777" w:rsidR="00C42A8A" w:rsidRPr="00986D0E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Виконується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1FBB0333" w14:textId="77777777" w:rsidR="00C42A8A" w:rsidRPr="00986D0E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>6</w:t>
            </w:r>
            <w:r w:rsidRPr="00296212">
              <w:rPr>
                <w:rFonts w:ascii="Times New Roman" w:hAnsi="Times New Roman" w:cs="Times New Roman"/>
              </w:rPr>
              <w:t xml:space="preserve"> 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647685EE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C42A8A" w:rsidRPr="00D05655" w14:paraId="296089A4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4DAF0434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 w:rsidRPr="00D0565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701" w:type="dxa"/>
          </w:tcPr>
          <w:p w14:paraId="4E410CAA" w14:textId="77777777" w:rsidR="00C42A8A" w:rsidRPr="00296212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Усне</w:t>
            </w:r>
          </w:p>
          <w:p w14:paraId="308FC46E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 опитування</w:t>
            </w:r>
          </w:p>
        </w:tc>
        <w:tc>
          <w:tcPr>
            <w:tcW w:w="2268" w:type="dxa"/>
          </w:tcPr>
          <w:p w14:paraId="166F6E4E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4BE75E9B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lastRenderedPageBreak/>
              <w:t>Теоретичні питання за тем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565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35" w:type="dxa"/>
          </w:tcPr>
          <w:p w14:paraId="062549F6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lastRenderedPageBreak/>
              <w:t>Усне опитування за ЗМ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296212">
              <w:rPr>
                <w:rFonts w:ascii="Times New Roman" w:hAnsi="Times New Roman" w:cs="Times New Roman"/>
              </w:rPr>
              <w:t xml:space="preserve"> оцінюється максимально </w:t>
            </w:r>
            <w:r w:rsidRPr="00296212">
              <w:rPr>
                <w:rFonts w:ascii="Times New Roman" w:hAnsi="Times New Roman" w:cs="Times New Roman"/>
              </w:rPr>
              <w:lastRenderedPageBreak/>
              <w:t>в 1 бал</w:t>
            </w:r>
          </w:p>
        </w:tc>
        <w:tc>
          <w:tcPr>
            <w:tcW w:w="850" w:type="dxa"/>
          </w:tcPr>
          <w:p w14:paraId="5F931A3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</w:tr>
      <w:tr w:rsidR="00C42A8A" w:rsidRPr="00D05655" w14:paraId="79B19039" w14:textId="77777777" w:rsidTr="00AE3CA2">
        <w:trPr>
          <w:trHeight w:val="255"/>
        </w:trPr>
        <w:tc>
          <w:tcPr>
            <w:tcW w:w="2014" w:type="dxa"/>
            <w:vMerge/>
          </w:tcPr>
          <w:p w14:paraId="778D291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6F9493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296212">
              <w:rPr>
                <w:rFonts w:ascii="Times New Roman" w:hAnsi="Times New Roman" w:cs="Times New Roman"/>
              </w:rPr>
              <w:t xml:space="preserve">Практичне завдання: Підготовка відповідей за темою </w:t>
            </w:r>
            <w:r>
              <w:rPr>
                <w:rFonts w:ascii="Times New Roman" w:hAnsi="Times New Roman" w:cs="Times New Roman"/>
              </w:rPr>
              <w:t>7</w:t>
            </w:r>
            <w:r w:rsidRPr="00296212">
              <w:rPr>
                <w:rFonts w:ascii="Times New Roman" w:hAnsi="Times New Roman" w:cs="Times New Roman"/>
              </w:rPr>
              <w:t xml:space="preserve"> змістового  модуля</w:t>
            </w:r>
            <w:r>
              <w:rPr>
                <w:rFonts w:ascii="Times New Roman" w:hAnsi="Times New Roman" w:cs="Times New Roman"/>
              </w:rPr>
              <w:t xml:space="preserve"> 4 </w:t>
            </w:r>
            <w:r w:rsidRPr="00296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3CA3D798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7492B65C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Виконується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3B6AE6F3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>7</w:t>
            </w:r>
            <w:r w:rsidRPr="00296212">
              <w:rPr>
                <w:rFonts w:ascii="Times New Roman" w:hAnsi="Times New Roman" w:cs="Times New Roman"/>
              </w:rPr>
              <w:t xml:space="preserve"> 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0F2AD81D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C42A8A" w:rsidRPr="00D05655" w14:paraId="5CBF1BB4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2BF6C3A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 w:rsidRPr="00D0565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</w:tcPr>
          <w:p w14:paraId="34BDD67C" w14:textId="77777777" w:rsidR="00C42A8A" w:rsidRPr="00296212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Усне</w:t>
            </w:r>
          </w:p>
          <w:p w14:paraId="71DA1894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 опитування</w:t>
            </w:r>
          </w:p>
        </w:tc>
        <w:tc>
          <w:tcPr>
            <w:tcW w:w="2268" w:type="dxa"/>
          </w:tcPr>
          <w:p w14:paraId="56EDD52F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7D1849CE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Теоретичні питання за тем</w:t>
            </w:r>
            <w:r>
              <w:rPr>
                <w:rFonts w:ascii="Times New Roman" w:hAnsi="Times New Roman" w:cs="Times New Roman"/>
              </w:rPr>
              <w:t>ами 8-9</w:t>
            </w:r>
          </w:p>
        </w:tc>
        <w:tc>
          <w:tcPr>
            <w:tcW w:w="2835" w:type="dxa"/>
          </w:tcPr>
          <w:p w14:paraId="27D46CF5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Усне</w:t>
            </w:r>
            <w:r w:rsidRPr="00D05655">
              <w:rPr>
                <w:rFonts w:ascii="Times New Roman" w:hAnsi="Times New Roman" w:cs="Times New Roman"/>
              </w:rPr>
              <w:t xml:space="preserve"> опитування за ЗМ5</w:t>
            </w:r>
            <w:r w:rsidRPr="00D056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05655">
              <w:rPr>
                <w:rFonts w:ascii="Times New Roman" w:hAnsi="Times New Roman" w:cs="Times New Roman"/>
              </w:rPr>
              <w:t xml:space="preserve">оцінюється максимально в 1 бал. </w:t>
            </w:r>
          </w:p>
          <w:p w14:paraId="1B64B611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1A9737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22A61683" w14:textId="77777777" w:rsidTr="00AE3CA2">
        <w:trPr>
          <w:trHeight w:val="255"/>
        </w:trPr>
        <w:tc>
          <w:tcPr>
            <w:tcW w:w="2014" w:type="dxa"/>
            <w:vMerge/>
          </w:tcPr>
          <w:p w14:paraId="2A96BE2E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0ABE54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296212">
              <w:rPr>
                <w:rFonts w:ascii="Times New Roman" w:hAnsi="Times New Roman" w:cs="Times New Roman"/>
              </w:rPr>
              <w:t>Практичне завдання: Підготовка відповідей за тем</w:t>
            </w:r>
            <w:r>
              <w:rPr>
                <w:rFonts w:ascii="Times New Roman" w:hAnsi="Times New Roman" w:cs="Times New Roman"/>
              </w:rPr>
              <w:t>ами8-9</w:t>
            </w:r>
            <w:r w:rsidRPr="00296212">
              <w:rPr>
                <w:rFonts w:ascii="Times New Roman" w:hAnsi="Times New Roman" w:cs="Times New Roman"/>
              </w:rPr>
              <w:t xml:space="preserve"> змістового  модуля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14:paraId="5B3491A1" w14:textId="77777777" w:rsidR="00C42A8A" w:rsidRPr="00D05655" w:rsidRDefault="00C42A8A" w:rsidP="00AE3CA2">
            <w:pPr>
              <w:ind w:left="28"/>
              <w:jc w:val="both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0AC3A3BC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0E6D1966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>6</w:t>
            </w:r>
            <w:r w:rsidRPr="00296212">
              <w:rPr>
                <w:rFonts w:ascii="Times New Roman" w:hAnsi="Times New Roman" w:cs="Times New Roman"/>
              </w:rPr>
              <w:t xml:space="preserve"> 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0A741714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C42A8A" w:rsidRPr="00D05655" w14:paraId="4981E6D5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58BA549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 w:rsidRPr="00D0565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701" w:type="dxa"/>
          </w:tcPr>
          <w:p w14:paraId="7F4B0242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Усне </w:t>
            </w:r>
            <w:r w:rsidRPr="00D05655">
              <w:rPr>
                <w:rFonts w:ascii="Times New Roman" w:hAnsi="Times New Roman" w:cs="Times New Roman"/>
              </w:rPr>
              <w:t>опитування</w:t>
            </w:r>
          </w:p>
        </w:tc>
        <w:tc>
          <w:tcPr>
            <w:tcW w:w="2268" w:type="dxa"/>
          </w:tcPr>
          <w:p w14:paraId="7BA29808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27AF6710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Теоретичні питання за тем</w:t>
            </w:r>
            <w:r>
              <w:rPr>
                <w:rFonts w:ascii="Times New Roman" w:hAnsi="Times New Roman" w:cs="Times New Roman"/>
              </w:rPr>
              <w:t>ою 10</w:t>
            </w:r>
          </w:p>
        </w:tc>
        <w:tc>
          <w:tcPr>
            <w:tcW w:w="2835" w:type="dxa"/>
          </w:tcPr>
          <w:p w14:paraId="0F11A9E8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Усне опитування за ЗМ</w:t>
            </w:r>
            <w:r>
              <w:rPr>
                <w:rFonts w:ascii="Times New Roman" w:hAnsi="Times New Roman" w:cs="Times New Roman"/>
              </w:rPr>
              <w:t>6</w:t>
            </w:r>
            <w:r w:rsidRPr="0029621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6212">
              <w:rPr>
                <w:rFonts w:ascii="Times New Roman" w:hAnsi="Times New Roman" w:cs="Times New Roman"/>
              </w:rPr>
              <w:t xml:space="preserve">оцінюється максимально в 1 бал. </w:t>
            </w:r>
          </w:p>
          <w:p w14:paraId="33AFDBA2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89B21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722ED4BA" w14:textId="77777777" w:rsidTr="00AE3CA2">
        <w:trPr>
          <w:trHeight w:val="255"/>
        </w:trPr>
        <w:tc>
          <w:tcPr>
            <w:tcW w:w="2014" w:type="dxa"/>
            <w:vMerge/>
          </w:tcPr>
          <w:p w14:paraId="1781688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92B849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D056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6212">
              <w:rPr>
                <w:rFonts w:ascii="Times New Roman" w:hAnsi="Times New Roman" w:cs="Times New Roman"/>
              </w:rPr>
              <w:t>Практичне завдання: Підготовка відповідей за тем</w:t>
            </w:r>
            <w:r>
              <w:rPr>
                <w:rFonts w:ascii="Times New Roman" w:hAnsi="Times New Roman" w:cs="Times New Roman"/>
              </w:rPr>
              <w:t>ою 10</w:t>
            </w:r>
            <w:r w:rsidRPr="00296212">
              <w:rPr>
                <w:rFonts w:ascii="Times New Roman" w:hAnsi="Times New Roman" w:cs="Times New Roman"/>
              </w:rPr>
              <w:t xml:space="preserve"> змістового  модуля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14:paraId="49B4B4CA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34889548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76D3B435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>7</w:t>
            </w:r>
            <w:r w:rsidRPr="00296212">
              <w:rPr>
                <w:rFonts w:ascii="Times New Roman" w:hAnsi="Times New Roman" w:cs="Times New Roman"/>
              </w:rPr>
              <w:t xml:space="preserve"> 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32B55947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5655"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C42A8A" w:rsidRPr="00D05655" w14:paraId="451C3DB1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09A3DEE8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1" w:type="dxa"/>
          </w:tcPr>
          <w:p w14:paraId="6EAB1D28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Усне </w:t>
            </w:r>
            <w:r w:rsidRPr="00D05655">
              <w:rPr>
                <w:rFonts w:ascii="Times New Roman" w:hAnsi="Times New Roman" w:cs="Times New Roman"/>
              </w:rPr>
              <w:t>опитування</w:t>
            </w:r>
          </w:p>
        </w:tc>
        <w:tc>
          <w:tcPr>
            <w:tcW w:w="2268" w:type="dxa"/>
          </w:tcPr>
          <w:p w14:paraId="358A6E2F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1AB1D539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Теоретичні питання за тем</w:t>
            </w:r>
            <w:r>
              <w:rPr>
                <w:rFonts w:ascii="Times New Roman" w:hAnsi="Times New Roman" w:cs="Times New Roman"/>
              </w:rPr>
              <w:t>ою 11</w:t>
            </w:r>
          </w:p>
        </w:tc>
        <w:tc>
          <w:tcPr>
            <w:tcW w:w="2835" w:type="dxa"/>
          </w:tcPr>
          <w:p w14:paraId="334D9E82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Усне опитування за ЗМ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296212">
              <w:rPr>
                <w:rFonts w:ascii="Times New Roman" w:hAnsi="Times New Roman" w:cs="Times New Roman"/>
              </w:rPr>
              <w:t xml:space="preserve">оцінюється максимально в 1 бал. </w:t>
            </w:r>
          </w:p>
          <w:p w14:paraId="43C6C0E9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AE382C3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51B2D0CD" w14:textId="77777777" w:rsidTr="00AE3CA2">
        <w:trPr>
          <w:trHeight w:val="255"/>
        </w:trPr>
        <w:tc>
          <w:tcPr>
            <w:tcW w:w="2014" w:type="dxa"/>
            <w:vMerge/>
          </w:tcPr>
          <w:p w14:paraId="67779AB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787D5B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D056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6212">
              <w:rPr>
                <w:rFonts w:ascii="Times New Roman" w:hAnsi="Times New Roman" w:cs="Times New Roman"/>
              </w:rPr>
              <w:t>Практичне завдання: Підготовка відповідей за тем</w:t>
            </w:r>
            <w:r>
              <w:rPr>
                <w:rFonts w:ascii="Times New Roman" w:hAnsi="Times New Roman" w:cs="Times New Roman"/>
              </w:rPr>
              <w:t>ою 11</w:t>
            </w:r>
            <w:r w:rsidRPr="00296212">
              <w:rPr>
                <w:rFonts w:ascii="Times New Roman" w:hAnsi="Times New Roman" w:cs="Times New Roman"/>
              </w:rPr>
              <w:t xml:space="preserve"> змістового  модуля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14:paraId="136E0273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7E60A8F3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5D3E74CD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>6</w:t>
            </w:r>
            <w:r w:rsidRPr="00296212">
              <w:rPr>
                <w:rFonts w:ascii="Times New Roman" w:hAnsi="Times New Roman" w:cs="Times New Roman"/>
              </w:rPr>
              <w:t xml:space="preserve"> 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4013C67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</w:t>
            </w:r>
          </w:p>
        </w:tc>
      </w:tr>
      <w:tr w:rsidR="00C42A8A" w:rsidRPr="00D05655" w14:paraId="3D28CA51" w14:textId="77777777" w:rsidTr="00AE3CA2">
        <w:trPr>
          <w:trHeight w:val="255"/>
        </w:trPr>
        <w:tc>
          <w:tcPr>
            <w:tcW w:w="2014" w:type="dxa"/>
            <w:vMerge w:val="restart"/>
          </w:tcPr>
          <w:p w14:paraId="54011A12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Практичне  заняття 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701" w:type="dxa"/>
          </w:tcPr>
          <w:p w14:paraId="4951F6F6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Усне </w:t>
            </w:r>
            <w:r w:rsidRPr="00D05655">
              <w:rPr>
                <w:rFonts w:ascii="Times New Roman" w:hAnsi="Times New Roman" w:cs="Times New Roman"/>
              </w:rPr>
              <w:t>опитування</w:t>
            </w:r>
          </w:p>
        </w:tc>
        <w:tc>
          <w:tcPr>
            <w:tcW w:w="2268" w:type="dxa"/>
          </w:tcPr>
          <w:p w14:paraId="687C0DB6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Питання для підготовки:</w:t>
            </w:r>
          </w:p>
          <w:p w14:paraId="7A26F0DB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Теоретичні питання за тем</w:t>
            </w:r>
            <w:r>
              <w:rPr>
                <w:rFonts w:ascii="Times New Roman" w:hAnsi="Times New Roman" w:cs="Times New Roman"/>
              </w:rPr>
              <w:t>ою 12</w:t>
            </w:r>
          </w:p>
        </w:tc>
        <w:tc>
          <w:tcPr>
            <w:tcW w:w="2835" w:type="dxa"/>
          </w:tcPr>
          <w:p w14:paraId="42F2F76C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Усне опитування за ЗМ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296212">
              <w:rPr>
                <w:rFonts w:ascii="Times New Roman" w:hAnsi="Times New Roman" w:cs="Times New Roman"/>
              </w:rPr>
              <w:t xml:space="preserve">оцінюється максимально в 1 бал. </w:t>
            </w:r>
          </w:p>
          <w:p w14:paraId="7E0AB96E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C78B0E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565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42A8A" w:rsidRPr="00D05655" w14:paraId="297C6ADA" w14:textId="77777777" w:rsidTr="00AE3CA2">
        <w:trPr>
          <w:trHeight w:val="255"/>
        </w:trPr>
        <w:tc>
          <w:tcPr>
            <w:tcW w:w="2014" w:type="dxa"/>
            <w:vMerge/>
          </w:tcPr>
          <w:p w14:paraId="60E66B4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AD70B0" w14:textId="77777777" w:rsidR="00C42A8A" w:rsidRPr="00D05655" w:rsidRDefault="00C42A8A" w:rsidP="00AE3CA2">
            <w:pPr>
              <w:ind w:firstLine="34"/>
              <w:rPr>
                <w:rFonts w:ascii="Times New Roman" w:hAnsi="Times New Roman" w:cs="Times New Roman"/>
                <w:lang w:val="ru-RU"/>
              </w:rPr>
            </w:pPr>
            <w:r w:rsidRPr="00D0565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96212">
              <w:rPr>
                <w:rFonts w:ascii="Times New Roman" w:hAnsi="Times New Roman" w:cs="Times New Roman"/>
              </w:rPr>
              <w:t>Практичне завдання: Підготовка відповідей за тем</w:t>
            </w:r>
            <w:r>
              <w:rPr>
                <w:rFonts w:ascii="Times New Roman" w:hAnsi="Times New Roman" w:cs="Times New Roman"/>
              </w:rPr>
              <w:t xml:space="preserve">ою 12 </w:t>
            </w:r>
            <w:r w:rsidRPr="00296212">
              <w:rPr>
                <w:rFonts w:ascii="Times New Roman" w:hAnsi="Times New Roman" w:cs="Times New Roman"/>
              </w:rPr>
              <w:t xml:space="preserve">змістового  модуля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14:paraId="52C8BBC5" w14:textId="77777777" w:rsidR="00C42A8A" w:rsidRPr="00296212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Вимоги до виконання та оформлення:</w:t>
            </w:r>
          </w:p>
          <w:p w14:paraId="79D8585F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>виконується у вигляді тез доповіді у друкованому вигляді з дотриманням загальних вимог</w:t>
            </w:r>
          </w:p>
        </w:tc>
        <w:tc>
          <w:tcPr>
            <w:tcW w:w="2835" w:type="dxa"/>
          </w:tcPr>
          <w:p w14:paraId="7BC32341" w14:textId="77777777" w:rsidR="00C42A8A" w:rsidRPr="00D05655" w:rsidRDefault="00C42A8A" w:rsidP="00AE3CA2">
            <w:pPr>
              <w:rPr>
                <w:rFonts w:ascii="Times New Roman" w:hAnsi="Times New Roman" w:cs="Times New Roman"/>
              </w:rPr>
            </w:pPr>
            <w:r w:rsidRPr="00296212">
              <w:rPr>
                <w:rFonts w:ascii="Times New Roman" w:hAnsi="Times New Roman" w:cs="Times New Roman"/>
              </w:rPr>
              <w:t xml:space="preserve">Відповіді на завдання та доповідь у вигляді презентації оцінюється максимально в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296212">
              <w:rPr>
                <w:rFonts w:ascii="Times New Roman" w:hAnsi="Times New Roman" w:cs="Times New Roman"/>
              </w:rPr>
              <w:t>балів (оцінюється  правильність та  розкриття теми, її актуальність; обґрунтованість відповідей на додаткові запитання)</w:t>
            </w:r>
          </w:p>
        </w:tc>
        <w:tc>
          <w:tcPr>
            <w:tcW w:w="850" w:type="dxa"/>
          </w:tcPr>
          <w:p w14:paraId="082C607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</w:t>
            </w:r>
          </w:p>
        </w:tc>
      </w:tr>
      <w:tr w:rsidR="00C42A8A" w:rsidRPr="00D05655" w14:paraId="598F469F" w14:textId="77777777" w:rsidTr="00AE3CA2">
        <w:tc>
          <w:tcPr>
            <w:tcW w:w="2014" w:type="dxa"/>
          </w:tcPr>
          <w:p w14:paraId="251BEF9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BC2FE6C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</w:tcPr>
          <w:p w14:paraId="42A7402A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35" w:type="dxa"/>
          </w:tcPr>
          <w:p w14:paraId="2555575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14:paraId="5603598C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2A8A" w:rsidRPr="00D05655" w14:paraId="1FF84659" w14:textId="77777777" w:rsidTr="00AE3CA2">
        <w:tc>
          <w:tcPr>
            <w:tcW w:w="2014" w:type="dxa"/>
          </w:tcPr>
          <w:p w14:paraId="689517C7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Усього за поточний контроль</w:t>
            </w:r>
          </w:p>
        </w:tc>
        <w:tc>
          <w:tcPr>
            <w:tcW w:w="1701" w:type="dxa"/>
          </w:tcPr>
          <w:p w14:paraId="3ABE1B37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D05655">
              <w:rPr>
                <w:rFonts w:ascii="Times New Roman" w:hAnsi="Times New Roman" w:cs="Times New Roman"/>
                <w:b/>
                <w:lang w:val="ru-RU"/>
              </w:rPr>
              <w:t>12</w:t>
            </w:r>
          </w:p>
        </w:tc>
        <w:tc>
          <w:tcPr>
            <w:tcW w:w="2268" w:type="dxa"/>
          </w:tcPr>
          <w:p w14:paraId="2A26D25E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35" w:type="dxa"/>
          </w:tcPr>
          <w:p w14:paraId="2E611B4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</w:tcPr>
          <w:p w14:paraId="5E5FE59B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60</w:t>
            </w:r>
          </w:p>
        </w:tc>
      </w:tr>
      <w:tr w:rsidR="00C42A8A" w:rsidRPr="00D05655" w14:paraId="749083F5" w14:textId="77777777" w:rsidTr="00AE3CA2">
        <w:trPr>
          <w:trHeight w:val="127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F9269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Підсумковий контроль</w:t>
            </w:r>
          </w:p>
        </w:tc>
      </w:tr>
      <w:tr w:rsidR="00C42A8A" w:rsidRPr="00D05655" w14:paraId="522C99B9" w14:textId="77777777" w:rsidTr="00AE3CA2">
        <w:trPr>
          <w:trHeight w:val="585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3489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Залік</w:t>
            </w:r>
          </w:p>
          <w:p w14:paraId="4FA482A0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FAF" w14:textId="77777777" w:rsidR="00C42A8A" w:rsidRPr="00D05655" w:rsidRDefault="00C42A8A" w:rsidP="00AE3CA2">
            <w:pPr>
              <w:ind w:left="27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Теоретичне завдання:</w:t>
            </w:r>
          </w:p>
          <w:p w14:paraId="694AAB6D" w14:textId="77777777" w:rsidR="00C42A8A" w:rsidRPr="00D05655" w:rsidRDefault="00C42A8A" w:rsidP="00AE3CA2">
            <w:pPr>
              <w:ind w:left="27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 xml:space="preserve">два теоретичних питання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25D" w14:textId="77777777" w:rsidR="00C42A8A" w:rsidRPr="00D05655" w:rsidRDefault="00C42A8A" w:rsidP="00AE3CA2">
            <w:pPr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</w:rPr>
              <w:t>Питання для підготовки: за темами 1-</w:t>
            </w:r>
            <w:r w:rsidRPr="00D05655">
              <w:rPr>
                <w:rFonts w:ascii="Times New Roman" w:hAnsi="Times New Roman" w:cs="Times New Roman"/>
                <w:lang w:val="ru-RU"/>
              </w:rPr>
              <w:t xml:space="preserve">12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DF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2*10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D9BB" w14:textId="77777777" w:rsidR="00C42A8A" w:rsidRPr="00B86929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92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42A8A" w:rsidRPr="00D05655" w14:paraId="7FD6162F" w14:textId="77777777" w:rsidTr="00AE3CA2">
        <w:trPr>
          <w:trHeight w:val="1015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304B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57CF" w14:textId="77777777" w:rsidR="00C42A8A" w:rsidRPr="00D05655" w:rsidRDefault="00C42A8A" w:rsidP="00AE3CA2">
            <w:pPr>
              <w:ind w:left="27"/>
              <w:rPr>
                <w:rFonts w:ascii="Times New Roman" w:hAnsi="Times New Roman" w:cs="Times New Roman"/>
              </w:rPr>
            </w:pPr>
            <w:r w:rsidRPr="00D05655">
              <w:rPr>
                <w:rFonts w:ascii="Times New Roman" w:hAnsi="Times New Roman" w:cs="Times New Roman"/>
              </w:rPr>
              <w:t>Практичне завдання:</w:t>
            </w:r>
          </w:p>
          <w:p w14:paraId="7EDC5A44" w14:textId="77777777" w:rsidR="00C42A8A" w:rsidRPr="00D05655" w:rsidRDefault="00C42A8A" w:rsidP="00AE3CA2">
            <w:pPr>
              <w:ind w:left="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Підсумковий тест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FDA23" w14:textId="77777777" w:rsidR="00C42A8A" w:rsidRPr="00D05655" w:rsidRDefault="00C42A8A" w:rsidP="00AE3C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Виконання тесту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05F3C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5791" w14:textId="77777777" w:rsidR="00C42A8A" w:rsidRPr="00B86929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929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C42A8A" w:rsidRPr="00D05655" w14:paraId="3A797F3A" w14:textId="77777777" w:rsidTr="00AE3CA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1856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 xml:space="preserve">Усього за </w:t>
            </w:r>
          </w:p>
          <w:p w14:paraId="44988078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підсумковий 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4A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ABD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8BD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7EF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5655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C42A8A" w:rsidRPr="00D05655" w14:paraId="0B549060" w14:textId="77777777" w:rsidTr="00AE3CA2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9EC6" w14:textId="77777777" w:rsidR="00C42A8A" w:rsidRPr="00244558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4558">
              <w:rPr>
                <w:rFonts w:ascii="Times New Roman" w:hAnsi="Times New Roman" w:cs="Times New Roman"/>
                <w:b/>
              </w:rPr>
              <w:t>Посилання на питання заліку</w:t>
            </w:r>
            <w:r w:rsidRPr="00244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4558">
              <w:rPr>
                <w:rFonts w:ascii="Times New Roman" w:hAnsi="Times New Roman" w:cs="Times New Roman"/>
                <w:b/>
              </w:rPr>
              <w:t xml:space="preserve">у СЕЗН ЗНУ (платформа </w:t>
            </w:r>
            <w:proofErr w:type="spellStart"/>
            <w:r w:rsidRPr="00244558">
              <w:rPr>
                <w:rFonts w:ascii="Times New Roman" w:hAnsi="Times New Roman" w:cs="Times New Roman"/>
                <w:b/>
              </w:rPr>
              <w:t>Moodle</w:t>
            </w:r>
            <w:proofErr w:type="spellEnd"/>
            <w:r w:rsidRPr="00244558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EF70" w14:textId="77777777" w:rsidR="00C42A8A" w:rsidRPr="00244558" w:rsidRDefault="00C42A8A" w:rsidP="00AE3CA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https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://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moodle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znu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edu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ua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course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view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php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?</w:t>
            </w:r>
            <w:proofErr w:type="spellStart"/>
            <w:r w:rsidRPr="00244558">
              <w:rPr>
                <w:rFonts w:ascii="Times New Roman" w:hAnsi="Times New Roman" w:cs="Times New Roman"/>
                <w:bCs/>
                <w:lang w:val="ru-RU"/>
              </w:rPr>
              <w:t>id</w:t>
            </w:r>
            <w:proofErr w:type="spellEnd"/>
            <w:r w:rsidRPr="00244558">
              <w:rPr>
                <w:rFonts w:ascii="Times New Roman" w:hAnsi="Times New Roman" w:cs="Times New Roman"/>
                <w:bCs/>
              </w:rPr>
              <w:t>=11284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8FE6" w14:textId="77777777" w:rsidR="00C42A8A" w:rsidRPr="00244558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045" w14:textId="77777777" w:rsidR="00C42A8A" w:rsidRPr="00244558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F855" w14:textId="77777777" w:rsidR="00C42A8A" w:rsidRPr="00D05655" w:rsidRDefault="00C42A8A" w:rsidP="00AE3C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337A64" w14:textId="77777777" w:rsidR="00C42A8A" w:rsidRDefault="00C42A8A" w:rsidP="00C42A8A">
      <w:pPr>
        <w:pStyle w:val="ae"/>
        <w:ind w:firstLine="709"/>
        <w:rPr>
          <w:b/>
          <w:i/>
          <w:sz w:val="22"/>
          <w:szCs w:val="22"/>
          <w:highlight w:val="green"/>
          <w:lang w:val="uk-UA"/>
        </w:rPr>
      </w:pPr>
    </w:p>
    <w:p w14:paraId="3FEB1BC9" w14:textId="77777777" w:rsidR="00C42A8A" w:rsidRPr="00BE6D34" w:rsidRDefault="00C42A8A" w:rsidP="00C42A8A">
      <w:pPr>
        <w:jc w:val="center"/>
        <w:rPr>
          <w:rFonts w:ascii="Times New Roman" w:hAnsi="Times New Roman" w:cs="Times New Roman"/>
          <w:b/>
        </w:rPr>
      </w:pPr>
      <w:r w:rsidRPr="00BE6D34">
        <w:rPr>
          <w:rFonts w:ascii="Times New Roman" w:hAnsi="Times New Roman" w:cs="Times New Roman"/>
          <w:b/>
        </w:rPr>
        <w:t>оцінювання ЗНУ: національна та ECTS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640"/>
      </w:tblGrid>
      <w:tr w:rsidR="00C42A8A" w:rsidRPr="00BE6D34" w14:paraId="396F3E5E" w14:textId="77777777" w:rsidTr="00AE3CA2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5C8AF" w14:textId="77777777" w:rsidR="00C42A8A" w:rsidRPr="00BE6D34" w:rsidRDefault="00C42A8A" w:rsidP="00AE3CA2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D34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З</w:t>
            </w:r>
            <w:r w:rsidRPr="00BE6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шкалою</w:t>
            </w:r>
          </w:p>
          <w:p w14:paraId="4240B32C" w14:textId="77777777" w:rsidR="00C42A8A" w:rsidRPr="00BE6D34" w:rsidRDefault="00C42A8A" w:rsidP="00AE3CA2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BE6D34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67168" w14:textId="77777777" w:rsidR="00C42A8A" w:rsidRPr="00BE6D34" w:rsidRDefault="00C42A8A" w:rsidP="00AE3CA2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D34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7521" w14:textId="77777777" w:rsidR="00C42A8A" w:rsidRPr="00BE6D34" w:rsidRDefault="00C42A8A" w:rsidP="00AE3CA2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D34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C42A8A" w:rsidRPr="00BE6D34" w14:paraId="3CD43433" w14:textId="77777777" w:rsidTr="00AE3CA2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6BA5" w14:textId="77777777" w:rsidR="00C42A8A" w:rsidRPr="00BE6D34" w:rsidRDefault="00C42A8A" w:rsidP="00AE3CA2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8E6D" w14:textId="77777777" w:rsidR="00C42A8A" w:rsidRPr="00BE6D34" w:rsidRDefault="00C42A8A" w:rsidP="00AE3CA2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E49C" w14:textId="77777777" w:rsidR="00C42A8A" w:rsidRPr="00BE6D34" w:rsidRDefault="00C42A8A" w:rsidP="00AE3CA2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D34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8F5A3" w14:textId="77777777" w:rsidR="00C42A8A" w:rsidRPr="00BE6D34" w:rsidRDefault="00C42A8A" w:rsidP="00AE3CA2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D34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C42A8A" w:rsidRPr="00BE6D34" w14:paraId="2875AFC3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5508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1D8D7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88E25" w14:textId="77777777" w:rsidR="00C42A8A" w:rsidRPr="00BE6D34" w:rsidRDefault="00C42A8A" w:rsidP="00AE3CA2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D34">
              <w:rPr>
                <w:rFonts w:ascii="Times New Roman" w:hAnsi="Times New Roman" w:cs="Times New Roman"/>
                <w:i w:val="0"/>
                <w:color w:val="auto"/>
              </w:rPr>
              <w:t>5 (відмінно)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D358" w14:textId="77777777" w:rsidR="00C42A8A" w:rsidRPr="00BE6D34" w:rsidRDefault="00C42A8A" w:rsidP="00AE3CA2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D34">
              <w:rPr>
                <w:rFonts w:ascii="Times New Roman" w:hAnsi="Times New Roman" w:cs="Times New Roman"/>
                <w:i w:val="0"/>
                <w:color w:val="auto"/>
              </w:rPr>
              <w:t>Зараховано</w:t>
            </w:r>
          </w:p>
        </w:tc>
      </w:tr>
      <w:tr w:rsidR="00C42A8A" w:rsidRPr="00BE6D34" w14:paraId="7EEA4689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9711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44F19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B6FD1" w14:textId="77777777" w:rsidR="00C42A8A" w:rsidRPr="00BE6D34" w:rsidRDefault="00C42A8A" w:rsidP="00AE3CA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D509D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42A8A" w:rsidRPr="00BE6D34" w14:paraId="476C0455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0FC1D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D899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4D5C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28BD9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42A8A" w:rsidRPr="00BE6D34" w14:paraId="78095909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1E6D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F0482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9896" w14:textId="77777777" w:rsidR="00C42A8A" w:rsidRPr="00BE6D34" w:rsidRDefault="00C42A8A" w:rsidP="00AE3CA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9685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42A8A" w:rsidRPr="00BE6D34" w14:paraId="6FE9C4DD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99D9E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066E1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8D38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821F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C42A8A" w:rsidRPr="00BE6D34" w14:paraId="5EA40C6C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237CF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40532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838E3" w14:textId="77777777" w:rsidR="00C42A8A" w:rsidRPr="00BE6D34" w:rsidRDefault="00C42A8A" w:rsidP="00AE3CA2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41B2" w14:textId="77777777" w:rsidR="00C42A8A" w:rsidRPr="00BE6D34" w:rsidRDefault="00C42A8A" w:rsidP="00AE3CA2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C42A8A" w:rsidRPr="00BE6D34" w14:paraId="4D09103F" w14:textId="77777777" w:rsidTr="00AE3CA2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D855E" w14:textId="77777777" w:rsidR="00C42A8A" w:rsidRPr="00BE6D34" w:rsidRDefault="00C42A8A" w:rsidP="00AE3CA2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243D6" w14:textId="77777777" w:rsidR="00C42A8A" w:rsidRPr="00BE6D34" w:rsidRDefault="00C42A8A" w:rsidP="00AE3CA2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BE6D34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136AB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145D" w14:textId="77777777" w:rsidR="00C42A8A" w:rsidRPr="00BE6D34" w:rsidRDefault="00C42A8A" w:rsidP="00AE3CA2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6FC12045" w14:textId="77777777" w:rsidR="00C42A8A" w:rsidRPr="00BE6D34" w:rsidRDefault="00C42A8A" w:rsidP="00C42A8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90518" w14:textId="77777777" w:rsidR="00B478E8" w:rsidRDefault="00B478E8"/>
    <w:sectPr w:rsidR="00B478E8" w:rsidSect="007B67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8A"/>
    <w:rsid w:val="00037226"/>
    <w:rsid w:val="00100356"/>
    <w:rsid w:val="00340E4F"/>
    <w:rsid w:val="00415027"/>
    <w:rsid w:val="006A0536"/>
    <w:rsid w:val="007B6700"/>
    <w:rsid w:val="00993491"/>
    <w:rsid w:val="00B478E8"/>
    <w:rsid w:val="00BC2A06"/>
    <w:rsid w:val="00C42A8A"/>
    <w:rsid w:val="00C7117E"/>
    <w:rsid w:val="00FA5829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3EE8"/>
  <w15:chartTrackingRefBased/>
  <w15:docId w15:val="{22163A52-D598-4592-891D-F1D09CE7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A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2A8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A8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A8A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A8A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A8A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A8A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A8A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A8A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A8A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A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42A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2A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2A8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2A8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2A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2A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2A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2A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2A8A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42A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A8A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42A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A8A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42A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A8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42A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A8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42A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A8A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qFormat/>
    <w:rsid w:val="00C42A8A"/>
    <w:pPr>
      <w:ind w:left="118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en-US" w:eastAsia="en-US"/>
    </w:rPr>
  </w:style>
  <w:style w:type="character" w:customStyle="1" w:styleId="af">
    <w:name w:val="Основний текст Знак"/>
    <w:basedOn w:val="a0"/>
    <w:link w:val="ae"/>
    <w:uiPriority w:val="99"/>
    <w:qFormat/>
    <w:rsid w:val="00C42A8A"/>
    <w:rPr>
      <w:rFonts w:ascii="Times New Roman" w:eastAsia="Times New Roman" w:hAnsi="Times New Roman" w:cs="Times New Roman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3405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Микола Стороженко</dc:creator>
  <cp:keywords/>
  <dc:description/>
  <cp:lastModifiedBy>Микола Стороженко</cp:lastModifiedBy>
  <cp:revision>1</cp:revision>
  <dcterms:created xsi:type="dcterms:W3CDTF">2025-03-31T09:21:00Z</dcterms:created>
  <dcterms:modified xsi:type="dcterms:W3CDTF">2025-03-31T09:42:00Z</dcterms:modified>
</cp:coreProperties>
</file>