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C29DB" w14:textId="77777777" w:rsidR="00D331A7" w:rsidRDefault="00D331A7" w:rsidP="00D331A7">
      <w:pPr>
        <w:widowControl w:val="0"/>
        <w:suppressAutoHyphens/>
        <w:autoSpaceDN w:val="0"/>
        <w:spacing w:after="0" w:line="240" w:lineRule="auto"/>
        <w:ind w:left="927"/>
        <w:jc w:val="center"/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</w:pPr>
      <w:r w:rsidRPr="009136C0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Види і зміст контрольних заходів</w:t>
      </w:r>
      <w:r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.</w:t>
      </w:r>
    </w:p>
    <w:p w14:paraId="0BD83930" w14:textId="1364052B" w:rsidR="00D331A7" w:rsidRPr="009136C0" w:rsidRDefault="00D331A7" w:rsidP="00D331A7">
      <w:pPr>
        <w:widowControl w:val="0"/>
        <w:suppressAutoHyphens/>
        <w:autoSpaceDN w:val="0"/>
        <w:spacing w:after="0" w:line="240" w:lineRule="auto"/>
        <w:ind w:left="927"/>
        <w:jc w:val="center"/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</w:pPr>
      <w:r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Критерії оцінювання</w:t>
      </w:r>
      <w:r w:rsidRPr="009136C0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 xml:space="preserve"> </w:t>
      </w:r>
    </w:p>
    <w:p w14:paraId="0116A981" w14:textId="77777777" w:rsidR="00D331A7" w:rsidRPr="009136C0" w:rsidRDefault="00D331A7" w:rsidP="00D331A7">
      <w:pPr>
        <w:widowControl w:val="0"/>
        <w:suppressAutoHyphens/>
        <w:autoSpaceDN w:val="0"/>
        <w:spacing w:after="0" w:line="240" w:lineRule="auto"/>
        <w:ind w:left="927"/>
        <w:jc w:val="center"/>
        <w:rPr>
          <w:rFonts w:ascii="Times New Roman" w:eastAsia="Droid Sans Fallback" w:hAnsi="Times New Roman" w:cs="Times New Roman"/>
          <w:b/>
          <w:sz w:val="20"/>
          <w:szCs w:val="20"/>
          <w:lang w:eastAsia="zh-CN" w:bidi="hi-IN"/>
        </w:rPr>
      </w:pPr>
    </w:p>
    <w:tbl>
      <w:tblPr>
        <w:tblW w:w="949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730"/>
        <w:gridCol w:w="2693"/>
        <w:gridCol w:w="2551"/>
        <w:gridCol w:w="1134"/>
      </w:tblGrid>
      <w:tr w:rsidR="00D331A7" w:rsidRPr="009136C0" w14:paraId="1811B33A" w14:textId="77777777" w:rsidTr="00D16913">
        <w:trPr>
          <w:trHeight w:val="5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15CC7" w14:textId="77777777" w:rsidR="00D331A7" w:rsidRPr="009136C0" w:rsidRDefault="00D331A7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9136C0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  <w:t>Вид заняття/</w:t>
            </w:r>
          </w:p>
          <w:p w14:paraId="610130DC" w14:textId="77777777" w:rsidR="00D331A7" w:rsidRPr="009136C0" w:rsidRDefault="00D331A7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 w:rsidRPr="009136C0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  <w:t xml:space="preserve">роботи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42D0" w14:textId="77777777" w:rsidR="00D331A7" w:rsidRPr="009136C0" w:rsidRDefault="00D331A7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 w:rsidRPr="009136C0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  <w:t>Вид контрольного заходу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E5B4" w14:textId="77777777" w:rsidR="00D331A7" w:rsidRPr="009136C0" w:rsidRDefault="00D331A7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 w:rsidRPr="009136C0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  <w:t>Зміст контрольного заходу*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7F073" w14:textId="77777777" w:rsidR="00D331A7" w:rsidRPr="009136C0" w:rsidRDefault="00D331A7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9136C0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  <w:t>Критерії оцінювання</w:t>
            </w:r>
          </w:p>
          <w:p w14:paraId="0C203F40" w14:textId="77777777" w:rsidR="00D331A7" w:rsidRPr="009136C0" w:rsidRDefault="00D331A7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 w:rsidRPr="009136C0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  <w:t>та термін виконання*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73B10" w14:textId="77777777" w:rsidR="00D331A7" w:rsidRPr="009136C0" w:rsidRDefault="00D331A7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9136C0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  <w:t>Усього балів</w:t>
            </w:r>
          </w:p>
        </w:tc>
      </w:tr>
      <w:tr w:rsidR="00D331A7" w:rsidRPr="009136C0" w14:paraId="0EC23063" w14:textId="77777777" w:rsidTr="00D16913">
        <w:trPr>
          <w:trHeight w:val="9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6673" w14:textId="77777777" w:rsidR="00D331A7" w:rsidRPr="009136C0" w:rsidRDefault="00D331A7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sz w:val="16"/>
                <w:szCs w:val="16"/>
                <w:lang w:eastAsia="zh-CN" w:bidi="hi-IN"/>
              </w:rPr>
            </w:pPr>
            <w:r w:rsidRPr="009136C0">
              <w:rPr>
                <w:rFonts w:ascii="Times New Roman" w:eastAsia="Droid Sans Fallback" w:hAnsi="Times New Roman" w:cs="Times New Roman"/>
                <w:b/>
                <w:i/>
                <w:sz w:val="16"/>
                <w:szCs w:val="16"/>
                <w:lang w:eastAsia="zh-CN" w:bidi="hi-IN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3454" w14:textId="77777777" w:rsidR="00D331A7" w:rsidRPr="009136C0" w:rsidRDefault="00D331A7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sz w:val="16"/>
                <w:szCs w:val="16"/>
                <w:lang w:eastAsia="zh-CN" w:bidi="hi-IN"/>
              </w:rPr>
            </w:pPr>
            <w:r w:rsidRPr="009136C0">
              <w:rPr>
                <w:rFonts w:ascii="Times New Roman" w:eastAsia="Droid Sans Fallback" w:hAnsi="Times New Roman" w:cs="Times New Roman"/>
                <w:b/>
                <w:i/>
                <w:sz w:val="16"/>
                <w:szCs w:val="16"/>
                <w:lang w:eastAsia="zh-CN" w:bidi="hi-IN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3962" w14:textId="77777777" w:rsidR="00D331A7" w:rsidRPr="009136C0" w:rsidRDefault="00D331A7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sz w:val="16"/>
                <w:szCs w:val="16"/>
                <w:lang w:eastAsia="zh-CN" w:bidi="hi-IN"/>
              </w:rPr>
            </w:pPr>
            <w:r w:rsidRPr="009136C0">
              <w:rPr>
                <w:rFonts w:ascii="Times New Roman" w:eastAsia="Droid Sans Fallback" w:hAnsi="Times New Roman" w:cs="Times New Roman"/>
                <w:b/>
                <w:i/>
                <w:sz w:val="16"/>
                <w:szCs w:val="16"/>
                <w:lang w:eastAsia="zh-CN" w:bidi="hi-IN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274A" w14:textId="77777777" w:rsidR="00D331A7" w:rsidRPr="009136C0" w:rsidRDefault="00D331A7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sz w:val="16"/>
                <w:szCs w:val="16"/>
                <w:lang w:eastAsia="zh-CN" w:bidi="hi-IN"/>
              </w:rPr>
            </w:pPr>
            <w:r w:rsidRPr="009136C0">
              <w:rPr>
                <w:rFonts w:ascii="Times New Roman" w:eastAsia="Droid Sans Fallback" w:hAnsi="Times New Roman" w:cs="Times New Roman"/>
                <w:b/>
                <w:i/>
                <w:sz w:val="16"/>
                <w:szCs w:val="16"/>
                <w:lang w:eastAsia="zh-CN" w:bidi="hi-I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0EAF" w14:textId="77777777" w:rsidR="00D331A7" w:rsidRPr="009136C0" w:rsidRDefault="00D331A7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sz w:val="16"/>
                <w:szCs w:val="16"/>
                <w:lang w:eastAsia="zh-CN" w:bidi="hi-IN"/>
              </w:rPr>
            </w:pPr>
            <w:r w:rsidRPr="009136C0">
              <w:rPr>
                <w:rFonts w:ascii="Times New Roman" w:eastAsia="Droid Sans Fallback" w:hAnsi="Times New Roman" w:cs="Times New Roman"/>
                <w:b/>
                <w:i/>
                <w:sz w:val="16"/>
                <w:szCs w:val="16"/>
                <w:lang w:eastAsia="zh-CN" w:bidi="hi-IN"/>
              </w:rPr>
              <w:t>5</w:t>
            </w:r>
          </w:p>
        </w:tc>
      </w:tr>
      <w:tr w:rsidR="00D331A7" w:rsidRPr="009136C0" w14:paraId="4C84CAEE" w14:textId="77777777" w:rsidTr="00D16913">
        <w:trPr>
          <w:trHeight w:val="343"/>
        </w:trPr>
        <w:tc>
          <w:tcPr>
            <w:tcW w:w="9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ED27" w14:textId="77777777" w:rsidR="00D331A7" w:rsidRPr="009136C0" w:rsidRDefault="00D331A7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 w:rsidRPr="009136C0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  <w:t>Поточний контроль</w:t>
            </w:r>
          </w:p>
        </w:tc>
      </w:tr>
      <w:tr w:rsidR="00D331A7" w:rsidRPr="009136C0" w14:paraId="665B0BEA" w14:textId="77777777" w:rsidTr="00D16913">
        <w:trPr>
          <w:trHeight w:val="35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69FD88" w14:textId="77777777" w:rsidR="00D331A7" w:rsidRPr="009136C0" w:rsidRDefault="00D331A7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  <w:r w:rsidRPr="009136C0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>Практичне</w:t>
            </w:r>
          </w:p>
          <w:p w14:paraId="0630018F" w14:textId="77777777" w:rsidR="00D331A7" w:rsidRPr="009136C0" w:rsidRDefault="00D331A7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  <w:r w:rsidRPr="009136C0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>заняття №1</w:t>
            </w:r>
          </w:p>
          <w:p w14:paraId="7AB8726F" w14:textId="77777777" w:rsidR="00D331A7" w:rsidRPr="009136C0" w:rsidRDefault="00D331A7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01F7" w14:textId="77777777" w:rsidR="00D331A7" w:rsidRPr="00470BCB" w:rsidRDefault="00D331A7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34" w:hanging="34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</w:pPr>
            <w:r w:rsidRPr="00470BCB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>Усне опитування.</w:t>
            </w:r>
          </w:p>
          <w:p w14:paraId="6E571B19" w14:textId="77777777" w:rsidR="00D331A7" w:rsidRPr="00470BCB" w:rsidRDefault="00D331A7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34" w:hanging="34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</w:pPr>
            <w:r w:rsidRPr="00470BCB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>Презентація та захист доповідей, власних досліджень, есе</w:t>
            </w:r>
          </w:p>
          <w:p w14:paraId="1EB77B08" w14:textId="77777777" w:rsidR="00D331A7" w:rsidRPr="009136C0" w:rsidRDefault="00D331A7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34" w:hanging="34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  <w:r w:rsidRPr="00470BCB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 xml:space="preserve"> Участь у диспутах та обговорені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9993" w14:textId="77777777" w:rsidR="00D331A7" w:rsidRPr="009136C0" w:rsidRDefault="00D331A7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  <w:r w:rsidRPr="00470BCB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 xml:space="preserve">Відповідь на теоретичне питання. </w:t>
            </w:r>
            <w:r w:rsidRPr="009136C0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>Питання для індивідуальних досліджень охоплюють навчальний матеріал відповідного змістовного модуля/теми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B9B08" w14:textId="77777777" w:rsidR="00D331A7" w:rsidRPr="009136C0" w:rsidRDefault="00D331A7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  <w:r w:rsidRPr="009136C0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 xml:space="preserve">оцінюється актуальність, самостійність та глибина розкриття теми. </w:t>
            </w:r>
          </w:p>
          <w:p w14:paraId="16075AD9" w14:textId="77777777" w:rsidR="00D331A7" w:rsidRPr="009136C0" w:rsidRDefault="00D331A7" w:rsidP="00D16913">
            <w:pPr>
              <w:widowControl w:val="0"/>
              <w:tabs>
                <w:tab w:val="left" w:pos="320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  <w:r w:rsidRPr="009136C0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>-</w:t>
            </w:r>
            <w:r w:rsidRPr="009136C0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ab/>
            </w:r>
            <w:r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>6</w:t>
            </w:r>
            <w:r w:rsidRPr="009136C0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 xml:space="preserve"> балів – презентація та захист відзначається повнотою виконання та грамотністю. </w:t>
            </w:r>
          </w:p>
          <w:p w14:paraId="3335019D" w14:textId="77777777" w:rsidR="00D331A7" w:rsidRPr="009136C0" w:rsidRDefault="00D331A7" w:rsidP="00D16913">
            <w:pPr>
              <w:widowControl w:val="0"/>
              <w:tabs>
                <w:tab w:val="left" w:pos="320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  <w:r w:rsidRPr="009136C0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>-</w:t>
            </w:r>
            <w:r w:rsidRPr="009136C0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ab/>
            </w:r>
            <w:r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>4-5</w:t>
            </w:r>
            <w:r w:rsidRPr="009136C0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 xml:space="preserve"> бал</w:t>
            </w:r>
            <w:r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>ів</w:t>
            </w:r>
            <w:r w:rsidRPr="009136C0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 xml:space="preserve"> – презентація повна і на високому рівні але з деякими огріхами.</w:t>
            </w:r>
          </w:p>
          <w:p w14:paraId="138BA227" w14:textId="77777777" w:rsidR="00D331A7" w:rsidRPr="009136C0" w:rsidRDefault="00D331A7" w:rsidP="00D16913">
            <w:pPr>
              <w:widowControl w:val="0"/>
              <w:tabs>
                <w:tab w:val="left" w:pos="320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  <w:r w:rsidRPr="009136C0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>-</w:t>
            </w:r>
            <w:r w:rsidRPr="009136C0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ab/>
            </w:r>
            <w:r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>2-</w:t>
            </w:r>
            <w:r w:rsidRPr="009136C0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>3 бали – тема розкрита частково, використано «застарілий» матеріал.</w:t>
            </w:r>
          </w:p>
          <w:p w14:paraId="6ED87BE5" w14:textId="77777777" w:rsidR="00D331A7" w:rsidRPr="009136C0" w:rsidRDefault="00D331A7" w:rsidP="00D16913">
            <w:pPr>
              <w:widowControl w:val="0"/>
              <w:tabs>
                <w:tab w:val="left" w:pos="320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  <w:r w:rsidRPr="009136C0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>-</w:t>
            </w:r>
            <w:r w:rsidRPr="009136C0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ab/>
              <w:t xml:space="preserve">1 бал – презентація  неповна, відзначається фрагментарністю, захист та відповіді невдалі.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5F635" w14:textId="77777777" w:rsidR="00D331A7" w:rsidRPr="009136C0" w:rsidRDefault="00D331A7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  <w:t>6</w:t>
            </w:r>
          </w:p>
          <w:p w14:paraId="1F930607" w14:textId="77777777" w:rsidR="00D331A7" w:rsidRPr="009136C0" w:rsidRDefault="00D331A7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</w:p>
        </w:tc>
      </w:tr>
      <w:tr w:rsidR="00D331A7" w:rsidRPr="009136C0" w14:paraId="1BC9CABE" w14:textId="77777777" w:rsidTr="00D16913">
        <w:trPr>
          <w:trHeight w:val="352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DE50AE4" w14:textId="77777777" w:rsidR="00D331A7" w:rsidRPr="009136C0" w:rsidRDefault="00D331A7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A278" w14:textId="77777777" w:rsidR="00D331A7" w:rsidRPr="009136C0" w:rsidRDefault="00D331A7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  <w:r w:rsidRPr="009136C0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 xml:space="preserve">Розв’язання задач та управлінських ситуацій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C709" w14:textId="77777777" w:rsidR="00D331A7" w:rsidRPr="009136C0" w:rsidRDefault="00D331A7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  <w:r w:rsidRPr="00EF2E82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 xml:space="preserve">- здобувач розв’язує задачу/ситуацію перед групою в аудиторії або в </w:t>
            </w:r>
            <w:proofErr w:type="spellStart"/>
            <w:r w:rsidRPr="00EF2E82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>Zoom</w:t>
            </w:r>
            <w:proofErr w:type="spellEnd"/>
            <w:r w:rsidRPr="00EF2E82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>;</w:t>
            </w:r>
            <w:r w:rsidRPr="009136C0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>;</w:t>
            </w:r>
          </w:p>
          <w:p w14:paraId="4AA87E42" w14:textId="77777777" w:rsidR="00D331A7" w:rsidRPr="009136C0" w:rsidRDefault="00D331A7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  <w:r w:rsidRPr="009136C0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 xml:space="preserve">- </w:t>
            </w:r>
            <w:r w:rsidRPr="00470BCB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>здобувач</w:t>
            </w:r>
            <w:r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>і</w:t>
            </w:r>
            <w:r w:rsidRPr="009136C0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 xml:space="preserve"> самостійно розв’язують задачу в кінці занять за варіантами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8996" w14:textId="77777777" w:rsidR="00D331A7" w:rsidRPr="009136C0" w:rsidRDefault="00D331A7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  <w:r w:rsidRPr="009136C0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>За розв’язання практичних задач бали нараховуються за такою схемою:</w:t>
            </w:r>
          </w:p>
          <w:p w14:paraId="58AB10A3" w14:textId="77777777" w:rsidR="00D331A7" w:rsidRPr="009136C0" w:rsidRDefault="00D331A7" w:rsidP="00D16913">
            <w:pPr>
              <w:widowControl w:val="0"/>
              <w:tabs>
                <w:tab w:val="left" w:pos="320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  <w:r w:rsidRPr="009136C0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>–</w:t>
            </w:r>
            <w:r w:rsidRPr="009136C0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ab/>
            </w:r>
            <w:r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>2</w:t>
            </w:r>
            <w:r w:rsidRPr="009136C0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 xml:space="preserve"> бали – </w:t>
            </w:r>
            <w:r w:rsidRPr="00E54769">
              <w:rPr>
                <w:rFonts w:ascii="Times New Roman" w:eastAsia="Times New Roman" w:hAnsi="Times New Roman" w:cs="Times New Roman"/>
                <w:color w:val="000000"/>
                <w:spacing w:val="-5"/>
                <w:kern w:val="0"/>
                <w:sz w:val="20"/>
                <w:szCs w:val="20"/>
                <w:lang w:eastAsia="uk-UA"/>
              </w:rPr>
              <w:t>здобувач</w:t>
            </w:r>
            <w:r w:rsidRPr="009136C0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 xml:space="preserve"> правильно з поясненнями розв’язав задачу;</w:t>
            </w:r>
          </w:p>
          <w:p w14:paraId="35AA328E" w14:textId="77777777" w:rsidR="00D331A7" w:rsidRPr="009136C0" w:rsidRDefault="00D331A7" w:rsidP="00D16913">
            <w:pPr>
              <w:widowControl w:val="0"/>
              <w:tabs>
                <w:tab w:val="left" w:pos="320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  <w:r w:rsidRPr="009136C0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>––</w:t>
            </w:r>
            <w:r w:rsidRPr="009136C0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ab/>
              <w:t xml:space="preserve">1 бал – </w:t>
            </w:r>
            <w:r w:rsidRPr="00E54769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>здобувач</w:t>
            </w:r>
            <w:r w:rsidRPr="009136C0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 xml:space="preserve"> частково розв’язав задачу і правильно виписав формули за якими розв’язується задача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2364B" w14:textId="77777777" w:rsidR="00D331A7" w:rsidRPr="009136C0" w:rsidRDefault="00D331A7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  <w:t>2</w:t>
            </w:r>
          </w:p>
        </w:tc>
      </w:tr>
      <w:tr w:rsidR="00D331A7" w:rsidRPr="009136C0" w14:paraId="7CB4A5CF" w14:textId="77777777" w:rsidTr="00D16913"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994A" w14:textId="77777777" w:rsidR="00D331A7" w:rsidRPr="009136C0" w:rsidRDefault="00D331A7" w:rsidP="00D16913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EF2E82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  <w:t>Самостійна робота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838D" w14:textId="77777777" w:rsidR="00D331A7" w:rsidRDefault="00D331A7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eastAsia="zh-CN" w:bidi="hi-IN"/>
              </w:rPr>
            </w:pPr>
            <w:r w:rsidRPr="009136C0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eastAsia="zh-CN" w:bidi="hi-IN"/>
              </w:rPr>
              <w:t xml:space="preserve">тестування в системі </w:t>
            </w:r>
            <w:proofErr w:type="spellStart"/>
            <w:r w:rsidRPr="009136C0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eastAsia="zh-CN" w:bidi="hi-IN"/>
              </w:rPr>
              <w:t>moodle</w:t>
            </w:r>
            <w:proofErr w:type="spellEnd"/>
            <w:r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eastAsia="zh-CN" w:bidi="hi-IN"/>
              </w:rPr>
              <w:t>.</w:t>
            </w:r>
          </w:p>
          <w:p w14:paraId="78DF7FA0" w14:textId="77777777" w:rsidR="00D331A7" w:rsidRPr="009136C0" w:rsidRDefault="00D331A7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eastAsia="zh-CN" w:bidi="hi-IN"/>
              </w:rPr>
            </w:pPr>
            <w:r w:rsidRPr="00EF2E82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eastAsia="zh-CN" w:bidi="hi-IN"/>
              </w:rPr>
              <w:t xml:space="preserve">Інтерактивні вправи на платформі </w:t>
            </w:r>
            <w:proofErr w:type="spellStart"/>
            <w:r w:rsidRPr="00EF2E82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eastAsia="zh-CN" w:bidi="hi-IN"/>
              </w:rPr>
              <w:t>LearningApps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214D" w14:textId="77777777" w:rsidR="00D331A7" w:rsidRPr="009136C0" w:rsidRDefault="00D331A7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</w:pPr>
            <w:r w:rsidRPr="00470BCB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  <w:t>здобувач</w:t>
            </w:r>
            <w:r w:rsidRPr="009136C0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  <w:t xml:space="preserve"> відповідає на тестові завдання.</w:t>
            </w:r>
          </w:p>
          <w:p w14:paraId="1E7A4A56" w14:textId="77777777" w:rsidR="00D331A7" w:rsidRPr="009136C0" w:rsidRDefault="00D331A7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</w:pPr>
            <w:r w:rsidRPr="009136C0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  <w:t xml:space="preserve">Всього </w:t>
            </w:r>
            <w:r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  <w:t>2</w:t>
            </w:r>
            <w:r w:rsidRPr="009136C0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  <w:t>0 тестових завдань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8408" w14:textId="77777777" w:rsidR="00D331A7" w:rsidRPr="009136C0" w:rsidRDefault="00D331A7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</w:pPr>
            <w:r w:rsidRPr="009136C0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  <w:t>Тестове завдання містить 4 відповіді, одна з яких є правильною.</w:t>
            </w:r>
          </w:p>
          <w:p w14:paraId="2E1008FD" w14:textId="77777777" w:rsidR="00D331A7" w:rsidRPr="009136C0" w:rsidRDefault="00D331A7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</w:pPr>
            <w:r w:rsidRPr="009136C0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  <w:t>За правильну відповідь на одне тестове запитання студент отримує 0,1 бали.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A2D5" w14:textId="77777777" w:rsidR="00D331A7" w:rsidRPr="009136C0" w:rsidRDefault="00D331A7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  <w:t>2</w:t>
            </w:r>
          </w:p>
        </w:tc>
      </w:tr>
      <w:tr w:rsidR="00D331A7" w:rsidRPr="009136C0" w14:paraId="4F4FD10C" w14:textId="77777777" w:rsidTr="00D1691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EDA3" w14:textId="77777777" w:rsidR="00D331A7" w:rsidRPr="009136C0" w:rsidRDefault="00D331A7" w:rsidP="00D16913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eastAsia="zh-CN" w:bidi="hi-IN"/>
              </w:rPr>
            </w:pPr>
            <w:r w:rsidRPr="009136C0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eastAsia="zh-CN" w:bidi="hi-IN"/>
              </w:rPr>
              <w:t>Усього за ЗМ 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4E5E" w14:textId="77777777" w:rsidR="00D331A7" w:rsidRPr="009136C0" w:rsidRDefault="00D331A7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eastAsia="zh-CN" w:bidi="hi-IN"/>
              </w:rPr>
            </w:pPr>
            <w:r w:rsidRPr="009136C0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6947" w14:textId="77777777" w:rsidR="00D331A7" w:rsidRPr="009136C0" w:rsidRDefault="00D331A7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AFAC" w14:textId="77777777" w:rsidR="00D331A7" w:rsidRPr="009136C0" w:rsidRDefault="00D331A7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1C05" w14:textId="77777777" w:rsidR="00D331A7" w:rsidRPr="009136C0" w:rsidRDefault="00D331A7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485D52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  <w:t>1</w:t>
            </w:r>
            <w:r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  <w:t>0</w:t>
            </w:r>
          </w:p>
        </w:tc>
      </w:tr>
      <w:tr w:rsidR="00D331A7" w:rsidRPr="009136C0" w14:paraId="25FF5331" w14:textId="77777777" w:rsidTr="00D1691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930C" w14:textId="77777777" w:rsidR="00D331A7" w:rsidRPr="009136C0" w:rsidRDefault="00D331A7" w:rsidP="00D16913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eastAsia="zh-CN" w:bidi="hi-IN"/>
              </w:rPr>
            </w:pPr>
            <w:r w:rsidRPr="009136C0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eastAsia="zh-CN" w:bidi="hi-IN"/>
              </w:rPr>
              <w:t>ЗМ 2-</w:t>
            </w:r>
            <w:r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1D75" w14:textId="77777777" w:rsidR="00D331A7" w:rsidRPr="009136C0" w:rsidRDefault="00D331A7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</w:pPr>
            <w:r w:rsidRPr="009136C0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  <w:t xml:space="preserve">За кожним наступним змістовним модулем (з ЗМ 2 по ЗМ </w:t>
            </w:r>
            <w:r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  <w:t>6</w:t>
            </w:r>
            <w:r w:rsidRPr="009136C0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  <w:t>) передбачено виконання також трьох контрольних заходів, зміст та критерії оцінювання яких аналогічні зазначеним в ЗМ1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F323" w14:textId="77777777" w:rsidR="00D331A7" w:rsidRPr="009136C0" w:rsidRDefault="00D331A7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9136C0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  <w:t>1</w:t>
            </w:r>
            <w:r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  <w:t>0</w:t>
            </w:r>
            <w:r w:rsidRPr="009136C0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  <w:t xml:space="preserve"> х </w:t>
            </w:r>
            <w:r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  <w:t>5</w:t>
            </w:r>
            <w:r w:rsidRPr="009136C0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  <w:t>=</w:t>
            </w:r>
            <w:r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  <w:t>50</w:t>
            </w:r>
          </w:p>
        </w:tc>
      </w:tr>
      <w:tr w:rsidR="00D331A7" w:rsidRPr="009136C0" w14:paraId="57CCE3A0" w14:textId="77777777" w:rsidTr="00D1691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5199" w14:textId="77777777" w:rsidR="00D331A7" w:rsidRPr="009136C0" w:rsidRDefault="00D331A7" w:rsidP="00D16913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 w:rsidRPr="009136C0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  <w:t xml:space="preserve">Усього за поточний контроль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2968" w14:textId="77777777" w:rsidR="00D331A7" w:rsidRPr="009136C0" w:rsidRDefault="00D331A7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57EA" w14:textId="77777777" w:rsidR="00D331A7" w:rsidRPr="009136C0" w:rsidRDefault="00D331A7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A3BF" w14:textId="77777777" w:rsidR="00D331A7" w:rsidRPr="009136C0" w:rsidRDefault="00D331A7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E93E7" w14:textId="77777777" w:rsidR="00D331A7" w:rsidRPr="009136C0" w:rsidRDefault="00D331A7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 w:rsidRPr="009136C0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  <w:t>60</w:t>
            </w:r>
          </w:p>
        </w:tc>
      </w:tr>
      <w:tr w:rsidR="00D331A7" w:rsidRPr="009136C0" w14:paraId="02C39017" w14:textId="77777777" w:rsidTr="00D16913">
        <w:tc>
          <w:tcPr>
            <w:tcW w:w="9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561BD" w14:textId="77777777" w:rsidR="00D331A7" w:rsidRPr="009136C0" w:rsidRDefault="00D331A7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9136C0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  <w:t>Підсумковий контроль</w:t>
            </w:r>
          </w:p>
        </w:tc>
      </w:tr>
      <w:tr w:rsidR="00D331A7" w:rsidRPr="009136C0" w14:paraId="0A89EFE6" w14:textId="77777777" w:rsidTr="00D16913">
        <w:trPr>
          <w:trHeight w:val="1343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7B8292" w14:textId="77777777" w:rsidR="00D331A7" w:rsidRPr="009136C0" w:rsidRDefault="00D331A7" w:rsidP="00D169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</w:pPr>
          </w:p>
          <w:p w14:paraId="544CE811" w14:textId="77777777" w:rsidR="00D331A7" w:rsidRPr="009136C0" w:rsidRDefault="00D331A7" w:rsidP="00D169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9136C0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  <w:t>Залік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FBA88" w14:textId="77777777" w:rsidR="00D331A7" w:rsidRPr="009136C0" w:rsidRDefault="00D331A7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4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</w:pPr>
            <w:r w:rsidRPr="009136C0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>Теоретичне завдання.</w:t>
            </w:r>
          </w:p>
          <w:p w14:paraId="4A53AB87" w14:textId="77777777" w:rsidR="00D331A7" w:rsidRPr="009136C0" w:rsidRDefault="00D331A7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4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  <w:r w:rsidRPr="009136C0"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  <w:t>Відповідь на одне питання в усній формі (з письмовою фіксацією)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35C2" w14:textId="77777777" w:rsidR="00D331A7" w:rsidRPr="009136C0" w:rsidRDefault="00D331A7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 w:rsidRPr="009136C0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 xml:space="preserve">З переліку оприлюднених в </w:t>
            </w:r>
            <w:proofErr w:type="spellStart"/>
            <w:r w:rsidRPr="009136C0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>moodle</w:t>
            </w:r>
            <w:proofErr w:type="spellEnd"/>
            <w:r w:rsidRPr="009136C0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 xml:space="preserve"> підсумкових питань методом випадкових чисел студент обирає питання для підготовки.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138B" w14:textId="77777777" w:rsidR="00D331A7" w:rsidRPr="009136C0" w:rsidRDefault="00D331A7" w:rsidP="00D16913">
            <w:pPr>
              <w:widowControl w:val="0"/>
              <w:tabs>
                <w:tab w:val="left" w:pos="320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</w:pPr>
            <w:r w:rsidRPr="009136C0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  <w:t>−</w:t>
            </w:r>
            <w:r w:rsidRPr="009136C0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  <w:tab/>
            </w:r>
            <w:r w:rsidRPr="009136C0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  <w:t xml:space="preserve">10 балів: високий рівень знань і навичок: відповідь повна, логічна з елементами самостійності; вдало використовується вивчений матеріал при наведенні прикладів; відповідь підкріплюється посиланнями на додаткову </w:t>
            </w:r>
            <w:r w:rsidRPr="009136C0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  <w:lastRenderedPageBreak/>
              <w:t>літературу.</w:t>
            </w:r>
          </w:p>
          <w:p w14:paraId="14F17A97" w14:textId="77777777" w:rsidR="00D331A7" w:rsidRPr="009136C0" w:rsidRDefault="00D331A7" w:rsidP="00D16913">
            <w:pPr>
              <w:widowControl w:val="0"/>
              <w:tabs>
                <w:tab w:val="left" w:pos="320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</w:pPr>
            <w:r w:rsidRPr="009136C0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  <w:t>−</w:t>
            </w:r>
            <w:r w:rsidRPr="009136C0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  <w:tab/>
              <w:t xml:space="preserve">8-9 балів: досить високий рівень знань і навичок: відповідь логічна, містить деякі неточності при формулюванні узагальнень, наведенні прикладів; наявні труднощі при формулюванні узагальнюючих висновків. </w:t>
            </w:r>
          </w:p>
          <w:p w14:paraId="0EF8A416" w14:textId="77777777" w:rsidR="00D331A7" w:rsidRPr="009136C0" w:rsidRDefault="00D331A7" w:rsidP="00D16913">
            <w:pPr>
              <w:widowControl w:val="0"/>
              <w:tabs>
                <w:tab w:val="left" w:pos="320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</w:pPr>
            <w:r w:rsidRPr="009136C0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  <w:t>−</w:t>
            </w:r>
            <w:r w:rsidRPr="009136C0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  <w:tab/>
              <w:t xml:space="preserve">5-7 балів: наявність знань лише основної літератури, </w:t>
            </w:r>
            <w:r w:rsidRPr="00470BCB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  <w:t>здобувач</w:t>
            </w:r>
            <w:r w:rsidRPr="009136C0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  <w:t xml:space="preserve"> відповідає по суті на питання і в загальній формі розбирається в матеріалі, але відповідь неповна і містить неточності, порушується послідовність викладання матеріалу, виникають труднощі, застосовуючи знання при наведенні прикладів.</w:t>
            </w:r>
          </w:p>
          <w:p w14:paraId="73BBA06D" w14:textId="77777777" w:rsidR="00D331A7" w:rsidRPr="009136C0" w:rsidRDefault="00D331A7" w:rsidP="00D16913">
            <w:pPr>
              <w:widowControl w:val="0"/>
              <w:tabs>
                <w:tab w:val="left" w:pos="320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</w:pPr>
            <w:r w:rsidRPr="009136C0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  <w:t>−</w:t>
            </w:r>
            <w:r w:rsidRPr="009136C0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  <w:tab/>
              <w:t xml:space="preserve">3-4 бали: неповні знання </w:t>
            </w:r>
            <w:r w:rsidRPr="00470BCB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  <w:t>здобувач</w:t>
            </w:r>
            <w:r w:rsidRPr="009136C0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  <w:t xml:space="preserve">а основного матеріалу; відповідь неповна і неглибока; недосить правильні формулювання, порушується послідовність викладення матеріалу, виникають труднощі при наведенні прикладів. </w:t>
            </w:r>
          </w:p>
          <w:p w14:paraId="00067DE5" w14:textId="77777777" w:rsidR="00D331A7" w:rsidRPr="009136C0" w:rsidRDefault="00D331A7" w:rsidP="00D16913">
            <w:pPr>
              <w:widowControl w:val="0"/>
              <w:tabs>
                <w:tab w:val="left" w:pos="320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 w:rsidRPr="009136C0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  <w:t>−</w:t>
            </w:r>
            <w:r w:rsidRPr="009136C0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  <w:tab/>
              <w:t xml:space="preserve">1-2 бали: </w:t>
            </w:r>
            <w:r w:rsidRPr="00470BCB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  <w:t>здобувач</w:t>
            </w:r>
            <w:r w:rsidRPr="009136C0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  <w:t xml:space="preserve"> не знає значної частини програмного матеріалу, допускає суттєві помилки при формулюванні та висвітленні понять, на додаткові питання відповідає не по суті, робить велику кількість помилок при відповіді.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87D41" w14:textId="77777777" w:rsidR="00D331A7" w:rsidRPr="009136C0" w:rsidRDefault="00D331A7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 w:rsidRPr="009136C0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  <w:lastRenderedPageBreak/>
              <w:t>10</w:t>
            </w:r>
          </w:p>
        </w:tc>
      </w:tr>
      <w:tr w:rsidR="00D331A7" w:rsidRPr="009136C0" w14:paraId="210A2638" w14:textId="77777777" w:rsidTr="00D16913">
        <w:trPr>
          <w:trHeight w:val="565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4FE0C" w14:textId="77777777" w:rsidR="00D331A7" w:rsidRPr="009136C0" w:rsidRDefault="00D331A7" w:rsidP="00D16913">
            <w:pPr>
              <w:widowControl w:val="0"/>
              <w:spacing w:after="0" w:line="240" w:lineRule="auto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3028B" w14:textId="77777777" w:rsidR="00D331A7" w:rsidRPr="009136C0" w:rsidRDefault="00D331A7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69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</w:pPr>
            <w:r w:rsidRPr="009136C0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>Практичне завдання.</w:t>
            </w:r>
          </w:p>
          <w:p w14:paraId="5395839C" w14:textId="77777777" w:rsidR="00D331A7" w:rsidRPr="009136C0" w:rsidRDefault="00D331A7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69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  <w:r w:rsidRPr="009136C0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 xml:space="preserve"> Розв’язання 2-х задач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CDD7" w14:textId="77777777" w:rsidR="00D331A7" w:rsidRPr="009136C0" w:rsidRDefault="00D331A7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</w:pPr>
            <w:r w:rsidRPr="009136C0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>Зміст задач охоплює весь навчальний матеріал за ЗМ1-6.</w:t>
            </w:r>
          </w:p>
          <w:p w14:paraId="1673869A" w14:textId="77777777" w:rsidR="00D331A7" w:rsidRPr="009136C0" w:rsidRDefault="00D331A7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sz w:val="20"/>
                <w:szCs w:val="20"/>
                <w:lang w:bidi="hi-IN"/>
              </w:rPr>
            </w:pPr>
            <w:r w:rsidRPr="009136C0">
              <w:rPr>
                <w:rFonts w:ascii="Times New Roman" w:eastAsia="Droid Sans Fallback" w:hAnsi="Times New Roman" w:cs="Times New Roman"/>
                <w:sz w:val="20"/>
                <w:szCs w:val="20"/>
                <w:lang w:eastAsia="zh-CN" w:bidi="hi-IN"/>
              </w:rPr>
              <w:t>Умови задач аналогічні тим, що розв’язувалися на практичних заняттях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7F16" w14:textId="77777777" w:rsidR="00D331A7" w:rsidRPr="009136C0" w:rsidRDefault="00D331A7" w:rsidP="00D16913">
            <w:pPr>
              <w:widowControl w:val="0"/>
              <w:tabs>
                <w:tab w:val="left" w:pos="320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</w:pPr>
            <w:r w:rsidRPr="009136C0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  <w:t>–</w:t>
            </w:r>
            <w:r w:rsidRPr="009136C0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  <w:tab/>
              <w:t xml:space="preserve">15 – </w:t>
            </w:r>
            <w:r w:rsidRPr="00470BCB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  <w:t>здобувач</w:t>
            </w:r>
            <w:r w:rsidRPr="009136C0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  <w:t xml:space="preserve"> вірно розв’язав задачу з необхідними поясненнями;</w:t>
            </w:r>
          </w:p>
          <w:p w14:paraId="2CBB513A" w14:textId="77777777" w:rsidR="00D331A7" w:rsidRPr="009136C0" w:rsidRDefault="00D331A7" w:rsidP="00D16913">
            <w:pPr>
              <w:widowControl w:val="0"/>
              <w:tabs>
                <w:tab w:val="left" w:pos="320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</w:pPr>
            <w:r w:rsidRPr="009136C0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  <w:t>–</w:t>
            </w:r>
            <w:r w:rsidRPr="009136C0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  <w:tab/>
              <w:t xml:space="preserve">12-14 – </w:t>
            </w:r>
            <w:r w:rsidRPr="00470BCB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  <w:t>здобувач</w:t>
            </w:r>
            <w:r w:rsidRPr="009136C0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  <w:t xml:space="preserve"> розв’язав задачу з незначними помилками;</w:t>
            </w:r>
          </w:p>
          <w:p w14:paraId="2927D691" w14:textId="77777777" w:rsidR="00D331A7" w:rsidRPr="009136C0" w:rsidRDefault="00D331A7" w:rsidP="00D16913">
            <w:pPr>
              <w:widowControl w:val="0"/>
              <w:tabs>
                <w:tab w:val="left" w:pos="320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</w:pPr>
            <w:r w:rsidRPr="009136C0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  <w:t>–</w:t>
            </w:r>
            <w:r w:rsidRPr="009136C0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  <w:tab/>
              <w:t xml:space="preserve">9-11 – </w:t>
            </w:r>
            <w:r w:rsidRPr="00470BCB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  <w:t>здобувач</w:t>
            </w:r>
            <w:r w:rsidRPr="009136C0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  <w:t xml:space="preserve"> розв’язав задачу без суттєвих помилок; </w:t>
            </w:r>
          </w:p>
          <w:p w14:paraId="785F50DD" w14:textId="77777777" w:rsidR="00D331A7" w:rsidRPr="009136C0" w:rsidRDefault="00D331A7" w:rsidP="00D16913">
            <w:pPr>
              <w:widowControl w:val="0"/>
              <w:tabs>
                <w:tab w:val="left" w:pos="320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</w:pPr>
            <w:r w:rsidRPr="009136C0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  <w:t>–</w:t>
            </w:r>
            <w:r w:rsidRPr="009136C0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  <w:tab/>
              <w:t xml:space="preserve">5-8 – </w:t>
            </w:r>
            <w:r w:rsidRPr="00470BCB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  <w:t>здобувач</w:t>
            </w:r>
            <w:r w:rsidRPr="009136C0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  <w:t xml:space="preserve"> розв’язав задачу з суттєвими помилками;</w:t>
            </w:r>
          </w:p>
          <w:p w14:paraId="7BAE2678" w14:textId="77777777" w:rsidR="00D331A7" w:rsidRPr="009136C0" w:rsidRDefault="00D331A7" w:rsidP="00D16913">
            <w:pPr>
              <w:widowControl w:val="0"/>
              <w:tabs>
                <w:tab w:val="left" w:pos="320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</w:pPr>
            <w:r w:rsidRPr="009136C0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  <w:t>–</w:t>
            </w:r>
            <w:r w:rsidRPr="009136C0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  <w:tab/>
              <w:t xml:space="preserve">3-5 – </w:t>
            </w:r>
            <w:r w:rsidRPr="00470BCB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  <w:t>здобувач</w:t>
            </w:r>
            <w:r w:rsidRPr="009136C0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  <w:t xml:space="preserve"> правильно виписав формули за якими розв’язується задача та зробив спробу її розв’язання;</w:t>
            </w:r>
          </w:p>
          <w:p w14:paraId="6306B0EB" w14:textId="77777777" w:rsidR="00D331A7" w:rsidRPr="009136C0" w:rsidRDefault="00D331A7" w:rsidP="00D16913">
            <w:pPr>
              <w:widowControl w:val="0"/>
              <w:tabs>
                <w:tab w:val="left" w:pos="320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</w:pPr>
            <w:r w:rsidRPr="009136C0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  <w:t>–</w:t>
            </w:r>
            <w:r w:rsidRPr="009136C0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  <w:tab/>
              <w:t xml:space="preserve">1-2 – </w:t>
            </w:r>
            <w:r w:rsidRPr="00470BCB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  <w:t>здобувач</w:t>
            </w:r>
            <w:r w:rsidRPr="009136C0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  <w:t xml:space="preserve"> частково розв’язав задачу з </w:t>
            </w:r>
            <w:r w:rsidRPr="009136C0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bidi="hi-IN"/>
              </w:rPr>
              <w:lastRenderedPageBreak/>
              <w:t>суттєвими помилками.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E13CC" w14:textId="77777777" w:rsidR="00D331A7" w:rsidRPr="009136C0" w:rsidRDefault="00D331A7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 w:rsidRPr="009136C0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  <w:lastRenderedPageBreak/>
              <w:t>2 х 15 = 30</w:t>
            </w:r>
          </w:p>
        </w:tc>
      </w:tr>
      <w:tr w:rsidR="00D331A7" w:rsidRPr="009136C0" w14:paraId="1856951F" w14:textId="77777777" w:rsidTr="00D1691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8F329" w14:textId="77777777" w:rsidR="00D331A7" w:rsidRPr="009136C0" w:rsidRDefault="00D331A7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9136C0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  <w:t xml:space="preserve">Усього за </w:t>
            </w:r>
          </w:p>
          <w:p w14:paraId="5E4523F0" w14:textId="77777777" w:rsidR="00D331A7" w:rsidRPr="009136C0" w:rsidRDefault="00D331A7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  <w:r w:rsidRPr="009136C0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  <w:t>підсумковий контроль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0A94C" w14:textId="77777777" w:rsidR="00D331A7" w:rsidRPr="009136C0" w:rsidRDefault="00D331A7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8CCB" w14:textId="77777777" w:rsidR="00D331A7" w:rsidRPr="009136C0" w:rsidRDefault="00D331A7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2CD3" w14:textId="77777777" w:rsidR="00D331A7" w:rsidRPr="009136C0" w:rsidRDefault="00D331A7" w:rsidP="00D16913">
            <w:pPr>
              <w:widowControl w:val="0"/>
              <w:tabs>
                <w:tab w:val="left" w:pos="320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575D6" w14:textId="77777777" w:rsidR="00D331A7" w:rsidRPr="009136C0" w:rsidRDefault="00D331A7" w:rsidP="00D1691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</w:pPr>
            <w:r w:rsidRPr="009136C0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eastAsia="zh-CN" w:bidi="hi-IN"/>
              </w:rPr>
              <w:t>40</w:t>
            </w:r>
          </w:p>
        </w:tc>
      </w:tr>
    </w:tbl>
    <w:p w14:paraId="4CA37BD6" w14:textId="77777777" w:rsidR="00D331A7" w:rsidRPr="009136C0" w:rsidRDefault="00D331A7" w:rsidP="00D331A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bCs/>
          <w:i/>
          <w:sz w:val="22"/>
          <w:szCs w:val="22"/>
          <w:lang w:eastAsia="zh-CN" w:bidi="hi-IN"/>
        </w:rPr>
      </w:pPr>
    </w:p>
    <w:p w14:paraId="36D295B6" w14:textId="77777777" w:rsidR="00D331A7" w:rsidRPr="009136C0" w:rsidRDefault="00D331A7" w:rsidP="00D331A7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/>
          <w:lang w:eastAsia="zh-CN" w:bidi="hi-IN"/>
        </w:rPr>
      </w:pPr>
    </w:p>
    <w:p w14:paraId="47C64035" w14:textId="77777777" w:rsidR="00D331A7" w:rsidRPr="009136C0" w:rsidRDefault="00D331A7" w:rsidP="00D331A7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/>
          <w:lang w:eastAsia="zh-CN" w:bidi="hi-IN"/>
        </w:rPr>
      </w:pPr>
      <w:r w:rsidRPr="009136C0">
        <w:rPr>
          <w:rFonts w:ascii="Times New Roman" w:eastAsia="Droid Sans Fallback" w:hAnsi="Times New Roman" w:cs="Times New Roman"/>
          <w:b/>
          <w:lang w:eastAsia="zh-CN" w:bidi="hi-IN"/>
        </w:rPr>
        <w:t>Шкала оцінювання ЗНУ: національна та ECTS</w:t>
      </w:r>
    </w:p>
    <w:tbl>
      <w:tblPr>
        <w:tblW w:w="9776" w:type="dxa"/>
        <w:jc w:val="center"/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640"/>
      </w:tblGrid>
      <w:tr w:rsidR="00D331A7" w:rsidRPr="009136C0" w14:paraId="6F27267F" w14:textId="77777777" w:rsidTr="00D16913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A09F9" w14:textId="77777777" w:rsidR="00D331A7" w:rsidRPr="009136C0" w:rsidRDefault="00D331A7" w:rsidP="00D16913">
            <w:pPr>
              <w:keepNext/>
              <w:keepLines/>
              <w:widowControl w:val="0"/>
              <w:spacing w:after="0" w:line="22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</w:rPr>
            </w:pPr>
            <w:r w:rsidRPr="009136C0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</w:rPr>
              <w:t>З</w:t>
            </w:r>
            <w:r w:rsidRPr="009136C0"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а шкалою</w:t>
            </w:r>
          </w:p>
          <w:p w14:paraId="7F7D4B54" w14:textId="77777777" w:rsidR="00D331A7" w:rsidRPr="009136C0" w:rsidRDefault="00D331A7" w:rsidP="00D16913">
            <w:pPr>
              <w:keepNext/>
              <w:keepLines/>
              <w:widowControl w:val="0"/>
              <w:suppressAutoHyphens/>
              <w:spacing w:after="0" w:line="22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iCs/>
                <w:szCs w:val="21"/>
                <w:lang w:eastAsia="zh-CN" w:bidi="hi-IN"/>
              </w:rPr>
            </w:pPr>
            <w:r w:rsidRPr="009136C0">
              <w:rPr>
                <w:rFonts w:ascii="Times New Roman" w:eastAsia="Times New Roman" w:hAnsi="Times New Roman" w:cs="Times New Roman"/>
                <w:b/>
                <w:iCs/>
                <w:szCs w:val="21"/>
                <w:lang w:eastAsia="zh-CN" w:bidi="hi-IN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FC65D" w14:textId="77777777" w:rsidR="00D331A7" w:rsidRPr="009136C0" w:rsidRDefault="00D331A7" w:rsidP="00D16913">
            <w:pPr>
              <w:keepNext/>
              <w:keepLines/>
              <w:widowControl w:val="0"/>
              <w:suppressAutoHyphens/>
              <w:spacing w:after="0" w:line="22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b/>
                <w:szCs w:val="21"/>
                <w:lang w:eastAsia="zh-CN" w:bidi="hi-IN"/>
              </w:rPr>
            </w:pPr>
            <w:r w:rsidRPr="009136C0">
              <w:rPr>
                <w:rFonts w:ascii="Times New Roman" w:eastAsia="Times New Roman" w:hAnsi="Times New Roman" w:cs="Times New Roman"/>
                <w:b/>
                <w:szCs w:val="21"/>
                <w:lang w:eastAsia="zh-CN" w:bidi="hi-IN"/>
              </w:rPr>
              <w:t>За шкалою університету</w:t>
            </w:r>
          </w:p>
        </w:tc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9802D" w14:textId="77777777" w:rsidR="00D331A7" w:rsidRPr="009136C0" w:rsidRDefault="00D331A7" w:rsidP="00D16913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after="0" w:line="22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Cs w:val="21"/>
                <w:lang w:eastAsia="zh-CN" w:bidi="hi-IN"/>
              </w:rPr>
            </w:pPr>
            <w:r w:rsidRPr="009136C0">
              <w:rPr>
                <w:rFonts w:ascii="Times New Roman" w:eastAsia="Times New Roman" w:hAnsi="Times New Roman" w:cs="Times New Roman"/>
                <w:b/>
                <w:bCs/>
                <w:szCs w:val="21"/>
                <w:lang w:eastAsia="zh-CN" w:bidi="hi-IN"/>
              </w:rPr>
              <w:t>За національною шкалою</w:t>
            </w:r>
          </w:p>
        </w:tc>
      </w:tr>
      <w:tr w:rsidR="00D331A7" w:rsidRPr="009136C0" w14:paraId="2288D4C7" w14:textId="77777777" w:rsidTr="00D16913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CC268" w14:textId="77777777" w:rsidR="00D331A7" w:rsidRPr="009136C0" w:rsidRDefault="00D331A7" w:rsidP="00D16913">
            <w:pPr>
              <w:keepNext/>
              <w:keepLines/>
              <w:widowControl w:val="0"/>
              <w:snapToGrid w:val="0"/>
              <w:spacing w:after="0" w:line="22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AFBC1" w14:textId="77777777" w:rsidR="00D331A7" w:rsidRPr="009136C0" w:rsidRDefault="00D331A7" w:rsidP="00D16913">
            <w:pPr>
              <w:keepNext/>
              <w:keepLines/>
              <w:widowControl w:val="0"/>
              <w:suppressAutoHyphens/>
              <w:snapToGrid w:val="0"/>
              <w:spacing w:after="0" w:line="220" w:lineRule="auto"/>
              <w:outlineLvl w:val="4"/>
              <w:rPr>
                <w:rFonts w:ascii="Times New Roman" w:eastAsia="Times New Roman" w:hAnsi="Times New Roman" w:cs="Times New Roman"/>
                <w:szCs w:val="21"/>
                <w:lang w:eastAsia="zh-C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8EB23" w14:textId="77777777" w:rsidR="00D331A7" w:rsidRPr="009136C0" w:rsidRDefault="00D331A7" w:rsidP="00D16913">
            <w:pPr>
              <w:keepNext/>
              <w:keepLines/>
              <w:widowControl w:val="0"/>
              <w:suppressAutoHyphens/>
              <w:spacing w:after="0" w:line="22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Cs w:val="21"/>
                <w:lang w:eastAsia="zh-CN" w:bidi="hi-IN"/>
              </w:rPr>
            </w:pPr>
            <w:r w:rsidRPr="009136C0">
              <w:rPr>
                <w:rFonts w:ascii="Times New Roman" w:eastAsia="Times New Roman" w:hAnsi="Times New Roman" w:cs="Times New Roman"/>
                <w:b/>
                <w:bCs/>
                <w:szCs w:val="21"/>
                <w:lang w:eastAsia="zh-CN" w:bidi="hi-IN"/>
              </w:rPr>
              <w:t>Екзамен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17742" w14:textId="77777777" w:rsidR="00D331A7" w:rsidRPr="009136C0" w:rsidRDefault="00D331A7" w:rsidP="00D16913">
            <w:pPr>
              <w:keepNext/>
              <w:keepLines/>
              <w:widowControl w:val="0"/>
              <w:suppressAutoHyphens/>
              <w:spacing w:after="0" w:line="22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Cs w:val="21"/>
                <w:lang w:eastAsia="zh-CN" w:bidi="hi-IN"/>
              </w:rPr>
            </w:pPr>
            <w:r w:rsidRPr="009136C0">
              <w:rPr>
                <w:rFonts w:ascii="Times New Roman" w:eastAsia="Times New Roman" w:hAnsi="Times New Roman" w:cs="Times New Roman"/>
                <w:b/>
                <w:bCs/>
                <w:szCs w:val="21"/>
                <w:lang w:eastAsia="zh-CN" w:bidi="hi-IN"/>
              </w:rPr>
              <w:t>Залік</w:t>
            </w:r>
          </w:p>
        </w:tc>
      </w:tr>
      <w:tr w:rsidR="00D331A7" w:rsidRPr="009136C0" w14:paraId="13CE147F" w14:textId="77777777" w:rsidTr="00D16913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799CD" w14:textId="77777777" w:rsidR="00D331A7" w:rsidRPr="009136C0" w:rsidRDefault="00D331A7" w:rsidP="00D16913">
            <w:pPr>
              <w:widowControl w:val="0"/>
              <w:suppressAutoHyphens/>
              <w:spacing w:after="0" w:line="220" w:lineRule="auto"/>
              <w:ind w:right="-68"/>
              <w:jc w:val="center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 w:rsidRPr="009136C0">
              <w:rPr>
                <w:rFonts w:ascii="Times New Roman" w:eastAsia="Droid Sans Fallback" w:hAnsi="Times New Roman" w:cs="Times New Roman"/>
                <w:spacing w:val="-2"/>
                <w:lang w:eastAsia="zh-CN" w:bidi="hi-IN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44091" w14:textId="77777777" w:rsidR="00D331A7" w:rsidRPr="009136C0" w:rsidRDefault="00D331A7" w:rsidP="00D16913">
            <w:pPr>
              <w:widowControl w:val="0"/>
              <w:suppressAutoHyphens/>
              <w:spacing w:after="0" w:line="220" w:lineRule="auto"/>
              <w:ind w:right="223"/>
              <w:jc w:val="center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 w:rsidRPr="009136C0">
              <w:rPr>
                <w:rFonts w:ascii="Times New Roman" w:eastAsia="Droid Sans Fallback" w:hAnsi="Times New Roman" w:cs="Times New Roman"/>
                <w:spacing w:val="-2"/>
                <w:lang w:eastAsia="zh-CN" w:bidi="hi-IN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DAE27" w14:textId="77777777" w:rsidR="00D331A7" w:rsidRPr="009136C0" w:rsidRDefault="00D331A7" w:rsidP="00D16913">
            <w:pPr>
              <w:keepNext/>
              <w:keepLines/>
              <w:widowControl w:val="0"/>
              <w:suppressAutoHyphens/>
              <w:spacing w:after="0" w:line="22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i/>
                <w:iCs/>
                <w:szCs w:val="21"/>
                <w:lang w:eastAsia="zh-CN" w:bidi="hi-IN"/>
              </w:rPr>
            </w:pPr>
            <w:r w:rsidRPr="009136C0">
              <w:rPr>
                <w:rFonts w:ascii="Times New Roman" w:eastAsia="Times New Roman" w:hAnsi="Times New Roman" w:cs="Times New Roman"/>
                <w:bCs/>
                <w:iCs/>
                <w:szCs w:val="21"/>
                <w:lang w:eastAsia="zh-CN" w:bidi="hi-IN"/>
              </w:rPr>
              <w:t>5 (відмінно)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EDFD8" w14:textId="77777777" w:rsidR="00D331A7" w:rsidRPr="009136C0" w:rsidRDefault="00D331A7" w:rsidP="00D16913">
            <w:pPr>
              <w:keepNext/>
              <w:keepLines/>
              <w:widowControl w:val="0"/>
              <w:suppressAutoHyphens/>
              <w:spacing w:after="0" w:line="22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i/>
                <w:iCs/>
                <w:szCs w:val="21"/>
                <w:lang w:eastAsia="zh-CN" w:bidi="hi-IN"/>
              </w:rPr>
            </w:pPr>
            <w:r w:rsidRPr="009136C0">
              <w:rPr>
                <w:rFonts w:ascii="Times New Roman" w:eastAsia="Times New Roman" w:hAnsi="Times New Roman" w:cs="Times New Roman"/>
                <w:bCs/>
                <w:iCs/>
                <w:szCs w:val="21"/>
                <w:lang w:eastAsia="zh-CN" w:bidi="hi-IN"/>
              </w:rPr>
              <w:t>Зараховано</w:t>
            </w:r>
          </w:p>
        </w:tc>
      </w:tr>
      <w:tr w:rsidR="00D331A7" w:rsidRPr="009136C0" w14:paraId="069D7F9C" w14:textId="77777777" w:rsidTr="00D16913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51A5C" w14:textId="77777777" w:rsidR="00D331A7" w:rsidRPr="009136C0" w:rsidRDefault="00D331A7" w:rsidP="00D16913">
            <w:pPr>
              <w:widowControl w:val="0"/>
              <w:suppressAutoHyphens/>
              <w:spacing w:after="0" w:line="220" w:lineRule="auto"/>
              <w:ind w:right="-68"/>
              <w:jc w:val="center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 w:rsidRPr="009136C0">
              <w:rPr>
                <w:rFonts w:ascii="Times New Roman" w:eastAsia="Droid Sans Fallback" w:hAnsi="Times New Roman" w:cs="Times New Roman"/>
                <w:spacing w:val="-2"/>
                <w:lang w:eastAsia="zh-CN" w:bidi="hi-IN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12D8A" w14:textId="77777777" w:rsidR="00D331A7" w:rsidRPr="009136C0" w:rsidRDefault="00D331A7" w:rsidP="00D16913">
            <w:pPr>
              <w:widowControl w:val="0"/>
              <w:suppressAutoHyphens/>
              <w:spacing w:after="0" w:line="220" w:lineRule="auto"/>
              <w:ind w:right="223"/>
              <w:jc w:val="center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 w:rsidRPr="009136C0">
              <w:rPr>
                <w:rFonts w:ascii="Times New Roman" w:eastAsia="Droid Sans Fallback" w:hAnsi="Times New Roman" w:cs="Times New Roman"/>
                <w:spacing w:val="-2"/>
                <w:lang w:eastAsia="zh-CN" w:bidi="hi-IN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CD31C" w14:textId="77777777" w:rsidR="00D331A7" w:rsidRPr="009136C0" w:rsidRDefault="00D331A7" w:rsidP="00D16913">
            <w:pPr>
              <w:widowControl w:val="0"/>
              <w:suppressAutoHyphens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 w:rsidRPr="009136C0">
              <w:rPr>
                <w:rFonts w:ascii="Times New Roman" w:eastAsia="Droid Sans Fallback" w:hAnsi="Times New Roman" w:cs="Times New Roman"/>
                <w:spacing w:val="-2"/>
                <w:lang w:eastAsia="zh-CN" w:bidi="hi-IN"/>
              </w:rPr>
              <w:t>4 (добре)</w:t>
            </w: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BBA0E" w14:textId="77777777" w:rsidR="00D331A7" w:rsidRPr="009136C0" w:rsidRDefault="00D331A7" w:rsidP="00D16913">
            <w:pPr>
              <w:widowControl w:val="0"/>
              <w:suppressAutoHyphens/>
              <w:snapToGrid w:val="0"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spacing w:val="-2"/>
                <w:lang w:eastAsia="zh-CN" w:bidi="hi-IN"/>
              </w:rPr>
            </w:pPr>
          </w:p>
        </w:tc>
      </w:tr>
      <w:tr w:rsidR="00D331A7" w:rsidRPr="009136C0" w14:paraId="1C87820F" w14:textId="77777777" w:rsidTr="00D16913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532F3" w14:textId="77777777" w:rsidR="00D331A7" w:rsidRPr="009136C0" w:rsidRDefault="00D331A7" w:rsidP="00D16913">
            <w:pPr>
              <w:widowControl w:val="0"/>
              <w:suppressAutoHyphens/>
              <w:spacing w:after="0" w:line="220" w:lineRule="auto"/>
              <w:ind w:right="-68"/>
              <w:jc w:val="center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 w:rsidRPr="009136C0">
              <w:rPr>
                <w:rFonts w:ascii="Times New Roman" w:eastAsia="Droid Sans Fallback" w:hAnsi="Times New Roman" w:cs="Times New Roman"/>
                <w:spacing w:val="-2"/>
                <w:lang w:eastAsia="zh-CN" w:bidi="hi-IN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085B9" w14:textId="77777777" w:rsidR="00D331A7" w:rsidRPr="009136C0" w:rsidRDefault="00D331A7" w:rsidP="00D16913">
            <w:pPr>
              <w:widowControl w:val="0"/>
              <w:suppressAutoHyphens/>
              <w:spacing w:after="0" w:line="220" w:lineRule="auto"/>
              <w:ind w:right="223"/>
              <w:jc w:val="center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 w:rsidRPr="009136C0">
              <w:rPr>
                <w:rFonts w:ascii="Times New Roman" w:eastAsia="Droid Sans Fallback" w:hAnsi="Times New Roman" w:cs="Times New Roman"/>
                <w:spacing w:val="-2"/>
                <w:lang w:eastAsia="zh-CN" w:bidi="hi-IN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6BDD5" w14:textId="77777777" w:rsidR="00D331A7" w:rsidRPr="009136C0" w:rsidRDefault="00D331A7" w:rsidP="00D16913">
            <w:pPr>
              <w:widowControl w:val="0"/>
              <w:suppressAutoHyphens/>
              <w:snapToGrid w:val="0"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spacing w:val="-2"/>
                <w:lang w:eastAsia="zh-CN" w:bidi="hi-IN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D73FC" w14:textId="77777777" w:rsidR="00D331A7" w:rsidRPr="009136C0" w:rsidRDefault="00D331A7" w:rsidP="00D16913">
            <w:pPr>
              <w:widowControl w:val="0"/>
              <w:suppressAutoHyphens/>
              <w:snapToGrid w:val="0"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spacing w:val="-2"/>
                <w:lang w:eastAsia="zh-CN" w:bidi="hi-IN"/>
              </w:rPr>
            </w:pPr>
          </w:p>
        </w:tc>
      </w:tr>
      <w:tr w:rsidR="00D331A7" w:rsidRPr="009136C0" w14:paraId="10E6179C" w14:textId="77777777" w:rsidTr="00D16913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5486D" w14:textId="77777777" w:rsidR="00D331A7" w:rsidRPr="009136C0" w:rsidRDefault="00D331A7" w:rsidP="00D16913">
            <w:pPr>
              <w:widowControl w:val="0"/>
              <w:suppressAutoHyphens/>
              <w:spacing w:after="0" w:line="220" w:lineRule="auto"/>
              <w:ind w:right="-68"/>
              <w:jc w:val="center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 w:rsidRPr="009136C0">
              <w:rPr>
                <w:rFonts w:ascii="Times New Roman" w:eastAsia="Droid Sans Fallback" w:hAnsi="Times New Roman" w:cs="Times New Roman"/>
                <w:spacing w:val="-2"/>
                <w:lang w:eastAsia="zh-CN" w:bidi="hi-IN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8424F" w14:textId="77777777" w:rsidR="00D331A7" w:rsidRPr="009136C0" w:rsidRDefault="00D331A7" w:rsidP="00D16913">
            <w:pPr>
              <w:widowControl w:val="0"/>
              <w:suppressAutoHyphens/>
              <w:spacing w:after="0" w:line="220" w:lineRule="auto"/>
              <w:ind w:right="223"/>
              <w:jc w:val="center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 w:rsidRPr="009136C0">
              <w:rPr>
                <w:rFonts w:ascii="Times New Roman" w:eastAsia="Droid Sans Fallback" w:hAnsi="Times New Roman" w:cs="Times New Roman"/>
                <w:spacing w:val="-2"/>
                <w:lang w:eastAsia="zh-CN" w:bidi="hi-IN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499D5" w14:textId="77777777" w:rsidR="00D331A7" w:rsidRPr="009136C0" w:rsidRDefault="00D331A7" w:rsidP="00D16913">
            <w:pPr>
              <w:widowControl w:val="0"/>
              <w:suppressAutoHyphens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 w:rsidRPr="009136C0">
              <w:rPr>
                <w:rFonts w:ascii="Times New Roman" w:eastAsia="Droid Sans Fallback" w:hAnsi="Times New Roman" w:cs="Times New Roman"/>
                <w:spacing w:val="-2"/>
                <w:lang w:eastAsia="zh-CN" w:bidi="hi-IN"/>
              </w:rPr>
              <w:t>3 (задовільно)</w:t>
            </w: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E3EA5" w14:textId="77777777" w:rsidR="00D331A7" w:rsidRPr="009136C0" w:rsidRDefault="00D331A7" w:rsidP="00D16913">
            <w:pPr>
              <w:widowControl w:val="0"/>
              <w:suppressAutoHyphens/>
              <w:snapToGrid w:val="0"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spacing w:val="-2"/>
                <w:lang w:eastAsia="zh-CN" w:bidi="hi-IN"/>
              </w:rPr>
            </w:pPr>
          </w:p>
        </w:tc>
      </w:tr>
      <w:tr w:rsidR="00D331A7" w:rsidRPr="009136C0" w14:paraId="17AB1EE0" w14:textId="77777777" w:rsidTr="00D16913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48314" w14:textId="77777777" w:rsidR="00D331A7" w:rsidRPr="009136C0" w:rsidRDefault="00D331A7" w:rsidP="00D16913">
            <w:pPr>
              <w:widowControl w:val="0"/>
              <w:suppressAutoHyphens/>
              <w:spacing w:after="0" w:line="220" w:lineRule="auto"/>
              <w:ind w:right="-68"/>
              <w:jc w:val="center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 w:rsidRPr="009136C0">
              <w:rPr>
                <w:rFonts w:ascii="Times New Roman" w:eastAsia="Droid Sans Fallback" w:hAnsi="Times New Roman" w:cs="Times New Roman"/>
                <w:spacing w:val="-2"/>
                <w:lang w:eastAsia="zh-CN" w:bidi="hi-IN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57414" w14:textId="77777777" w:rsidR="00D331A7" w:rsidRPr="009136C0" w:rsidRDefault="00D331A7" w:rsidP="00D16913">
            <w:pPr>
              <w:widowControl w:val="0"/>
              <w:suppressAutoHyphens/>
              <w:spacing w:after="0" w:line="220" w:lineRule="auto"/>
              <w:ind w:right="223"/>
              <w:jc w:val="center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 w:rsidRPr="009136C0">
              <w:rPr>
                <w:rFonts w:ascii="Times New Roman" w:eastAsia="Droid Sans Fallback" w:hAnsi="Times New Roman" w:cs="Times New Roman"/>
                <w:spacing w:val="-2"/>
                <w:lang w:eastAsia="zh-CN" w:bidi="hi-IN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2E6A1" w14:textId="77777777" w:rsidR="00D331A7" w:rsidRPr="009136C0" w:rsidRDefault="00D331A7" w:rsidP="00D16913">
            <w:pPr>
              <w:widowControl w:val="0"/>
              <w:suppressAutoHyphens/>
              <w:snapToGrid w:val="0"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spacing w:val="-2"/>
                <w:lang w:eastAsia="zh-CN" w:bidi="hi-IN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66D48" w14:textId="77777777" w:rsidR="00D331A7" w:rsidRPr="009136C0" w:rsidRDefault="00D331A7" w:rsidP="00D16913">
            <w:pPr>
              <w:widowControl w:val="0"/>
              <w:suppressAutoHyphens/>
              <w:snapToGrid w:val="0"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spacing w:val="-2"/>
                <w:lang w:eastAsia="zh-CN" w:bidi="hi-IN"/>
              </w:rPr>
            </w:pPr>
          </w:p>
        </w:tc>
      </w:tr>
      <w:tr w:rsidR="00D331A7" w:rsidRPr="009136C0" w14:paraId="0B6BA0B1" w14:textId="77777777" w:rsidTr="00D16913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C484D" w14:textId="77777777" w:rsidR="00D331A7" w:rsidRPr="009136C0" w:rsidRDefault="00D331A7" w:rsidP="00D16913">
            <w:pPr>
              <w:widowControl w:val="0"/>
              <w:suppressAutoHyphens/>
              <w:spacing w:after="0" w:line="220" w:lineRule="auto"/>
              <w:ind w:right="-68"/>
              <w:jc w:val="center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 w:rsidRPr="009136C0">
              <w:rPr>
                <w:rFonts w:ascii="Times New Roman" w:eastAsia="Droid Sans Fallback" w:hAnsi="Times New Roman" w:cs="Times New Roman"/>
                <w:spacing w:val="-2"/>
                <w:lang w:eastAsia="zh-CN" w:bidi="hi-IN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E6C0B" w14:textId="77777777" w:rsidR="00D331A7" w:rsidRPr="009136C0" w:rsidRDefault="00D331A7" w:rsidP="00D16913">
            <w:pPr>
              <w:widowControl w:val="0"/>
              <w:suppressAutoHyphens/>
              <w:spacing w:after="0" w:line="220" w:lineRule="auto"/>
              <w:ind w:right="223"/>
              <w:jc w:val="center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 w:rsidRPr="009136C0">
              <w:rPr>
                <w:rFonts w:ascii="Times New Roman" w:eastAsia="Droid Sans Fallback" w:hAnsi="Times New Roman" w:cs="Times New Roman"/>
                <w:spacing w:val="-2"/>
                <w:lang w:eastAsia="zh-CN" w:bidi="hi-IN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3B312" w14:textId="77777777" w:rsidR="00D331A7" w:rsidRPr="009136C0" w:rsidRDefault="00D331A7" w:rsidP="00D16913">
            <w:pPr>
              <w:widowControl w:val="0"/>
              <w:suppressAutoHyphens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 w:rsidRPr="009136C0">
              <w:rPr>
                <w:rFonts w:ascii="Times New Roman" w:eastAsia="Droid Sans Fallback" w:hAnsi="Times New Roman" w:cs="Times New Roman"/>
                <w:spacing w:val="-2"/>
                <w:lang w:eastAsia="zh-CN" w:bidi="hi-IN"/>
              </w:rPr>
              <w:t>2 (незадовільно)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9818B" w14:textId="77777777" w:rsidR="00D331A7" w:rsidRPr="009136C0" w:rsidRDefault="00D331A7" w:rsidP="00D16913">
            <w:pPr>
              <w:widowControl w:val="0"/>
              <w:suppressAutoHyphens/>
              <w:spacing w:after="0" w:line="220" w:lineRule="auto"/>
              <w:ind w:right="-54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 w:rsidRPr="009136C0">
              <w:rPr>
                <w:rFonts w:ascii="Times New Roman" w:eastAsia="Droid Sans Fallback" w:hAnsi="Times New Roman" w:cs="Times New Roman"/>
                <w:spacing w:val="-2"/>
                <w:lang w:eastAsia="zh-CN" w:bidi="hi-IN"/>
              </w:rPr>
              <w:t>Не зараховано</w:t>
            </w:r>
          </w:p>
        </w:tc>
      </w:tr>
      <w:tr w:rsidR="00D331A7" w:rsidRPr="009136C0" w14:paraId="0E8B97F6" w14:textId="77777777" w:rsidTr="00D16913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06F0F" w14:textId="77777777" w:rsidR="00D331A7" w:rsidRPr="009136C0" w:rsidRDefault="00D331A7" w:rsidP="00D16913">
            <w:pPr>
              <w:widowControl w:val="0"/>
              <w:suppressAutoHyphens/>
              <w:spacing w:after="0" w:line="220" w:lineRule="auto"/>
              <w:ind w:right="-68"/>
              <w:jc w:val="center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 w:rsidRPr="009136C0">
              <w:rPr>
                <w:rFonts w:ascii="Times New Roman" w:eastAsia="Droid Sans Fallback" w:hAnsi="Times New Roman" w:cs="Times New Roman"/>
                <w:spacing w:val="-2"/>
                <w:lang w:eastAsia="zh-CN" w:bidi="hi-IN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1543D" w14:textId="77777777" w:rsidR="00D331A7" w:rsidRPr="009136C0" w:rsidRDefault="00D331A7" w:rsidP="00D16913">
            <w:pPr>
              <w:widowControl w:val="0"/>
              <w:suppressAutoHyphens/>
              <w:spacing w:after="0" w:line="220" w:lineRule="auto"/>
              <w:ind w:right="223"/>
              <w:jc w:val="center"/>
              <w:rPr>
                <w:rFonts w:ascii="Times New Roman" w:eastAsia="Droid Sans Fallback" w:hAnsi="Times New Roman" w:cs="Times New Roman"/>
                <w:lang w:eastAsia="zh-CN" w:bidi="hi-IN"/>
              </w:rPr>
            </w:pPr>
            <w:r w:rsidRPr="009136C0">
              <w:rPr>
                <w:rFonts w:ascii="Times New Roman" w:eastAsia="Droid Sans Fallback" w:hAnsi="Times New Roman" w:cs="Times New Roman"/>
                <w:spacing w:val="-2"/>
                <w:lang w:eastAsia="zh-CN" w:bidi="hi-IN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96E12" w14:textId="77777777" w:rsidR="00D331A7" w:rsidRPr="009136C0" w:rsidRDefault="00D331A7" w:rsidP="00D16913">
            <w:pPr>
              <w:widowControl w:val="0"/>
              <w:suppressAutoHyphens/>
              <w:snapToGrid w:val="0"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spacing w:val="-2"/>
                <w:lang w:eastAsia="zh-CN" w:bidi="hi-IN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06E13" w14:textId="77777777" w:rsidR="00D331A7" w:rsidRPr="009136C0" w:rsidRDefault="00D331A7" w:rsidP="00D16913">
            <w:pPr>
              <w:widowControl w:val="0"/>
              <w:suppressAutoHyphens/>
              <w:snapToGrid w:val="0"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spacing w:val="-2"/>
                <w:lang w:eastAsia="zh-CN" w:bidi="hi-IN"/>
              </w:rPr>
            </w:pPr>
          </w:p>
        </w:tc>
      </w:tr>
    </w:tbl>
    <w:p w14:paraId="1C516FAB" w14:textId="77777777" w:rsidR="00D331A7" w:rsidRPr="009136C0" w:rsidRDefault="00D331A7" w:rsidP="00D331A7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</w:pPr>
    </w:p>
    <w:p w14:paraId="5AEC92E5" w14:textId="77777777" w:rsidR="004A725E" w:rsidRDefault="004A725E"/>
    <w:sectPr w:rsidR="004A7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oid Sans Fallback">
    <w:altName w:val="Yu Gothic"/>
    <w:charset w:val="8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1A7"/>
    <w:rsid w:val="00010B48"/>
    <w:rsid w:val="00261D9D"/>
    <w:rsid w:val="004A725E"/>
    <w:rsid w:val="00A7165A"/>
    <w:rsid w:val="00D3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C298F"/>
  <w15:chartTrackingRefBased/>
  <w15:docId w15:val="{3B3B339F-C860-484E-8273-641AD6E1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1A7"/>
    <w:rPr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3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u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ru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ru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ru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ru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ru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ru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ru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3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3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3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31A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31A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31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31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31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31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3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D33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3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ru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D33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31A7"/>
    <w:pPr>
      <w:spacing w:before="160"/>
      <w:jc w:val="center"/>
    </w:pPr>
    <w:rPr>
      <w:i/>
      <w:iCs/>
      <w:color w:val="404040" w:themeColor="text1" w:themeTint="BF"/>
      <w:lang w:val="ru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D331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31A7"/>
    <w:pPr>
      <w:ind w:left="720"/>
      <w:contextualSpacing/>
    </w:pPr>
    <w:rPr>
      <w:lang w:val="ru-UA"/>
      <w14:ligatures w14:val="standardContextual"/>
    </w:rPr>
  </w:style>
  <w:style w:type="character" w:styleId="aa">
    <w:name w:val="Intense Emphasis"/>
    <w:basedOn w:val="a0"/>
    <w:uiPriority w:val="21"/>
    <w:qFormat/>
    <w:rsid w:val="00D331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3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ru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D331A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331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648</Words>
  <Characters>3695</Characters>
  <Application>Microsoft Office Word</Application>
  <DocSecurity>0</DocSecurity>
  <Lines>30</Lines>
  <Paragraphs>8</Paragraphs>
  <ScaleCrop>false</ScaleCrop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petrovich anatol</dc:creator>
  <cp:keywords/>
  <dc:description/>
  <cp:lastModifiedBy>petrovich anatol</cp:lastModifiedBy>
  <cp:revision>1</cp:revision>
  <dcterms:created xsi:type="dcterms:W3CDTF">2025-04-01T15:33:00Z</dcterms:created>
  <dcterms:modified xsi:type="dcterms:W3CDTF">2025-04-01T15:37:00Z</dcterms:modified>
</cp:coreProperties>
</file>