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DF" w:rsidRPr="00A82AF5" w:rsidRDefault="008D17DF" w:rsidP="008D17D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729" w:rsidRDefault="00D55729" w:rsidP="00E9646A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9646A" w:rsidRDefault="00E9646A" w:rsidP="00E9646A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Інформаційні ресурси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Законодавство України</w:t>
      </w:r>
      <w:r w:rsidR="00F832B0">
        <w:rPr>
          <w:lang w:val="ru-RU"/>
        </w:rPr>
        <w:t>.</w:t>
      </w:r>
      <w:r w:rsidR="00F832B0" w:rsidRPr="00F832B0">
        <w:rPr>
          <w:lang w:val="ru-RU"/>
        </w:rPr>
        <w:t xml:space="preserve">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Pr="00911102">
        <w:t xml:space="preserve"> </w:t>
      </w:r>
      <w:hyperlink r:id="rId5" w:history="1">
        <w:r w:rsidRPr="00911102">
          <w:rPr>
            <w:rStyle w:val="a3"/>
            <w:color w:val="auto"/>
            <w:u w:val="none"/>
          </w:rPr>
          <w:t>http://zakon.rada.gov.ua/cgi-bin/laws/main.cgi</w:t>
        </w:r>
      </w:hyperlink>
      <w:r w:rsidRPr="00911102">
        <w:t xml:space="preserve"> 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Офіційний сайт Кабінету Міністрів України</w:t>
      </w:r>
      <w:r w:rsidR="00F832B0" w:rsidRPr="00F832B0">
        <w:t xml:space="preserve">.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</w:t>
      </w:r>
      <w:hyperlink r:id="rId6" w:history="1">
        <w:r w:rsidRPr="00911102">
          <w:rPr>
            <w:rStyle w:val="a3"/>
            <w:color w:val="auto"/>
            <w:u w:val="none"/>
          </w:rPr>
          <w:t>http://www.kmu.gov.ua</w:t>
        </w:r>
      </w:hyperlink>
      <w:r w:rsidRPr="00911102">
        <w:t xml:space="preserve"> 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Офіційний сайт Міністерства фінансів України</w:t>
      </w:r>
      <w:r w:rsidR="00F832B0" w:rsidRPr="00F832B0">
        <w:t xml:space="preserve">.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</w:t>
      </w:r>
      <w:hyperlink r:id="rId7" w:history="1">
        <w:r w:rsidRPr="00911102">
          <w:rPr>
            <w:rStyle w:val="a3"/>
            <w:color w:val="auto"/>
            <w:u w:val="none"/>
          </w:rPr>
          <w:t>http://www.minfin.gov.ua</w:t>
        </w:r>
      </w:hyperlink>
      <w:r w:rsidRPr="00911102">
        <w:t xml:space="preserve"> 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Офіційний сайт Державної податкової служби України</w:t>
      </w:r>
      <w:r w:rsidR="00F832B0">
        <w:rPr>
          <w:lang w:val="ru-RU"/>
        </w:rPr>
        <w:t xml:space="preserve">.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</w:t>
      </w:r>
      <w:hyperlink r:id="rId8" w:history="1">
        <w:r w:rsidRPr="00911102">
          <w:rPr>
            <w:rStyle w:val="a3"/>
            <w:color w:val="auto"/>
            <w:u w:val="none"/>
          </w:rPr>
          <w:t>https://tax.gov.ua</w:t>
        </w:r>
      </w:hyperlink>
      <w:r w:rsidRPr="00911102">
        <w:t xml:space="preserve"> 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Офіційний сайт Державної служби статистики України</w:t>
      </w:r>
      <w:r w:rsidR="00F832B0">
        <w:rPr>
          <w:lang w:val="ru-RU"/>
        </w:rPr>
        <w:t xml:space="preserve">.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</w:t>
      </w:r>
      <w:hyperlink r:id="rId9" w:history="1">
        <w:r w:rsidRPr="00911102">
          <w:rPr>
            <w:rStyle w:val="a3"/>
            <w:color w:val="auto"/>
            <w:u w:val="none"/>
          </w:rPr>
          <w:t>https://www.ukrstat.gov.ua</w:t>
        </w:r>
      </w:hyperlink>
      <w:r w:rsidRPr="00911102">
        <w:t xml:space="preserve"> </w:t>
      </w:r>
    </w:p>
    <w:p w:rsidR="00E9646A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  <w:r w:rsidRPr="00911102">
        <w:t>Національна бібліотека України імені В.І. Вернадського</w:t>
      </w:r>
      <w:r w:rsidR="00F832B0">
        <w:rPr>
          <w:rFonts w:asciiTheme="minorHAnsi" w:hAnsiTheme="minorHAnsi"/>
        </w:rPr>
        <w:t>.</w:t>
      </w:r>
      <w:r w:rsidR="00F832B0" w:rsidRPr="00F832B0">
        <w:t xml:space="preserve">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http://www.nbuv.gov.ua</w:t>
      </w:r>
    </w:p>
    <w:p w:rsidR="008D17DF" w:rsidRPr="00911102" w:rsidRDefault="008D17DF" w:rsidP="008D17DF">
      <w:pPr>
        <w:rPr>
          <w:rFonts w:ascii="Times New Roman" w:eastAsia="Times New Roman" w:hAnsi="Times New Roman" w:cs="Times New Roman"/>
        </w:rPr>
      </w:pPr>
    </w:p>
    <w:p w:rsidR="008D17DF" w:rsidRPr="00B559FA" w:rsidRDefault="008D17DF" w:rsidP="008D17DF">
      <w:pPr>
        <w:jc w:val="center"/>
        <w:rPr>
          <w:rFonts w:ascii="Times New Roman" w:hAnsi="Times New Roman" w:cs="Times New Roman"/>
          <w:b/>
          <w:bCs/>
        </w:rPr>
      </w:pPr>
    </w:p>
    <w:p w:rsidR="00610816" w:rsidRPr="00A82AF5" w:rsidRDefault="00610816" w:rsidP="00B372EF">
      <w:pPr>
        <w:jc w:val="center"/>
      </w:pPr>
    </w:p>
    <w:sectPr w:rsidR="00610816" w:rsidRPr="00A82AF5" w:rsidSect="00A0317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1D27EA1"/>
    <w:multiLevelType w:val="hybridMultilevel"/>
    <w:tmpl w:val="55366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01B0"/>
    <w:multiLevelType w:val="singleLevel"/>
    <w:tmpl w:val="DCD45DD8"/>
    <w:lvl w:ilvl="0">
      <w:start w:val="1"/>
      <w:numFmt w:val="decimal"/>
      <w:lvlText w:val="%1."/>
      <w:legacy w:legacy="1" w:legacySpace="0" w:legacyIndent="284"/>
      <w:lvlJc w:val="left"/>
      <w:pPr>
        <w:ind w:left="1418" w:hanging="284"/>
      </w:pPr>
    </w:lvl>
  </w:abstractNum>
  <w:abstractNum w:abstractNumId="3" w15:restartNumberingAfterBreak="0">
    <w:nsid w:val="070905E7"/>
    <w:multiLevelType w:val="hybridMultilevel"/>
    <w:tmpl w:val="2BE6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87DB6"/>
    <w:multiLevelType w:val="hybridMultilevel"/>
    <w:tmpl w:val="F4367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78A7"/>
    <w:multiLevelType w:val="hybridMultilevel"/>
    <w:tmpl w:val="C838C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AE22E1"/>
    <w:multiLevelType w:val="hybridMultilevel"/>
    <w:tmpl w:val="B4B40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0F2"/>
    <w:multiLevelType w:val="multilevel"/>
    <w:tmpl w:val="76B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D29D2"/>
    <w:multiLevelType w:val="hybridMultilevel"/>
    <w:tmpl w:val="2B98C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A23B9"/>
    <w:multiLevelType w:val="hybridMultilevel"/>
    <w:tmpl w:val="3B34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2437"/>
    <w:multiLevelType w:val="hybridMultilevel"/>
    <w:tmpl w:val="63B8E5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20822"/>
    <w:multiLevelType w:val="multilevel"/>
    <w:tmpl w:val="6F62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00896"/>
    <w:multiLevelType w:val="multilevel"/>
    <w:tmpl w:val="39B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B342E"/>
    <w:multiLevelType w:val="multilevel"/>
    <w:tmpl w:val="FDF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E55BA"/>
    <w:multiLevelType w:val="hybridMultilevel"/>
    <w:tmpl w:val="667623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98F1335"/>
    <w:multiLevelType w:val="hybridMultilevel"/>
    <w:tmpl w:val="338C0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60A9E"/>
    <w:multiLevelType w:val="hybridMultilevel"/>
    <w:tmpl w:val="4F9ED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9049F"/>
    <w:multiLevelType w:val="multilevel"/>
    <w:tmpl w:val="DE64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727C8"/>
    <w:multiLevelType w:val="hybridMultilevel"/>
    <w:tmpl w:val="11A89EB6"/>
    <w:lvl w:ilvl="0" w:tplc="601A3434">
      <w:numFmt w:val="bullet"/>
      <w:lvlText w:val=""/>
      <w:lvlJc w:val="left"/>
      <w:pPr>
        <w:ind w:left="1069" w:hanging="360"/>
      </w:pPr>
      <w:rPr>
        <w:rFonts w:ascii="Symbol" w:eastAsia="Droid Sans Fallback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F3B092D"/>
    <w:multiLevelType w:val="hybridMultilevel"/>
    <w:tmpl w:val="6A9C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3"/>
  </w:num>
  <w:num w:numId="9">
    <w:abstractNumId w:val="17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B7"/>
    <w:rsid w:val="000359DB"/>
    <w:rsid w:val="00087E89"/>
    <w:rsid w:val="001B0523"/>
    <w:rsid w:val="001D2DA3"/>
    <w:rsid w:val="0022406D"/>
    <w:rsid w:val="00263255"/>
    <w:rsid w:val="002A4103"/>
    <w:rsid w:val="002A47AA"/>
    <w:rsid w:val="00314A9E"/>
    <w:rsid w:val="00320E89"/>
    <w:rsid w:val="00326F5D"/>
    <w:rsid w:val="00327FBC"/>
    <w:rsid w:val="003357AF"/>
    <w:rsid w:val="00387E9B"/>
    <w:rsid w:val="003937E5"/>
    <w:rsid w:val="003B611A"/>
    <w:rsid w:val="003C21EB"/>
    <w:rsid w:val="003F34B8"/>
    <w:rsid w:val="004552E8"/>
    <w:rsid w:val="004B64FC"/>
    <w:rsid w:val="004F3FF9"/>
    <w:rsid w:val="00566436"/>
    <w:rsid w:val="00610816"/>
    <w:rsid w:val="006E07D7"/>
    <w:rsid w:val="007036FE"/>
    <w:rsid w:val="00706A95"/>
    <w:rsid w:val="00722ACA"/>
    <w:rsid w:val="00742FE5"/>
    <w:rsid w:val="007D63BA"/>
    <w:rsid w:val="007E25CE"/>
    <w:rsid w:val="007E7CCE"/>
    <w:rsid w:val="008D17DF"/>
    <w:rsid w:val="00911102"/>
    <w:rsid w:val="009D0B81"/>
    <w:rsid w:val="009D46E8"/>
    <w:rsid w:val="009D574D"/>
    <w:rsid w:val="00A0008A"/>
    <w:rsid w:val="00A03179"/>
    <w:rsid w:val="00A42537"/>
    <w:rsid w:val="00A454D7"/>
    <w:rsid w:val="00A82AF5"/>
    <w:rsid w:val="00A90DB7"/>
    <w:rsid w:val="00AD1F90"/>
    <w:rsid w:val="00B16DDE"/>
    <w:rsid w:val="00B372EF"/>
    <w:rsid w:val="00B559FA"/>
    <w:rsid w:val="00B76ACC"/>
    <w:rsid w:val="00BD0B05"/>
    <w:rsid w:val="00C10674"/>
    <w:rsid w:val="00C60D8A"/>
    <w:rsid w:val="00C81AA3"/>
    <w:rsid w:val="00D06880"/>
    <w:rsid w:val="00D33BB3"/>
    <w:rsid w:val="00D46536"/>
    <w:rsid w:val="00D55729"/>
    <w:rsid w:val="00D84D20"/>
    <w:rsid w:val="00DB165F"/>
    <w:rsid w:val="00DD17BD"/>
    <w:rsid w:val="00E047C3"/>
    <w:rsid w:val="00E90222"/>
    <w:rsid w:val="00E9646A"/>
    <w:rsid w:val="00EA75C1"/>
    <w:rsid w:val="00EB1AC4"/>
    <w:rsid w:val="00F07EA1"/>
    <w:rsid w:val="00F832B0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D2264-7BFD-4FEB-BD54-8A2FC675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D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76AC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7DF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7DF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7DF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7DF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8D17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8D17DF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8D17DF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8D17DF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8D17DF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8D17D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8D17DF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5">
    <w:name w:val="Текст сноски Знак"/>
    <w:basedOn w:val="a0"/>
    <w:link w:val="a4"/>
    <w:semiHidden/>
    <w:rsid w:val="008D17DF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6">
    <w:name w:val="Body Text"/>
    <w:basedOn w:val="a"/>
    <w:link w:val="a7"/>
    <w:uiPriority w:val="99"/>
    <w:semiHidden/>
    <w:unhideWhenUsed/>
    <w:qFormat/>
    <w:rsid w:val="008D17DF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8D17D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8D17DF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17DF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aa">
    <w:name w:val="Normal (Web)"/>
    <w:basedOn w:val="a"/>
    <w:uiPriority w:val="99"/>
    <w:unhideWhenUsed/>
    <w:rsid w:val="008D17D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b">
    <w:name w:val="Strong"/>
    <w:basedOn w:val="a0"/>
    <w:uiPriority w:val="22"/>
    <w:qFormat/>
    <w:rsid w:val="008D17DF"/>
    <w:rPr>
      <w:b/>
      <w:bCs/>
    </w:rPr>
  </w:style>
  <w:style w:type="character" w:styleId="ac">
    <w:name w:val="Emphasis"/>
    <w:basedOn w:val="a0"/>
    <w:uiPriority w:val="20"/>
    <w:qFormat/>
    <w:rsid w:val="008D17DF"/>
    <w:rPr>
      <w:i/>
      <w:iCs/>
    </w:rPr>
  </w:style>
  <w:style w:type="character" w:customStyle="1" w:styleId="3trjq">
    <w:name w:val="_3trjq"/>
    <w:basedOn w:val="a0"/>
    <w:rsid w:val="007D63BA"/>
  </w:style>
  <w:style w:type="character" w:customStyle="1" w:styleId="rvts44">
    <w:name w:val="rvts44"/>
    <w:basedOn w:val="a0"/>
    <w:rsid w:val="007D63BA"/>
  </w:style>
  <w:style w:type="paragraph" w:styleId="ad">
    <w:name w:val="List Paragraph"/>
    <w:basedOn w:val="a"/>
    <w:uiPriority w:val="34"/>
    <w:qFormat/>
    <w:rsid w:val="007D63BA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B76ACC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customStyle="1" w:styleId="docdata">
    <w:name w:val="docdata"/>
    <w:aliases w:val="docy,v5,27004,baiaagaaboqcaaadpwcaaawzzwaaaaaaaaaaaaaaaaaaaaaaaaaaaaaaaaaaaaaaaaaaaaaaaaaaaaaaaaaaaaaaaaaaaaaaaaaaaaaaaaaaaaaaaaaaaaaaaaaaaaaaaaaaaaaaaaaaaaaaaaaaaaaaaaaaaaaaaaaaaaaaaaaaaaaaaaaaaaaaaaaaaaaaaaaaaaaaaaaaaaaaaaaaaaaaaaaaaaaaaaaaaaa"/>
    <w:basedOn w:val="a"/>
    <w:rsid w:val="007E25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Default">
    <w:name w:val="Default"/>
    <w:rsid w:val="00387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Список1"/>
    <w:basedOn w:val="a"/>
    <w:rsid w:val="009D0B81"/>
    <w:pPr>
      <w:widowControl/>
      <w:suppressAutoHyphens w:val="0"/>
      <w:ind w:left="369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21">
    <w:name w:val="Список2"/>
    <w:basedOn w:val="a"/>
    <w:rsid w:val="009D0B81"/>
    <w:pPr>
      <w:widowControl/>
      <w:suppressAutoHyphens w:val="0"/>
      <w:ind w:left="369" w:hanging="36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.rada.gov.ua/cgi-bin/laws/main.cg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2025-03-17T17:57:00Z</cp:lastPrinted>
  <dcterms:created xsi:type="dcterms:W3CDTF">2025-04-01T15:51:00Z</dcterms:created>
  <dcterms:modified xsi:type="dcterms:W3CDTF">2025-04-01T15:52:00Z</dcterms:modified>
</cp:coreProperties>
</file>