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9BA1C" w14:textId="22E8071F" w:rsidR="00E500CC" w:rsidRPr="003061D4" w:rsidRDefault="003061D4" w:rsidP="003061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14:paraId="71A2D49A" w14:textId="5AA5D288" w:rsidR="003061D4" w:rsidRPr="003061D4" w:rsidRDefault="003302AA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Саблін Олег Ігорович</w:t>
      </w:r>
      <w:r w:rsidR="00BF53E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BF53E0" w:rsidRPr="00BF5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53E0" w:rsidRPr="003061D4">
        <w:rPr>
          <w:rFonts w:ascii="Times New Roman" w:hAnsi="Times New Roman" w:cs="Times New Roman"/>
          <w:sz w:val="28"/>
          <w:szCs w:val="28"/>
          <w:lang w:val="uk-UA"/>
        </w:rPr>
        <w:t>докт</w:t>
      </w:r>
      <w:proofErr w:type="spellEnd"/>
      <w:r w:rsidR="00BF53E0" w:rsidRPr="003061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5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3E0" w:rsidRPr="003061D4">
        <w:rPr>
          <w:rFonts w:ascii="Times New Roman" w:hAnsi="Times New Roman" w:cs="Times New Roman"/>
          <w:sz w:val="28"/>
          <w:szCs w:val="28"/>
          <w:lang w:val="uk-UA"/>
        </w:rPr>
        <w:t>техн.</w:t>
      </w:r>
      <w:r w:rsidR="00BF5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3E0" w:rsidRPr="003061D4">
        <w:rPr>
          <w:rFonts w:ascii="Times New Roman" w:hAnsi="Times New Roman" w:cs="Times New Roman"/>
          <w:sz w:val="28"/>
          <w:szCs w:val="28"/>
          <w:lang w:val="uk-UA"/>
        </w:rPr>
        <w:t xml:space="preserve">наук, </w:t>
      </w:r>
      <w:r w:rsidR="00BF53E0"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14:paraId="0EC2FC21" w14:textId="4AB15794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 xml:space="preserve">Кафедра: </w:t>
      </w:r>
      <w:r w:rsidR="008A2007"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електричної інженерії та </w:t>
      </w:r>
      <w:proofErr w:type="spellStart"/>
      <w:r w:rsidR="008A2007" w:rsidRPr="008A2007">
        <w:rPr>
          <w:rFonts w:ascii="Times New Roman" w:hAnsi="Times New Roman" w:cs="Times New Roman"/>
          <w:sz w:val="28"/>
          <w:szCs w:val="28"/>
          <w:lang w:val="uk-UA"/>
        </w:rPr>
        <w:t>кіберфізичних</w:t>
      </w:r>
      <w:proofErr w:type="spellEnd"/>
      <w:r w:rsidR="008A2007" w:rsidRPr="008A2007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 w:rsidRPr="003061D4">
        <w:rPr>
          <w:rFonts w:ascii="Times New Roman" w:hAnsi="Times New Roman" w:cs="Times New Roman"/>
          <w:sz w:val="28"/>
          <w:szCs w:val="28"/>
          <w:lang w:val="uk-UA"/>
        </w:rPr>
        <w:t xml:space="preserve">, 10 корпус, </w:t>
      </w:r>
      <w:proofErr w:type="spellStart"/>
      <w:r w:rsidRPr="003061D4">
        <w:rPr>
          <w:rFonts w:ascii="Times New Roman" w:hAnsi="Times New Roman" w:cs="Times New Roman"/>
          <w:sz w:val="28"/>
          <w:szCs w:val="28"/>
          <w:lang w:val="uk-UA"/>
        </w:rPr>
        <w:t>ауд</w:t>
      </w:r>
      <w:proofErr w:type="spellEnd"/>
      <w:r w:rsidRPr="003061D4">
        <w:rPr>
          <w:rFonts w:ascii="Times New Roman" w:hAnsi="Times New Roman" w:cs="Times New Roman"/>
          <w:sz w:val="28"/>
          <w:szCs w:val="28"/>
          <w:lang w:val="uk-UA"/>
        </w:rPr>
        <w:t>. 315</w:t>
      </w:r>
    </w:p>
    <w:p w14:paraId="1D54BD7A" w14:textId="7C3794CF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Телефон: (061)</w:t>
      </w:r>
      <w:r w:rsidR="0033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1D4">
        <w:rPr>
          <w:rFonts w:ascii="Times New Roman" w:hAnsi="Times New Roman" w:cs="Times New Roman"/>
          <w:sz w:val="28"/>
          <w:szCs w:val="28"/>
          <w:lang w:val="uk-UA"/>
        </w:rPr>
        <w:t>227</w:t>
      </w:r>
      <w:r w:rsidR="003302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061D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302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061D4">
        <w:rPr>
          <w:rFonts w:ascii="Times New Roman" w:hAnsi="Times New Roman" w:cs="Times New Roman"/>
          <w:sz w:val="28"/>
          <w:szCs w:val="28"/>
          <w:lang w:val="uk-UA"/>
        </w:rPr>
        <w:t>46 (кафедра)</w:t>
      </w:r>
    </w:p>
    <w:p w14:paraId="6C9F43E9" w14:textId="67C8BC39" w:rsidR="003302AA" w:rsidRDefault="003302AA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засоби зв’язку:</w:t>
      </w:r>
      <w:r w:rsidR="00BF5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email</w:t>
      </w:r>
      <w:r w:rsidRPr="00BF53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3302AA">
        <w:rPr>
          <w:rFonts w:ascii="Times New Roman" w:hAnsi="Times New Roman" w:cs="Times New Roman"/>
          <w:sz w:val="28"/>
          <w:szCs w:val="28"/>
          <w:lang w:val="uk-UA"/>
        </w:rPr>
        <w:t>oleg.sablin.i@gmail.com</w:t>
      </w:r>
    </w:p>
    <w:p w14:paraId="56F5A266" w14:textId="0F528094" w:rsid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61D4">
        <w:rPr>
          <w:rFonts w:ascii="Times New Roman" w:hAnsi="Times New Roman" w:cs="Times New Roman"/>
          <w:sz w:val="28"/>
          <w:szCs w:val="28"/>
          <w:lang w:val="uk-UA"/>
        </w:rPr>
        <w:t>Moodle</w:t>
      </w:r>
      <w:proofErr w:type="spellEnd"/>
      <w:r w:rsidRPr="003061D4">
        <w:rPr>
          <w:rFonts w:ascii="Times New Roman" w:hAnsi="Times New Roman" w:cs="Times New Roman"/>
          <w:sz w:val="28"/>
          <w:szCs w:val="28"/>
          <w:lang w:val="uk-UA"/>
        </w:rPr>
        <w:t xml:space="preserve"> (форум курсу, приватні повідомлення)</w:t>
      </w:r>
    </w:p>
    <w:p w14:paraId="3E8D0C2C" w14:textId="77777777" w:rsidR="00E66AA1" w:rsidRDefault="00E66AA1" w:rsidP="003061D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5FBF092" w14:textId="77777777" w:rsidR="00E66AA1" w:rsidRDefault="00E66AA1" w:rsidP="003061D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AD8D5D" w14:textId="77777777" w:rsidR="00E66AA1" w:rsidRDefault="00E66AA1" w:rsidP="003061D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1B7851" w14:textId="2D48C4AB" w:rsidR="0088483F" w:rsidRDefault="00E66AA1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Посилання на профіль на сайті ЗНУ:</w:t>
      </w:r>
    </w:p>
    <w:p w14:paraId="32279A92" w14:textId="608F5905" w:rsidR="0088483F" w:rsidRPr="003061D4" w:rsidRDefault="0088483F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65498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https://sites.znu.edu.ua/cms/index.php?action=news/view_details&amp;news_id=58926&amp;lang=ukr&amp;news_code=sablin-oleg---gorovich</w:t>
        </w:r>
      </w:hyperlink>
      <w:bookmarkStart w:id="0" w:name="_GoBack"/>
      <w:bookmarkEnd w:id="0"/>
    </w:p>
    <w:sectPr w:rsidR="0088483F" w:rsidRPr="003061D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37D6A"/>
    <w:multiLevelType w:val="hybridMultilevel"/>
    <w:tmpl w:val="3A9A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D4"/>
    <w:rsid w:val="003061D4"/>
    <w:rsid w:val="003302AA"/>
    <w:rsid w:val="0088483F"/>
    <w:rsid w:val="008A2007"/>
    <w:rsid w:val="00BF53E0"/>
    <w:rsid w:val="00E500CC"/>
    <w:rsid w:val="00E6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4F9B"/>
  <w15:chartTrackingRefBased/>
  <w15:docId w15:val="{84DE1FC3-6765-4A35-90C5-33F5D77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4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znu.edu.ua/cms/index.php?action=news/view_details&amp;news_id=58926&amp;lang=ukr&amp;news_code=sablin-oleg---goro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Олег</cp:lastModifiedBy>
  <cp:revision>4</cp:revision>
  <dcterms:created xsi:type="dcterms:W3CDTF">2023-03-03T07:34:00Z</dcterms:created>
  <dcterms:modified xsi:type="dcterms:W3CDTF">2023-03-06T15:38:00Z</dcterms:modified>
</cp:coreProperties>
</file>