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5E4" w:rsidRPr="001B7153" w:rsidRDefault="002025E4" w:rsidP="002025E4">
      <w:pPr>
        <w:pStyle w:val="a3"/>
        <w:jc w:val="center"/>
        <w:outlineLvl w:val="0"/>
        <w:rPr>
          <w:b/>
          <w:lang w:val="uk-UA"/>
        </w:rPr>
      </w:pPr>
      <w:r w:rsidRPr="001B7153">
        <w:rPr>
          <w:b/>
          <w:lang w:val="uk-UA"/>
        </w:rPr>
        <w:t xml:space="preserve">Види і зміст контрольних заходів </w:t>
      </w:r>
    </w:p>
    <w:p w:rsidR="002025E4" w:rsidRPr="001B7153" w:rsidRDefault="002025E4" w:rsidP="002025E4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4"/>
        <w:gridCol w:w="1505"/>
        <w:gridCol w:w="2764"/>
        <w:gridCol w:w="3020"/>
        <w:gridCol w:w="928"/>
      </w:tblGrid>
      <w:tr w:rsidR="002025E4" w:rsidRPr="001B7153" w:rsidTr="004461D8"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E4" w:rsidRPr="001B7153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153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:rsidR="002025E4" w:rsidRPr="001B7153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B71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E4" w:rsidRPr="001B7153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B7153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E4" w:rsidRPr="001B7153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B7153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E4" w:rsidRPr="001B7153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153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:rsidR="002025E4" w:rsidRPr="001B7153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B7153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E4" w:rsidRPr="001B7153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153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2025E4" w:rsidRPr="001B7153" w:rsidTr="004461D8"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E4" w:rsidRPr="001B7153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B715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E4" w:rsidRPr="001B7153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B715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E4" w:rsidRPr="001B7153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B715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E4" w:rsidRPr="001B7153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B715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E4" w:rsidRPr="001B7153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B715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2025E4" w:rsidRPr="001B7153" w:rsidTr="004461D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E4" w:rsidRPr="001B7153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B71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2025E4" w:rsidRPr="001B7153" w:rsidTr="004461D8">
        <w:trPr>
          <w:trHeight w:val="1308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5E4" w:rsidRPr="001B7153" w:rsidRDefault="002025E4" w:rsidP="004461D8">
            <w:pPr>
              <w:pStyle w:val="Default"/>
              <w:jc w:val="center"/>
              <w:rPr>
                <w:sz w:val="23"/>
                <w:szCs w:val="23"/>
              </w:rPr>
            </w:pPr>
            <w:r w:rsidRPr="001B7153">
              <w:rPr>
                <w:sz w:val="23"/>
                <w:szCs w:val="23"/>
              </w:rPr>
              <w:t xml:space="preserve">Практичне заняття </w:t>
            </w:r>
          </w:p>
          <w:p w:rsidR="002025E4" w:rsidRPr="001B7153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B7153">
              <w:rPr>
                <w:rFonts w:ascii="Times New Roman" w:hAnsi="Times New Roman" w:cs="Times New Roman"/>
                <w:sz w:val="23"/>
                <w:szCs w:val="23"/>
              </w:rPr>
              <w:t>1-10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5E4" w:rsidRPr="001B7153" w:rsidRDefault="002025E4" w:rsidP="004461D8">
            <w:pPr>
              <w:pStyle w:val="Default"/>
              <w:rPr>
                <w:sz w:val="23"/>
                <w:szCs w:val="23"/>
              </w:rPr>
            </w:pPr>
            <w:r w:rsidRPr="001B7153">
              <w:rPr>
                <w:sz w:val="23"/>
                <w:szCs w:val="23"/>
              </w:rPr>
              <w:t xml:space="preserve">Теоретичне завдання: </w:t>
            </w:r>
          </w:p>
          <w:p w:rsidR="002025E4" w:rsidRPr="001B7153" w:rsidRDefault="002025E4" w:rsidP="004461D8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B7153">
              <w:rPr>
                <w:rFonts w:ascii="Times New Roman" w:hAnsi="Times New Roman" w:cs="Times New Roman"/>
                <w:sz w:val="23"/>
                <w:szCs w:val="23"/>
              </w:rPr>
              <w:t>опитування (усне);  участь у дискусії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5E4" w:rsidRPr="001B7153" w:rsidRDefault="002025E4" w:rsidP="004461D8">
            <w:pPr>
              <w:pStyle w:val="Default"/>
              <w:jc w:val="both"/>
              <w:rPr>
                <w:spacing w:val="-4"/>
                <w:sz w:val="20"/>
                <w:szCs w:val="20"/>
              </w:rPr>
            </w:pPr>
            <w:r w:rsidRPr="001B7153">
              <w:t>Опитування-дискусія охоплює питання, розглянуті в лекційному матеріалі, а також питання, винесені на самостійне опрацювання за темами 1</w:t>
            </w:r>
            <w:r w:rsidRPr="001B7153">
              <w:rPr>
                <w:lang w:val="uk-UA"/>
              </w:rPr>
              <w:t>-</w:t>
            </w:r>
            <w:r w:rsidRPr="001B7153">
              <w:t>5.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5E4" w:rsidRPr="001B7153" w:rsidRDefault="002025E4" w:rsidP="004461D8">
            <w:pPr>
              <w:pStyle w:val="Default"/>
              <w:jc w:val="both"/>
              <w:rPr>
                <w:color w:val="auto"/>
                <w:spacing w:val="-4"/>
                <w:sz w:val="20"/>
                <w:szCs w:val="20"/>
              </w:rPr>
            </w:pPr>
            <w:r w:rsidRPr="001B7153">
              <w:rPr>
                <w:color w:val="auto"/>
                <w:sz w:val="23"/>
                <w:szCs w:val="23"/>
              </w:rPr>
              <w:t xml:space="preserve">Студент, який приймав участь в обговоренні питань отримує 1 бал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5E4" w:rsidRPr="0017009A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700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2025E4" w:rsidRPr="001B7153" w:rsidTr="004461D8">
        <w:trPr>
          <w:trHeight w:val="55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5E4" w:rsidRPr="001B7153" w:rsidRDefault="002025E4" w:rsidP="004461D8">
            <w:pPr>
              <w:pStyle w:val="Default"/>
              <w:jc w:val="center"/>
            </w:pPr>
            <w:r w:rsidRPr="001B7153">
              <w:t xml:space="preserve">Практичне заняття </w:t>
            </w:r>
          </w:p>
          <w:p w:rsidR="002025E4" w:rsidRPr="001B7153" w:rsidRDefault="002025E4" w:rsidP="004461D8">
            <w:pPr>
              <w:pStyle w:val="Default"/>
              <w:jc w:val="center"/>
            </w:pPr>
            <w:r w:rsidRPr="001B7153">
              <w:rPr>
                <w:lang w:val="uk-UA"/>
              </w:rPr>
              <w:t>2</w:t>
            </w:r>
            <w:r w:rsidRPr="001B7153">
              <w:t>-1</w:t>
            </w:r>
            <w:r w:rsidRPr="001B7153">
              <w:rPr>
                <w:lang w:val="uk-UA"/>
              </w:rPr>
              <w:t>1</w:t>
            </w:r>
            <w:r w:rsidRPr="001B7153">
              <w:t xml:space="preserve">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5E4" w:rsidRPr="001B7153" w:rsidRDefault="002025E4" w:rsidP="004461D8">
            <w:pPr>
              <w:pStyle w:val="Default"/>
            </w:pPr>
            <w:r w:rsidRPr="001B7153">
              <w:t xml:space="preserve">Практичне завдання </w:t>
            </w:r>
          </w:p>
          <w:p w:rsidR="002025E4" w:rsidRPr="001B7153" w:rsidRDefault="002025E4" w:rsidP="004461D8">
            <w:pPr>
              <w:pStyle w:val="Default"/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5E4" w:rsidRPr="001B7153" w:rsidRDefault="002025E4" w:rsidP="004461D8">
            <w:pPr>
              <w:pStyle w:val="Default"/>
              <w:jc w:val="both"/>
            </w:pPr>
            <w:r w:rsidRPr="001B7153">
              <w:t>Необхідно виконати завдання в системі Moodle за темами 1</w:t>
            </w:r>
            <w:r w:rsidRPr="001B7153">
              <w:rPr>
                <w:lang w:val="uk-UA"/>
              </w:rPr>
              <w:t>-</w:t>
            </w:r>
            <w:r w:rsidRPr="001B7153">
              <w:t>5.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5E4" w:rsidRPr="001B7153" w:rsidRDefault="002025E4" w:rsidP="004461D8">
            <w:pPr>
              <w:pStyle w:val="Default"/>
              <w:jc w:val="both"/>
              <w:rPr>
                <w:color w:val="auto"/>
              </w:rPr>
            </w:pPr>
            <w:r w:rsidRPr="001B7153">
              <w:rPr>
                <w:color w:val="auto"/>
              </w:rPr>
              <w:t xml:space="preserve">За </w:t>
            </w:r>
            <w:r w:rsidRPr="001B7153">
              <w:rPr>
                <w:color w:val="auto"/>
                <w:lang w:val="uk-UA"/>
              </w:rPr>
              <w:t>виконання</w:t>
            </w:r>
            <w:r w:rsidRPr="001B7153">
              <w:rPr>
                <w:color w:val="auto"/>
              </w:rPr>
              <w:t xml:space="preserve"> практичного завдання нараховується </w:t>
            </w:r>
            <w:r w:rsidRPr="001B7153">
              <w:rPr>
                <w:color w:val="auto"/>
                <w:lang w:val="uk-UA"/>
              </w:rPr>
              <w:t>2</w:t>
            </w:r>
            <w:r w:rsidRPr="001B7153">
              <w:rPr>
                <w:color w:val="auto"/>
              </w:rPr>
              <w:t xml:space="preserve"> бал</w:t>
            </w:r>
            <w:r w:rsidRPr="001B7153">
              <w:rPr>
                <w:color w:val="auto"/>
                <w:lang w:val="uk-UA"/>
              </w:rPr>
              <w:t>и</w:t>
            </w:r>
            <w:r w:rsidRPr="001B7153">
              <w:rPr>
                <w:color w:val="auto"/>
              </w:rPr>
              <w:t xml:space="preserve">. </w:t>
            </w:r>
          </w:p>
          <w:p w:rsidR="002025E4" w:rsidRPr="001B7153" w:rsidRDefault="002025E4" w:rsidP="004461D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5E4" w:rsidRPr="0017009A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009A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</w:tr>
      <w:tr w:rsidR="002025E4" w:rsidRPr="00A31F4F" w:rsidTr="004461D8">
        <w:trPr>
          <w:trHeight w:val="2120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5E4" w:rsidRPr="00956FA2" w:rsidRDefault="002025E4" w:rsidP="004461D8">
            <w:pPr>
              <w:pStyle w:val="Default"/>
              <w:jc w:val="center"/>
            </w:pPr>
            <w:r w:rsidRPr="00956FA2">
              <w:t xml:space="preserve">Практичне заняття </w:t>
            </w:r>
          </w:p>
          <w:p w:rsidR="002025E4" w:rsidRPr="00956FA2" w:rsidRDefault="002025E4" w:rsidP="004461D8">
            <w:pPr>
              <w:pStyle w:val="Default"/>
              <w:jc w:val="center"/>
            </w:pPr>
            <w:r w:rsidRPr="00956FA2">
              <w:t>1-1</w:t>
            </w:r>
            <w:r w:rsidRPr="00956FA2">
              <w:rPr>
                <w:lang w:val="uk-UA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5E4" w:rsidRPr="00956FA2" w:rsidRDefault="002025E4" w:rsidP="004461D8">
            <w:pPr>
              <w:pStyle w:val="Default"/>
            </w:pPr>
            <w:r w:rsidRPr="00956FA2">
              <w:t xml:space="preserve">Теоретичне завдання: </w:t>
            </w:r>
          </w:p>
          <w:p w:rsidR="002025E4" w:rsidRPr="00956FA2" w:rsidRDefault="002025E4" w:rsidP="004461D8">
            <w:pPr>
              <w:pStyle w:val="Default"/>
            </w:pPr>
            <w:r w:rsidRPr="00956FA2">
              <w:t xml:space="preserve">презентація </w:t>
            </w:r>
          </w:p>
          <w:p w:rsidR="002025E4" w:rsidRPr="00956FA2" w:rsidRDefault="002025E4" w:rsidP="004461D8">
            <w:pPr>
              <w:pStyle w:val="Default"/>
            </w:pPr>
            <w:r w:rsidRPr="00956FA2">
              <w:t xml:space="preserve">власних </w:t>
            </w:r>
          </w:p>
          <w:p w:rsidR="002025E4" w:rsidRPr="00956FA2" w:rsidRDefault="002025E4" w:rsidP="004461D8">
            <w:pPr>
              <w:pStyle w:val="Default"/>
            </w:pPr>
            <w:r w:rsidRPr="00956FA2">
              <w:t xml:space="preserve">досліджень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5E4" w:rsidRPr="00956FA2" w:rsidRDefault="002025E4" w:rsidP="004461D8">
            <w:pPr>
              <w:pStyle w:val="Default"/>
              <w:jc w:val="both"/>
            </w:pPr>
            <w:r w:rsidRPr="00956FA2">
              <w:t xml:space="preserve">Підготовка власних досліджень за питаннями винесеними </w:t>
            </w:r>
            <w:r w:rsidRPr="00956FA2">
              <w:rPr>
                <w:lang w:val="uk-UA"/>
              </w:rPr>
              <w:t xml:space="preserve">на практичні заняття та </w:t>
            </w:r>
            <w:r w:rsidRPr="00956FA2">
              <w:t>самостійн</w:t>
            </w:r>
            <w:r w:rsidRPr="00956FA2">
              <w:rPr>
                <w:lang w:val="uk-UA"/>
              </w:rPr>
              <w:t>е</w:t>
            </w:r>
            <w:r w:rsidRPr="00956FA2">
              <w:t xml:space="preserve"> опрацювання</w:t>
            </w:r>
            <w:r w:rsidRPr="00956FA2">
              <w:rPr>
                <w:lang w:val="uk-UA"/>
              </w:rPr>
              <w:t>,</w:t>
            </w:r>
            <w:r w:rsidRPr="00956FA2">
              <w:t xml:space="preserve"> та представлення їх у вигляді презентації. 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5E4" w:rsidRPr="00956FA2" w:rsidRDefault="002025E4" w:rsidP="004461D8">
            <w:pPr>
              <w:pStyle w:val="Default"/>
              <w:jc w:val="both"/>
            </w:pPr>
            <w:r w:rsidRPr="00956FA2">
              <w:t xml:space="preserve">Презентація власних досліджень оцінюється у 2 бали, при повному розкритті питань, 1 – часткове розкриття </w:t>
            </w:r>
          </w:p>
          <w:p w:rsidR="002025E4" w:rsidRPr="00956FA2" w:rsidRDefault="002025E4" w:rsidP="004461D8">
            <w:pPr>
              <w:pStyle w:val="Default"/>
              <w:jc w:val="both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5E4" w:rsidRPr="00956FA2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6FA2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2025E4" w:rsidRPr="00A31F4F" w:rsidTr="004461D8">
        <w:trPr>
          <w:trHeight w:val="1481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5E4" w:rsidRPr="00956FA2" w:rsidRDefault="002025E4" w:rsidP="004461D8">
            <w:pPr>
              <w:pStyle w:val="Default"/>
              <w:jc w:val="center"/>
            </w:pPr>
            <w:r w:rsidRPr="00956FA2">
              <w:t xml:space="preserve">Практичне заняття </w:t>
            </w:r>
          </w:p>
          <w:p w:rsidR="002025E4" w:rsidRPr="00956FA2" w:rsidRDefault="002025E4" w:rsidP="004461D8">
            <w:pPr>
              <w:pStyle w:val="Default"/>
              <w:jc w:val="center"/>
            </w:pPr>
            <w:r w:rsidRPr="00956FA2">
              <w:rPr>
                <w:lang w:val="uk-UA"/>
              </w:rPr>
              <w:t>6, 11</w:t>
            </w:r>
            <w:r w:rsidRPr="00956FA2">
              <w:t xml:space="preserve">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5E4" w:rsidRPr="00956FA2" w:rsidRDefault="002025E4" w:rsidP="004461D8">
            <w:pPr>
              <w:pStyle w:val="Default"/>
            </w:pPr>
            <w:r w:rsidRPr="00956FA2">
              <w:t xml:space="preserve">Тестування </w:t>
            </w:r>
          </w:p>
          <w:p w:rsidR="002025E4" w:rsidRPr="00956FA2" w:rsidRDefault="002025E4" w:rsidP="004461D8">
            <w:pPr>
              <w:pStyle w:val="Default"/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5E4" w:rsidRPr="00956FA2" w:rsidRDefault="002025E4" w:rsidP="004461D8">
            <w:pPr>
              <w:pStyle w:val="Default"/>
              <w:jc w:val="both"/>
            </w:pPr>
            <w:r w:rsidRPr="00956FA2">
              <w:t xml:space="preserve">Тестування в системі Moodle </w:t>
            </w:r>
          </w:p>
          <w:p w:rsidR="002025E4" w:rsidRPr="00956FA2" w:rsidRDefault="002025E4" w:rsidP="004461D8">
            <w:pPr>
              <w:pStyle w:val="Default"/>
              <w:jc w:val="both"/>
            </w:pP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5E4" w:rsidRPr="00956FA2" w:rsidRDefault="002025E4" w:rsidP="004461D8">
            <w:pPr>
              <w:pStyle w:val="Default"/>
              <w:jc w:val="both"/>
            </w:pPr>
            <w:r w:rsidRPr="00956FA2">
              <w:t xml:space="preserve">Тестування (в системі Moodle) складається з 20 тестових завдань. За правильну відповідь на одне запитання студент отримує 0,5 бали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5E4" w:rsidRPr="00956FA2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6FA2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</w:tr>
      <w:tr w:rsidR="002025E4" w:rsidRPr="00A31F4F" w:rsidTr="004461D8"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E4" w:rsidRPr="00956FA2" w:rsidRDefault="002025E4" w:rsidP="004461D8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956FA2">
              <w:rPr>
                <w:rFonts w:ascii="Times New Roman" w:hAnsi="Times New Roman" w:cs="Times New Roman"/>
                <w:b/>
              </w:rPr>
              <w:t xml:space="preserve">Усього за поточний контроль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E4" w:rsidRPr="00956FA2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56FA2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E4" w:rsidRPr="00956FA2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E4" w:rsidRPr="00956FA2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E4" w:rsidRPr="00956FA2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56FA2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2025E4" w:rsidRPr="00A31F4F" w:rsidTr="004461D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E4" w:rsidRPr="00A31F4F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2025E4" w:rsidRPr="00A31F4F" w:rsidTr="004461D8"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25E4" w:rsidRPr="00956FA2" w:rsidRDefault="002025E4" w:rsidP="004461D8">
            <w:pPr>
              <w:autoSpaceDE w:val="0"/>
              <w:autoSpaceDN w:val="0"/>
              <w:ind w:left="9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56FA2">
              <w:rPr>
                <w:rFonts w:ascii="Times New Roman" w:hAnsi="Times New Roman" w:cs="Times New Roman"/>
                <w:b/>
              </w:rPr>
              <w:t>Залік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E4" w:rsidRPr="00956FA2" w:rsidRDefault="002025E4" w:rsidP="004461D8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956FA2">
              <w:rPr>
                <w:rFonts w:ascii="Times New Roman" w:hAnsi="Times New Roman" w:cs="Times New Roman"/>
              </w:rPr>
              <w:t>Усна відповідь на два теоретичних питання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E4" w:rsidRPr="00956FA2" w:rsidRDefault="002025E4" w:rsidP="004461D8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956FA2">
              <w:rPr>
                <w:rFonts w:ascii="Times New Roman" w:hAnsi="Times New Roman" w:cs="Times New Roman"/>
              </w:rPr>
              <w:t>Питання для підготовки до підсумкового контролю викладено у СЕЗН ЗНУ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E4" w:rsidRPr="00956FA2" w:rsidRDefault="002025E4" w:rsidP="004461D8">
            <w:pPr>
              <w:autoSpaceDE w:val="0"/>
              <w:autoSpaceDN w:val="0"/>
              <w:spacing w:line="228" w:lineRule="auto"/>
              <w:ind w:left="-79" w:right="-68"/>
              <w:rPr>
                <w:rFonts w:ascii="Times New Roman" w:hAnsi="Times New Roman" w:cs="Times New Roman"/>
              </w:rPr>
            </w:pPr>
            <w:r w:rsidRPr="00956FA2">
              <w:rPr>
                <w:rFonts w:ascii="Times New Roman" w:hAnsi="Times New Roman" w:cs="Times New Roman"/>
              </w:rPr>
              <w:t>Завдання містить два теоретичних питання, кожне з яких оцінюється в 10 балів Результат виконання студентом кожного теоретичного завдання оцінюється за такою шкалою:</w:t>
            </w:r>
          </w:p>
          <w:p w:rsidR="002025E4" w:rsidRPr="00956FA2" w:rsidRDefault="002025E4" w:rsidP="004461D8">
            <w:pPr>
              <w:autoSpaceDE w:val="0"/>
              <w:autoSpaceDN w:val="0"/>
              <w:spacing w:line="228" w:lineRule="auto"/>
              <w:ind w:left="-79" w:right="-68"/>
              <w:rPr>
                <w:rFonts w:ascii="Times New Roman" w:hAnsi="Times New Roman" w:cs="Times New Roman"/>
              </w:rPr>
            </w:pPr>
            <w:r w:rsidRPr="00956FA2">
              <w:rPr>
                <w:rFonts w:ascii="Times New Roman" w:hAnsi="Times New Roman" w:cs="Times New Roman"/>
              </w:rPr>
              <w:t xml:space="preserve"> – 10 балів – повне висвітлення питання, уміння самостійно оцінювати різноманітні ситуації, явища, факти, виявляти і відстоювати особистісну позицію; </w:t>
            </w:r>
          </w:p>
          <w:p w:rsidR="002025E4" w:rsidRPr="00956FA2" w:rsidRDefault="002025E4" w:rsidP="004461D8">
            <w:pPr>
              <w:autoSpaceDE w:val="0"/>
              <w:autoSpaceDN w:val="0"/>
              <w:spacing w:line="228" w:lineRule="auto"/>
              <w:ind w:left="-79" w:right="-68"/>
              <w:rPr>
                <w:rFonts w:ascii="Times New Roman" w:hAnsi="Times New Roman" w:cs="Times New Roman"/>
              </w:rPr>
            </w:pPr>
            <w:r w:rsidRPr="00956FA2">
              <w:rPr>
                <w:rFonts w:ascii="Times New Roman" w:hAnsi="Times New Roman" w:cs="Times New Roman"/>
              </w:rPr>
              <w:t xml:space="preserve">– 8 бали – висвітлення суттєвих ознак, понять, </w:t>
            </w:r>
            <w:r w:rsidRPr="00956FA2">
              <w:rPr>
                <w:rFonts w:ascii="Times New Roman" w:hAnsi="Times New Roman" w:cs="Times New Roman"/>
              </w:rPr>
              <w:lastRenderedPageBreak/>
              <w:t xml:space="preserve">явищ, закономірностей, зв’язків між ними. </w:t>
            </w:r>
          </w:p>
          <w:p w:rsidR="002025E4" w:rsidRPr="00956FA2" w:rsidRDefault="002025E4" w:rsidP="004461D8">
            <w:pPr>
              <w:autoSpaceDE w:val="0"/>
              <w:autoSpaceDN w:val="0"/>
              <w:spacing w:line="228" w:lineRule="auto"/>
              <w:ind w:left="-79" w:right="-68"/>
              <w:rPr>
                <w:rFonts w:ascii="Times New Roman" w:hAnsi="Times New Roman" w:cs="Times New Roman"/>
              </w:rPr>
            </w:pPr>
            <w:r w:rsidRPr="00956FA2">
              <w:rPr>
                <w:rFonts w:ascii="Times New Roman" w:hAnsi="Times New Roman" w:cs="Times New Roman"/>
              </w:rPr>
              <w:t xml:space="preserve">– 5 бали – часткове висвітлення питання. </w:t>
            </w:r>
          </w:p>
          <w:p w:rsidR="002025E4" w:rsidRPr="00956FA2" w:rsidRDefault="002025E4" w:rsidP="004461D8">
            <w:pPr>
              <w:autoSpaceDE w:val="0"/>
              <w:autoSpaceDN w:val="0"/>
              <w:spacing w:line="228" w:lineRule="auto"/>
              <w:ind w:left="-79" w:right="-68"/>
              <w:rPr>
                <w:rFonts w:ascii="Times New Roman" w:hAnsi="Times New Roman" w:cs="Times New Roman"/>
              </w:rPr>
            </w:pPr>
            <w:r w:rsidRPr="00956FA2">
              <w:rPr>
                <w:rFonts w:ascii="Times New Roman" w:hAnsi="Times New Roman" w:cs="Times New Roman"/>
              </w:rPr>
              <w:t>– 1-4 бали – поверхневе висвітлення питання.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E4" w:rsidRPr="00956FA2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56FA2">
              <w:rPr>
                <w:rFonts w:ascii="Times New Roman" w:hAnsi="Times New Roman" w:cs="Times New Roman"/>
                <w:b/>
                <w:lang w:eastAsia="en-US"/>
              </w:rPr>
              <w:lastRenderedPageBreak/>
              <w:t>20</w:t>
            </w:r>
          </w:p>
        </w:tc>
      </w:tr>
      <w:tr w:rsidR="002025E4" w:rsidRPr="00A31F4F" w:rsidTr="004461D8">
        <w:trPr>
          <w:trHeight w:val="985"/>
        </w:trPr>
        <w:tc>
          <w:tcPr>
            <w:tcW w:w="7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25E4" w:rsidRPr="00A31F4F" w:rsidRDefault="002025E4" w:rsidP="004461D8">
            <w:pPr>
              <w:autoSpaceDE w:val="0"/>
              <w:autoSpaceDN w:val="0"/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E4" w:rsidRPr="00956FA2" w:rsidRDefault="002025E4" w:rsidP="004461D8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956FA2">
              <w:rPr>
                <w:rFonts w:ascii="Times New Roman" w:hAnsi="Times New Roman" w:cs="Times New Roman"/>
              </w:rPr>
              <w:t xml:space="preserve">Тестування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E4" w:rsidRPr="00956FA2" w:rsidRDefault="002025E4" w:rsidP="004461D8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956FA2">
              <w:rPr>
                <w:rFonts w:ascii="Times New Roman" w:hAnsi="Times New Roman" w:cs="Times New Roman"/>
              </w:rPr>
              <w:t>Тестування проводиться в СЕЗН ЗНУ.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E4" w:rsidRPr="00956FA2" w:rsidRDefault="002025E4" w:rsidP="004461D8">
            <w:pPr>
              <w:autoSpaceDE w:val="0"/>
              <w:autoSpaceDN w:val="0"/>
              <w:ind w:right="-69"/>
              <w:rPr>
                <w:rFonts w:ascii="Times New Roman" w:hAnsi="Times New Roman" w:cs="Times New Roman"/>
              </w:rPr>
            </w:pPr>
            <w:r w:rsidRPr="00956FA2">
              <w:rPr>
                <w:rFonts w:ascii="Times New Roman" w:hAnsi="Times New Roman" w:cs="Times New Roman"/>
              </w:rPr>
              <w:t>Тестове завдання складається з 20 тестових питань. За правильну відповідь на одне питання студент отримує 1бал.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E4" w:rsidRPr="00956FA2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56FA2">
              <w:rPr>
                <w:rFonts w:ascii="Times New Roman" w:hAnsi="Times New Roman" w:cs="Times New Roman"/>
                <w:b/>
                <w:lang w:eastAsia="en-US"/>
              </w:rPr>
              <w:t>20</w:t>
            </w:r>
          </w:p>
        </w:tc>
      </w:tr>
      <w:tr w:rsidR="002025E4" w:rsidRPr="00A31F4F" w:rsidTr="004461D8"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E4" w:rsidRPr="00A31F4F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:rsidR="002025E4" w:rsidRPr="00A31F4F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E4" w:rsidRPr="00956FA2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56FA2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E4" w:rsidRPr="00956FA2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E4" w:rsidRPr="00956FA2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E4" w:rsidRPr="00956FA2" w:rsidRDefault="002025E4" w:rsidP="004461D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956FA2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2025E4" w:rsidRDefault="002025E4" w:rsidP="002025E4">
      <w:pPr>
        <w:jc w:val="center"/>
        <w:rPr>
          <w:rFonts w:ascii="Times New Roman" w:hAnsi="Times New Roman" w:cs="Times New Roman"/>
          <w:b/>
        </w:rPr>
      </w:pPr>
    </w:p>
    <w:p w:rsidR="002025E4" w:rsidRPr="00A31F4F" w:rsidRDefault="002025E4" w:rsidP="002025E4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/>
      </w:tblPr>
      <w:tblGrid>
        <w:gridCol w:w="1500"/>
        <w:gridCol w:w="4510"/>
        <w:gridCol w:w="2126"/>
        <w:gridCol w:w="1873"/>
      </w:tblGrid>
      <w:tr w:rsidR="002025E4" w:rsidRPr="00A31F4F" w:rsidTr="004461D8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5E4" w:rsidRPr="00A31F4F" w:rsidRDefault="002025E4" w:rsidP="004461D8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31F4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31F4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2025E4" w:rsidRPr="00A31F4F" w:rsidRDefault="002025E4" w:rsidP="004461D8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5E4" w:rsidRPr="00A31F4F" w:rsidRDefault="002025E4" w:rsidP="004461D8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5E4" w:rsidRPr="00A31F4F" w:rsidRDefault="002025E4" w:rsidP="004461D8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2025E4" w:rsidRPr="00A31F4F" w:rsidTr="004461D8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5E4" w:rsidRPr="00A31F4F" w:rsidRDefault="002025E4" w:rsidP="004461D8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5E4" w:rsidRPr="00A31F4F" w:rsidRDefault="002025E4" w:rsidP="004461D8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5E4" w:rsidRPr="00A31F4F" w:rsidRDefault="002025E4" w:rsidP="004461D8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5E4" w:rsidRPr="00A31F4F" w:rsidRDefault="002025E4" w:rsidP="004461D8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2025E4" w:rsidRPr="00A31F4F" w:rsidTr="004461D8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5E4" w:rsidRPr="00A31F4F" w:rsidRDefault="002025E4" w:rsidP="004461D8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5E4" w:rsidRPr="00A31F4F" w:rsidRDefault="002025E4" w:rsidP="004461D8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5E4" w:rsidRPr="00A31F4F" w:rsidRDefault="002025E4" w:rsidP="004461D8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5E4" w:rsidRPr="00A31F4F" w:rsidRDefault="002025E4" w:rsidP="004461D8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2025E4" w:rsidRPr="00A31F4F" w:rsidTr="004461D8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5E4" w:rsidRPr="00A31F4F" w:rsidRDefault="002025E4" w:rsidP="004461D8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5E4" w:rsidRPr="00A31F4F" w:rsidRDefault="002025E4" w:rsidP="004461D8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5E4" w:rsidRPr="00A31F4F" w:rsidRDefault="002025E4" w:rsidP="004461D8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5E4" w:rsidRPr="00A31F4F" w:rsidRDefault="002025E4" w:rsidP="004461D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2025E4" w:rsidRPr="00A31F4F" w:rsidTr="004461D8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5E4" w:rsidRPr="00A31F4F" w:rsidRDefault="002025E4" w:rsidP="004461D8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5E4" w:rsidRPr="00A31F4F" w:rsidRDefault="002025E4" w:rsidP="004461D8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5E4" w:rsidRPr="00A31F4F" w:rsidRDefault="002025E4" w:rsidP="004461D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5E4" w:rsidRPr="00A31F4F" w:rsidRDefault="002025E4" w:rsidP="004461D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2025E4" w:rsidRPr="00A31F4F" w:rsidTr="004461D8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5E4" w:rsidRPr="00A31F4F" w:rsidRDefault="002025E4" w:rsidP="004461D8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5E4" w:rsidRPr="00A31F4F" w:rsidRDefault="002025E4" w:rsidP="004461D8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5E4" w:rsidRPr="00A31F4F" w:rsidRDefault="002025E4" w:rsidP="004461D8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5E4" w:rsidRPr="00A31F4F" w:rsidRDefault="002025E4" w:rsidP="004461D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2025E4" w:rsidRPr="00A31F4F" w:rsidTr="004461D8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5E4" w:rsidRPr="00A31F4F" w:rsidRDefault="002025E4" w:rsidP="004461D8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5E4" w:rsidRPr="00A31F4F" w:rsidRDefault="002025E4" w:rsidP="004461D8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5E4" w:rsidRPr="00A31F4F" w:rsidRDefault="002025E4" w:rsidP="004461D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5E4" w:rsidRPr="00A31F4F" w:rsidRDefault="002025E4" w:rsidP="004461D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2025E4" w:rsidRPr="00A31F4F" w:rsidTr="004461D8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5E4" w:rsidRPr="00A31F4F" w:rsidRDefault="002025E4" w:rsidP="004461D8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5E4" w:rsidRPr="00A31F4F" w:rsidRDefault="002025E4" w:rsidP="004461D8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5E4" w:rsidRPr="00A31F4F" w:rsidRDefault="002025E4" w:rsidP="004461D8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5E4" w:rsidRPr="00A31F4F" w:rsidRDefault="002025E4" w:rsidP="004461D8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2025E4" w:rsidRPr="00A31F4F" w:rsidTr="004461D8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5E4" w:rsidRPr="00A31F4F" w:rsidRDefault="002025E4" w:rsidP="004461D8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5E4" w:rsidRPr="00A31F4F" w:rsidRDefault="002025E4" w:rsidP="004461D8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5E4" w:rsidRPr="00A31F4F" w:rsidRDefault="002025E4" w:rsidP="004461D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5E4" w:rsidRPr="00A31F4F" w:rsidRDefault="002025E4" w:rsidP="004461D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360A50" w:rsidRDefault="00360A50"/>
    <w:sectPr w:rsidR="00360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Yu Gothic UI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@Malgun Gothic Semilight"/>
    <w:charset w:val="80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2025E4"/>
    <w:rsid w:val="002025E4"/>
    <w:rsid w:val="00360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5E4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5E4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5E4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5E4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5E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5E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2025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025E4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val="uk-UA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2025E4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val="uk-UA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2025E4"/>
    <w:rPr>
      <w:rFonts w:asciiTheme="majorHAnsi" w:eastAsiaTheme="majorEastAsia" w:hAnsiTheme="majorHAnsi" w:cs="Mangal"/>
      <w:color w:val="243F60" w:themeColor="accent1" w:themeShade="7F"/>
      <w:kern w:val="2"/>
      <w:sz w:val="24"/>
      <w:szCs w:val="21"/>
      <w:lang w:val="uk-UA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2025E4"/>
    <w:rPr>
      <w:rFonts w:asciiTheme="majorHAnsi" w:eastAsiaTheme="majorEastAsia" w:hAnsiTheme="majorHAnsi" w:cs="Mangal"/>
      <w:i/>
      <w:iCs/>
      <w:color w:val="243F60" w:themeColor="accent1" w:themeShade="7F"/>
      <w:kern w:val="2"/>
      <w:sz w:val="24"/>
      <w:szCs w:val="21"/>
      <w:lang w:val="uk-UA" w:bidi="hi-IN"/>
    </w:rPr>
  </w:style>
  <w:style w:type="paragraph" w:styleId="a3">
    <w:name w:val="Body Text"/>
    <w:basedOn w:val="a"/>
    <w:link w:val="a4"/>
    <w:uiPriority w:val="99"/>
    <w:qFormat/>
    <w:rsid w:val="002025E4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4">
    <w:name w:val="Основной текст Знак"/>
    <w:basedOn w:val="a0"/>
    <w:link w:val="a3"/>
    <w:uiPriority w:val="99"/>
    <w:qFormat/>
    <w:rsid w:val="002025E4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Default">
    <w:name w:val="Default"/>
    <w:rsid w:val="002025E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2025-04-09T10:00:00Z</dcterms:created>
  <dcterms:modified xsi:type="dcterms:W3CDTF">2025-04-09T10:00:00Z</dcterms:modified>
</cp:coreProperties>
</file>