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A91A" w14:textId="77777777" w:rsidR="004836A0" w:rsidRDefault="004836A0" w:rsidP="004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  <w14:ligatures w14:val="none"/>
        </w:rPr>
      </w:pPr>
      <w:r w:rsidRPr="00483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  <w14:ligatures w14:val="none"/>
        </w:rPr>
        <w:t>Інформацію про викладача, який може проводити лекційні і практичні заняття з форс-мажорних обставин</w:t>
      </w:r>
    </w:p>
    <w:p w14:paraId="7C84DA8F" w14:textId="77777777" w:rsidR="00EF2F0B" w:rsidRPr="004836A0" w:rsidRDefault="00EF2F0B" w:rsidP="004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</w:p>
    <w:p w14:paraId="22F81081" w14:textId="77777777" w:rsidR="004836A0" w:rsidRPr="004836A0" w:rsidRDefault="004836A0" w:rsidP="004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483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  <w14:ligatures w14:val="none"/>
        </w:rPr>
        <w:t>Викладач:</w:t>
      </w:r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 </w:t>
      </w:r>
      <w:proofErr w:type="spellStart"/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к.е.н</w:t>
      </w:r>
      <w:proofErr w:type="spellEnd"/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., доц. Горбунова Анна Володимирівна </w:t>
      </w:r>
    </w:p>
    <w:p w14:paraId="219DF856" w14:textId="77777777" w:rsidR="004836A0" w:rsidRPr="004836A0" w:rsidRDefault="004836A0" w:rsidP="004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483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  <w14:ligatures w14:val="none"/>
        </w:rPr>
        <w:t>Кафедра: </w:t>
      </w:r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 xml:space="preserve">фінансів, банківської справи та страхування, 5-й </w:t>
      </w:r>
      <w:proofErr w:type="spellStart"/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корп</w:t>
      </w:r>
      <w:proofErr w:type="spellEnd"/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 xml:space="preserve">. ЗНУ, </w:t>
      </w:r>
      <w:proofErr w:type="spellStart"/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ауд</w:t>
      </w:r>
      <w:proofErr w:type="spellEnd"/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. 114 (1</w:t>
      </w:r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uk-UA"/>
          <w14:ligatures w14:val="none"/>
        </w:rPr>
        <w:t>й </w:t>
      </w:r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поверх)</w:t>
      </w:r>
    </w:p>
    <w:p w14:paraId="444CBC0E" w14:textId="77777777" w:rsidR="004836A0" w:rsidRPr="004836A0" w:rsidRDefault="004836A0" w:rsidP="004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proofErr w:type="spellStart"/>
      <w:r w:rsidRPr="00483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  <w14:ligatures w14:val="none"/>
        </w:rPr>
        <w:t>Email</w:t>
      </w:r>
      <w:proofErr w:type="spellEnd"/>
      <w:r w:rsidRPr="00483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  <w14:ligatures w14:val="none"/>
        </w:rPr>
        <w:t>: </w:t>
      </w:r>
      <w:hyperlink r:id="rId4" w:tgtFrame="_blank" w:history="1">
        <w:r w:rsidRPr="004836A0">
          <w:rPr>
            <w:rFonts w:ascii="Times New Roman" w:eastAsia="Times New Roman" w:hAnsi="Times New Roman" w:cs="Times New Roman"/>
            <w:color w:val="51666C"/>
            <w:sz w:val="28"/>
            <w:szCs w:val="28"/>
            <w:u w:val="single"/>
            <w:lang w:eastAsia="uk-UA"/>
            <w14:ligatures w14:val="none"/>
          </w:rPr>
          <w:t>gor_an_v@ukr.net</w:t>
        </w:r>
      </w:hyperlink>
    </w:p>
    <w:p w14:paraId="4ED7437F" w14:textId="77777777" w:rsidR="004836A0" w:rsidRPr="004836A0" w:rsidRDefault="004836A0" w:rsidP="004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483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  <w14:ligatures w14:val="none"/>
        </w:rPr>
        <w:t>Телефон:</w:t>
      </w:r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 </w:t>
      </w:r>
      <w:hyperlink r:id="rId5" w:tgtFrame="_blank" w:history="1">
        <w:r w:rsidRPr="004836A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uk-UA"/>
            <w14:ligatures w14:val="none"/>
          </w:rPr>
          <w:t>(061) 228-76-24</w:t>
        </w:r>
      </w:hyperlink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 (кафедра)</w:t>
      </w:r>
    </w:p>
    <w:p w14:paraId="334533E2" w14:textId="77777777" w:rsidR="004836A0" w:rsidRPr="004836A0" w:rsidRDefault="004836A0" w:rsidP="0048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4836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  <w14:ligatures w14:val="none"/>
        </w:rPr>
        <w:t>Інші засоби зв’язку: </w:t>
      </w:r>
      <w:proofErr w:type="spellStart"/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>Moodle</w:t>
      </w:r>
      <w:proofErr w:type="spellEnd"/>
      <w:r w:rsidRPr="004836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  <w14:ligatures w14:val="none"/>
        </w:rPr>
        <w:t xml:space="preserve"> (форум курсу, приватні повідомлення)</w:t>
      </w:r>
    </w:p>
    <w:p w14:paraId="6F4689EC" w14:textId="25D0F2E9" w:rsidR="00217AF7" w:rsidRPr="00EF2F0B" w:rsidRDefault="00217AF7" w:rsidP="004836A0">
      <w:pPr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uk-UA"/>
          <w14:ligatures w14:val="none"/>
        </w:rPr>
      </w:pPr>
    </w:p>
    <w:p w14:paraId="54FA8880" w14:textId="77777777" w:rsidR="00B478E8" w:rsidRDefault="00B478E8"/>
    <w:sectPr w:rsidR="00B478E8" w:rsidSect="007B6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0E"/>
    <w:rsid w:val="00037226"/>
    <w:rsid w:val="00100356"/>
    <w:rsid w:val="00217AF7"/>
    <w:rsid w:val="00372F3E"/>
    <w:rsid w:val="00373167"/>
    <w:rsid w:val="00384067"/>
    <w:rsid w:val="00415027"/>
    <w:rsid w:val="004836A0"/>
    <w:rsid w:val="00535F0E"/>
    <w:rsid w:val="007B6700"/>
    <w:rsid w:val="00B478E8"/>
    <w:rsid w:val="00D502E6"/>
    <w:rsid w:val="00EF2F0B"/>
    <w:rsid w:val="00F17BF4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954D"/>
  <w15:chartTrackingRefBased/>
  <w15:docId w15:val="{ECFFFC7C-AA36-4278-9A3D-A774794B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ACB9A"/>
                <w:bottom w:val="none" w:sz="0" w:space="0" w:color="auto"/>
                <w:right w:val="none" w:sz="0" w:space="0" w:color="auto"/>
              </w:divBdr>
            </w:div>
          </w:divsChild>
        </w:div>
        <w:div w:id="407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ACB9A"/>
                <w:bottom w:val="none" w:sz="0" w:space="0" w:color="auto"/>
                <w:right w:val="none" w:sz="0" w:space="0" w:color="auto"/>
              </w:divBdr>
            </w:div>
          </w:divsChild>
        </w:div>
        <w:div w:id="402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380612287624" TargetMode="External"/><Relationship Id="rId4" Type="http://schemas.openxmlformats.org/officeDocument/2006/relationships/hyperlink" Target="mailto:yuliashvets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171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Стороженко</dc:creator>
  <cp:keywords/>
  <dc:description/>
  <cp:lastModifiedBy>Микола Стороженко</cp:lastModifiedBy>
  <cp:revision>2</cp:revision>
  <dcterms:created xsi:type="dcterms:W3CDTF">2024-11-23T12:03:00Z</dcterms:created>
  <dcterms:modified xsi:type="dcterms:W3CDTF">2024-11-23T12:03:00Z</dcterms:modified>
</cp:coreProperties>
</file>