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7A04" w14:textId="5FE39EEC" w:rsidR="00F87AD6" w:rsidRDefault="00F87AD6" w:rsidP="00F87AD6">
      <w:pPr>
        <w:widowControl w:val="0"/>
        <w:suppressAutoHyphens/>
        <w:autoSpaceDN w:val="0"/>
        <w:spacing w:after="0" w:line="240" w:lineRule="auto"/>
        <w:ind w:left="927"/>
        <w:jc w:val="center"/>
        <w:rPr>
          <w:rFonts w:ascii="Times New Roman" w:eastAsia="Droid Sans Fallback" w:hAnsi="Times New Roman" w:cs="Times New Roman"/>
          <w:b/>
          <w:sz w:val="28"/>
          <w:szCs w:val="28"/>
          <w:lang w:val="uk-UA" w:eastAsia="zh-CN" w:bidi="hi-IN"/>
          <w14:ligatures w14:val="none"/>
        </w:rPr>
      </w:pPr>
      <w:r>
        <w:rPr>
          <w:rFonts w:ascii="Times New Roman" w:eastAsia="Droid Sans Fallback" w:hAnsi="Times New Roman" w:cs="Times New Roman"/>
          <w:b/>
          <w:sz w:val="28"/>
          <w:szCs w:val="28"/>
          <w:lang w:val="uk-UA" w:eastAsia="zh-CN" w:bidi="hi-IN"/>
          <w14:ligatures w14:val="none"/>
        </w:rPr>
        <w:t>Критерії оцінювання</w:t>
      </w:r>
    </w:p>
    <w:p w14:paraId="2E7242DC" w14:textId="61FD4EEB" w:rsidR="00F87AD6" w:rsidRPr="00F67521" w:rsidRDefault="00F87AD6" w:rsidP="00F87AD6">
      <w:pPr>
        <w:widowControl w:val="0"/>
        <w:suppressAutoHyphens/>
        <w:autoSpaceDN w:val="0"/>
        <w:spacing w:after="0" w:line="240" w:lineRule="auto"/>
        <w:ind w:left="927"/>
        <w:jc w:val="center"/>
        <w:rPr>
          <w:rFonts w:ascii="Times New Roman" w:eastAsia="Droid Sans Fallback" w:hAnsi="Times New Roman" w:cs="Times New Roman"/>
          <w:b/>
          <w:sz w:val="28"/>
          <w:szCs w:val="28"/>
          <w:lang w:val="uk-UA" w:eastAsia="zh-CN" w:bidi="hi-IN"/>
          <w14:ligatures w14:val="none"/>
        </w:rPr>
      </w:pPr>
      <w:r w:rsidRPr="00F67521">
        <w:rPr>
          <w:rFonts w:ascii="Times New Roman" w:eastAsia="Droid Sans Fallback" w:hAnsi="Times New Roman" w:cs="Times New Roman"/>
          <w:b/>
          <w:sz w:val="28"/>
          <w:szCs w:val="28"/>
          <w:lang w:val="uk-UA" w:eastAsia="zh-CN" w:bidi="hi-IN"/>
          <w14:ligatures w14:val="none"/>
        </w:rPr>
        <w:t xml:space="preserve">Види і зміст контрольних заходів </w:t>
      </w:r>
    </w:p>
    <w:p w14:paraId="707BB8BA" w14:textId="77777777" w:rsidR="00F87AD6" w:rsidRPr="00F67521" w:rsidRDefault="00F87AD6" w:rsidP="00F87AD6">
      <w:pPr>
        <w:widowControl w:val="0"/>
        <w:suppressAutoHyphens/>
        <w:autoSpaceDN w:val="0"/>
        <w:spacing w:after="0" w:line="240" w:lineRule="auto"/>
        <w:ind w:left="927"/>
        <w:jc w:val="center"/>
        <w:rPr>
          <w:rFonts w:ascii="Times New Roman" w:eastAsia="Droid Sans Fallback" w:hAnsi="Times New Roman" w:cs="Times New Roman"/>
          <w:b/>
          <w:sz w:val="20"/>
          <w:szCs w:val="20"/>
          <w:lang w:val="uk-UA" w:eastAsia="zh-CN" w:bidi="hi-IN"/>
          <w14:ligatures w14:val="none"/>
        </w:rPr>
      </w:pPr>
    </w:p>
    <w:tbl>
      <w:tblPr>
        <w:tblW w:w="949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30"/>
        <w:gridCol w:w="2693"/>
        <w:gridCol w:w="2551"/>
        <w:gridCol w:w="1134"/>
      </w:tblGrid>
      <w:tr w:rsidR="00F87AD6" w:rsidRPr="00F67521" w14:paraId="74B32026" w14:textId="77777777" w:rsidTr="008C0F54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AA5C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  <w:t>Вид заняття/</w:t>
            </w:r>
          </w:p>
          <w:p w14:paraId="78166FBF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  <w:t xml:space="preserve">роботи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FAE9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  <w:t>Вид контрольного заходу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6E52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  <w:t>Зміст контрольного заходу*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2A0A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  <w:t>Критерії оцінювання</w:t>
            </w:r>
          </w:p>
          <w:p w14:paraId="3BBD8AD7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  <w:t>та термін виконання*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1F56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  <w:t>Усього балів</w:t>
            </w:r>
          </w:p>
        </w:tc>
      </w:tr>
      <w:tr w:rsidR="00F87AD6" w:rsidRPr="00F67521" w14:paraId="3A902A68" w14:textId="77777777" w:rsidTr="008C0F54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4007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val="uk-UA" w:eastAsia="zh-CN" w:bidi="hi-IN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0782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val="uk-UA" w:eastAsia="zh-CN" w:bidi="hi-IN"/>
                <w14:ligatures w14:val="none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048E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val="uk-UA" w:eastAsia="zh-CN" w:bidi="hi-IN"/>
                <w14:ligatures w14:val="none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9F03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val="uk-UA" w:eastAsia="zh-CN" w:bidi="hi-IN"/>
                <w14:ligatures w14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37CA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i/>
                <w:sz w:val="16"/>
                <w:szCs w:val="16"/>
                <w:lang w:val="uk-UA" w:eastAsia="zh-CN" w:bidi="hi-IN"/>
                <w14:ligatures w14:val="none"/>
              </w:rPr>
              <w:t>5</w:t>
            </w:r>
          </w:p>
        </w:tc>
      </w:tr>
      <w:tr w:rsidR="00F87AD6" w:rsidRPr="00F67521" w14:paraId="6D459102" w14:textId="77777777" w:rsidTr="008C0F54">
        <w:trPr>
          <w:trHeight w:val="343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B272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  <w:t>Поточний контроль</w:t>
            </w:r>
          </w:p>
        </w:tc>
      </w:tr>
      <w:tr w:rsidR="00F87AD6" w:rsidRPr="00F67521" w14:paraId="51CF0CDC" w14:textId="77777777" w:rsidTr="008C0F54">
        <w:trPr>
          <w:trHeight w:val="35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8F283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>Практичне</w:t>
            </w:r>
          </w:p>
          <w:p w14:paraId="3DDC5DF0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>заняття №1</w:t>
            </w:r>
          </w:p>
          <w:p w14:paraId="4A0C8B91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092C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>Усне опитування.</w:t>
            </w:r>
          </w:p>
          <w:p w14:paraId="3293D279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>Представлення та захист власних досліджень, й есе</w:t>
            </w:r>
          </w:p>
          <w:p w14:paraId="6BFE3E9A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34" w:hanging="34"/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 xml:space="preserve">Участь у диспутах та обговорені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8133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>Відповідь на теоретичне питання.</w:t>
            </w:r>
          </w:p>
          <w:p w14:paraId="0ECD40B2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>Презентація та захист індивідуальних досліджень які охоплюють навчальний матеріал відповідного змістового модуля/теми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A4DC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 xml:space="preserve">оцінюється актуальність, самостійність та глибина розкриття теми. </w:t>
            </w:r>
          </w:p>
          <w:p w14:paraId="38BC6E9A" w14:textId="77777777" w:rsidR="00F87AD6" w:rsidRPr="00F67521" w:rsidRDefault="00F87AD6" w:rsidP="008C0F54">
            <w:pPr>
              <w:widowControl w:val="0"/>
              <w:tabs>
                <w:tab w:val="left" w:pos="283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>-</w:t>
            </w: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ab/>
              <w:t xml:space="preserve">3 бали – презентація та захист відзначається повнотою виконання та грамотністю. </w:t>
            </w:r>
          </w:p>
          <w:p w14:paraId="2FEBEC54" w14:textId="77777777" w:rsidR="00F87AD6" w:rsidRPr="00F67521" w:rsidRDefault="00F87AD6" w:rsidP="008C0F54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>-</w:t>
            </w: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ab/>
              <w:t>2 бали – презентація повна і на високому рівні але з деякими огріхами-</w:t>
            </w: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ab/>
            </w:r>
          </w:p>
          <w:p w14:paraId="08D618F4" w14:textId="77777777" w:rsidR="00F87AD6" w:rsidRPr="00F67521" w:rsidRDefault="00F87AD6" w:rsidP="008C0F54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>1 бал – презентація неповна і низької якості.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F23B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  <w:t>3</w:t>
            </w:r>
          </w:p>
          <w:p w14:paraId="32646DA4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</w:pPr>
          </w:p>
        </w:tc>
      </w:tr>
      <w:tr w:rsidR="00F87AD6" w:rsidRPr="00F67521" w14:paraId="6FFA19B3" w14:textId="77777777" w:rsidTr="008C0F54">
        <w:trPr>
          <w:trHeight w:val="35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2D3D6D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287B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 xml:space="preserve">Розв’язання задач та управлінських ситуацій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E521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 xml:space="preserve">- здобувач розв’язує задачу перед групою в аудиторії або в </w:t>
            </w:r>
            <w:proofErr w:type="spellStart"/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>Zoom</w:t>
            </w:r>
            <w:proofErr w:type="spellEnd"/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>;</w:t>
            </w:r>
          </w:p>
          <w:p w14:paraId="7AD5F2C9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>- здобувачі самостійно розв’язують задачу в кінці занять за варіантами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F404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>За розв’язання практичних задач бали нараховуються за такою схемою:</w:t>
            </w:r>
          </w:p>
          <w:p w14:paraId="50D125FA" w14:textId="77777777" w:rsidR="00F87AD6" w:rsidRPr="00F67521" w:rsidRDefault="00F87AD6" w:rsidP="008C0F54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>–</w:t>
            </w: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ab/>
              <w:t xml:space="preserve">2 бали – </w:t>
            </w: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>здобувач</w:t>
            </w: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 xml:space="preserve"> правильно з поясненнями розв’язав задачу;</w:t>
            </w:r>
          </w:p>
          <w:p w14:paraId="02AAD0A6" w14:textId="77777777" w:rsidR="00F87AD6" w:rsidRPr="00F67521" w:rsidRDefault="00F87AD6" w:rsidP="008C0F54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>–</w:t>
            </w: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ab/>
              <w:t xml:space="preserve">1 бал – </w:t>
            </w: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>здобувач</w:t>
            </w: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 xml:space="preserve">  частково розв’язав задачу і правильно виписав формули за якими розв’язується задача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2833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  <w:t>2</w:t>
            </w:r>
          </w:p>
        </w:tc>
      </w:tr>
      <w:tr w:rsidR="00F87AD6" w:rsidRPr="00F67521" w14:paraId="6F809429" w14:textId="77777777" w:rsidTr="008C0F54"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CB74" w14:textId="77777777" w:rsidR="00F87AD6" w:rsidRPr="00F67521" w:rsidRDefault="00F87AD6" w:rsidP="008C0F5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eastAsia="zh-CN" w:bidi="hi-IN"/>
                <w14:ligatures w14:val="none"/>
              </w:rPr>
              <w:t>Самостійна робота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22D8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eastAsia="zh-CN" w:bidi="hi-IN"/>
                <w14:ligatures w14:val="none"/>
              </w:rPr>
              <w:t xml:space="preserve">Тестування в системі </w:t>
            </w:r>
            <w:proofErr w:type="spellStart"/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eastAsia="zh-CN" w:bidi="hi-IN"/>
                <w14:ligatures w14:val="none"/>
              </w:rPr>
              <w:t>moodle</w:t>
            </w:r>
            <w:proofErr w:type="spellEnd"/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eastAsia="zh-CN" w:bidi="hi-IN"/>
                <w14:ligatures w14:val="none"/>
              </w:rPr>
              <w:t>.</w:t>
            </w:r>
          </w:p>
          <w:p w14:paraId="13DF7C0F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eastAsia="zh-CN" w:bidi="hi-IN"/>
                <w14:ligatures w14:val="none"/>
              </w:rPr>
              <w:t xml:space="preserve">Інтерактивні вправи на платформі </w:t>
            </w:r>
            <w:proofErr w:type="spellStart"/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eastAsia="zh-CN" w:bidi="hi-IN"/>
                <w14:ligatures w14:val="none"/>
              </w:rPr>
              <w:t>LearningApps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F8C7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>здобувач</w:t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 xml:space="preserve"> відповідає на тестові завдання.</w:t>
            </w:r>
          </w:p>
          <w:p w14:paraId="43A2E660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>Всього 10 тестових завдань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C2EC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>Тестове завдання містить 4 відповіді, одна з яких є правильною.</w:t>
            </w:r>
          </w:p>
          <w:p w14:paraId="767EAD99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 xml:space="preserve">За правильну відповідь на одне тестове запитання </w:t>
            </w: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>здобувач</w:t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 xml:space="preserve"> отримує 0,1 бали.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CED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eastAsia="zh-CN" w:bidi="hi-IN"/>
                <w14:ligatures w14:val="none"/>
              </w:rPr>
              <w:t>1</w:t>
            </w:r>
          </w:p>
        </w:tc>
      </w:tr>
      <w:tr w:rsidR="00F87AD6" w:rsidRPr="00F67521" w14:paraId="2187C105" w14:textId="77777777" w:rsidTr="008C0F5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D0AC" w14:textId="77777777" w:rsidR="00F87AD6" w:rsidRPr="00F67521" w:rsidRDefault="00F87AD6" w:rsidP="008C0F5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eastAsia="zh-CN" w:bidi="hi-IN"/>
                <w14:ligatures w14:val="none"/>
              </w:rPr>
              <w:t>Усього за ЗМ 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1FFE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eastAsia="zh-CN" w:bidi="hi-IN"/>
                <w14:ligatures w14:val="none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0E05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98E1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B905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  <w:t>6</w:t>
            </w:r>
          </w:p>
        </w:tc>
      </w:tr>
      <w:tr w:rsidR="00F87AD6" w:rsidRPr="00F67521" w14:paraId="570360A4" w14:textId="77777777" w:rsidTr="008C0F5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AC3D" w14:textId="77777777" w:rsidR="00F87AD6" w:rsidRPr="00F67521" w:rsidRDefault="00F87AD6" w:rsidP="008C0F5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eastAsia="zh-CN" w:bidi="hi-IN"/>
                <w14:ligatures w14:val="none"/>
              </w:rPr>
              <w:t>ЗМ 2-10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8EAD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>За кожним наступним змістовним модулем (з ЗМ 2 по ЗМ 10) передбачено виконання також трьох контрольних заходів, зміст та критерії оцінювання яких аналогічні зазначеним в ЗМ1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800D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  <w:t>9 х 6 = 54</w:t>
            </w:r>
          </w:p>
        </w:tc>
      </w:tr>
      <w:tr w:rsidR="00F87AD6" w:rsidRPr="00F67521" w14:paraId="7090587F" w14:textId="77777777" w:rsidTr="008C0F5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5F67" w14:textId="77777777" w:rsidR="00F87AD6" w:rsidRPr="00F67521" w:rsidRDefault="00F87AD6" w:rsidP="008C0F5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  <w:t xml:space="preserve">Усього за поточний контроль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B480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9AA5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876E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587C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  <w:t>60</w:t>
            </w:r>
          </w:p>
        </w:tc>
      </w:tr>
      <w:tr w:rsidR="00F87AD6" w:rsidRPr="00F67521" w14:paraId="50B8813F" w14:textId="77777777" w:rsidTr="008C0F54"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FCF7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  <w:t>Підсумковий контроль</w:t>
            </w:r>
          </w:p>
        </w:tc>
      </w:tr>
      <w:tr w:rsidR="00F87AD6" w:rsidRPr="00F67521" w14:paraId="16113DB2" w14:textId="77777777" w:rsidTr="008C0F54">
        <w:trPr>
          <w:trHeight w:val="13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32EEB" w14:textId="77777777" w:rsidR="00F87AD6" w:rsidRPr="00F67521" w:rsidRDefault="00F87AD6" w:rsidP="008C0F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</w:pPr>
          </w:p>
          <w:p w14:paraId="196BCFD4" w14:textId="77777777" w:rsidR="00F87AD6" w:rsidRPr="00F67521" w:rsidRDefault="00F87AD6" w:rsidP="008C0F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</w:pPr>
            <w:r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  <w:t>Залік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C56A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>Теоретичне завдання.</w:t>
            </w:r>
          </w:p>
          <w:p w14:paraId="167265B4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  <w:t>Відповідь на одне питання в усній формі (з письмовою фіксацією)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56F9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 xml:space="preserve">З переліку оприлюднених в </w:t>
            </w:r>
            <w:proofErr w:type="spellStart"/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>moodle</w:t>
            </w:r>
            <w:proofErr w:type="spellEnd"/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 xml:space="preserve"> підсумкових питань методом випадкових чисел студент обирає питання для підготовки.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6B38" w14:textId="77777777" w:rsidR="00F87AD6" w:rsidRPr="00F67521" w:rsidRDefault="00F87AD6" w:rsidP="008C0F54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  <w:t>−</w:t>
            </w: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  <w:tab/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>10 балів: високий рівень знань і навичок: відповідь повна, логічна з елементами самостійності; вдало використовується вивчений матеріал при наведенні прикладів; відповідь підкріплюється посиланнями на додаткову літературу.</w:t>
            </w:r>
          </w:p>
          <w:p w14:paraId="2F13183D" w14:textId="77777777" w:rsidR="00F87AD6" w:rsidRPr="00F67521" w:rsidRDefault="00F87AD6" w:rsidP="008C0F54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>−</w:t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ab/>
              <w:t xml:space="preserve">8-9 балів: досить високий рівень знань і навичок: відповідь логічна, містить деякі неточності при формулюванні </w:t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lastRenderedPageBreak/>
              <w:t xml:space="preserve">узагальнень, наведенні прикладів; наявні труднощі при формулюванні узагальнюючих висновків. </w:t>
            </w:r>
          </w:p>
          <w:p w14:paraId="0A95AE49" w14:textId="77777777" w:rsidR="00F87AD6" w:rsidRPr="00F67521" w:rsidRDefault="00F87AD6" w:rsidP="008C0F54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>−</w:t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ab/>
              <w:t xml:space="preserve">5-7 балів: наявність знань лише основної літератури, </w:t>
            </w: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>здобувач</w:t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 xml:space="preserve"> відповідає по суті на питання і в загальній формі розбирається в матеріалі, але відповідь неповна і містить неточності, порушується послідовність викладання матеріалу, виникають труднощі, застосовуючи знання при наведенні прикладів.</w:t>
            </w:r>
          </w:p>
          <w:p w14:paraId="2B4BDCFE" w14:textId="77777777" w:rsidR="00F87AD6" w:rsidRPr="00F67521" w:rsidRDefault="00F87AD6" w:rsidP="008C0F54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>−</w:t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ab/>
              <w:t xml:space="preserve">3-4 бали: неповні знання </w:t>
            </w: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>здобувача</w:t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 xml:space="preserve"> основного матеріалу; відповідь неповна і неглибока; недосить правильні формулювання, порушується послідовність викладення матеріалу, виникають труднощі при наведенні прикладів. </w:t>
            </w:r>
          </w:p>
          <w:p w14:paraId="1869D823" w14:textId="77777777" w:rsidR="00F87AD6" w:rsidRPr="00F67521" w:rsidRDefault="00F87AD6" w:rsidP="008C0F54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>−</w:t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ab/>
              <w:t xml:space="preserve">1-2 бали: </w:t>
            </w: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>здобувач</w:t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 xml:space="preserve"> не знає значної частини програмного матеріалу, допускає суттєві помилки при формулюванні та висвітленні понять, на додаткові питання відповідає не по суті, робить велику кількість помилок при відповіді.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84B7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  <w:lastRenderedPageBreak/>
              <w:t>10</w:t>
            </w:r>
          </w:p>
        </w:tc>
      </w:tr>
      <w:tr w:rsidR="00F87AD6" w:rsidRPr="00F67521" w14:paraId="4E2027CF" w14:textId="77777777" w:rsidTr="008C0F54">
        <w:trPr>
          <w:trHeight w:val="56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87A5" w14:textId="77777777" w:rsidR="00F87AD6" w:rsidRPr="00F67521" w:rsidRDefault="00F87AD6" w:rsidP="008C0F54">
            <w:pPr>
              <w:widowControl w:val="0"/>
              <w:spacing w:after="0" w:line="240" w:lineRule="auto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7E56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9"/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>Практичне завдання.</w:t>
            </w:r>
          </w:p>
          <w:p w14:paraId="38138854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9"/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 xml:space="preserve"> Розв’язання 2-х задач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53F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>Зміст задач охоплює весь навчальний матеріал за ЗМ1-10.</w:t>
            </w:r>
          </w:p>
          <w:p w14:paraId="21D8EDB6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Droid Sans Fallback" w:hAnsi="Times New Roman" w:cs="Times New Roman"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>Умови задач аналогічні тим, що розв’язувалися на практичних заняттях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2135" w14:textId="77777777" w:rsidR="00F87AD6" w:rsidRPr="00F67521" w:rsidRDefault="00F87AD6" w:rsidP="008C0F54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>–</w:t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ab/>
              <w:t xml:space="preserve">15 – </w:t>
            </w: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>здобувач</w:t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 xml:space="preserve"> правильно розв’язав задачу з необхідними поясненнями;</w:t>
            </w:r>
          </w:p>
          <w:p w14:paraId="771AA9AB" w14:textId="77777777" w:rsidR="00F87AD6" w:rsidRPr="00F67521" w:rsidRDefault="00F87AD6" w:rsidP="008C0F54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>–</w:t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ab/>
              <w:t xml:space="preserve">12-14 – </w:t>
            </w: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>здобувач</w:t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 xml:space="preserve"> розв’язав задачу з незначними помилками;</w:t>
            </w:r>
          </w:p>
          <w:p w14:paraId="54EC06E5" w14:textId="77777777" w:rsidR="00F87AD6" w:rsidRPr="00F67521" w:rsidRDefault="00F87AD6" w:rsidP="008C0F54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>–</w:t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ab/>
              <w:t xml:space="preserve">9-11 – </w:t>
            </w: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>здобувач</w:t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 xml:space="preserve"> розв’язав задачу без суттєвих помилок; </w:t>
            </w:r>
          </w:p>
          <w:p w14:paraId="7DD1701B" w14:textId="77777777" w:rsidR="00F87AD6" w:rsidRPr="00F67521" w:rsidRDefault="00F87AD6" w:rsidP="008C0F54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>–</w:t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ab/>
              <w:t xml:space="preserve">5-8 – </w:t>
            </w: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>здобувач</w:t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 xml:space="preserve"> розв’язав задачу з суттєвими помилками;</w:t>
            </w:r>
          </w:p>
          <w:p w14:paraId="66C6B1BE" w14:textId="77777777" w:rsidR="00F87AD6" w:rsidRPr="00F67521" w:rsidRDefault="00F87AD6" w:rsidP="008C0F54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>–</w:t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ab/>
              <w:t xml:space="preserve">3-5 – </w:t>
            </w: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>здобувач</w:t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 xml:space="preserve"> т правильно виписав формули за якими розв’язується задача та зробив спробу її розв’язання;</w:t>
            </w:r>
          </w:p>
          <w:p w14:paraId="6F9DC2A0" w14:textId="77777777" w:rsidR="00F87AD6" w:rsidRPr="00F67521" w:rsidRDefault="00F87AD6" w:rsidP="008C0F54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>–</w:t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ab/>
              <w:t xml:space="preserve">1-2 – </w:t>
            </w:r>
            <w:r w:rsidRPr="00F67521">
              <w:rPr>
                <w:rFonts w:ascii="Times New Roman" w:eastAsia="Droid Sans Fallback" w:hAnsi="Times New Roman" w:cs="Times New Roman"/>
                <w:sz w:val="20"/>
                <w:szCs w:val="20"/>
                <w:lang w:val="uk-UA" w:eastAsia="zh-CN" w:bidi="hi-IN"/>
                <w14:ligatures w14:val="none"/>
              </w:rPr>
              <w:t>здобувач</w:t>
            </w:r>
            <w:r w:rsidRPr="00F67521">
              <w:rPr>
                <w:rFonts w:ascii="Times New Roman" w:eastAsia="Droid Sans Fallback" w:hAnsi="Times New Roman" w:cs="Times New Roman"/>
                <w:bCs/>
                <w:sz w:val="20"/>
                <w:szCs w:val="20"/>
                <w:lang w:val="uk-UA" w:bidi="hi-IN"/>
                <w14:ligatures w14:val="none"/>
              </w:rPr>
              <w:t xml:space="preserve"> частково розв’язав задачу з суттєвими помилками.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76F4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  <w:t>2 х 15 = 30</w:t>
            </w:r>
          </w:p>
        </w:tc>
      </w:tr>
      <w:tr w:rsidR="00F87AD6" w:rsidRPr="00F67521" w14:paraId="410ADBC9" w14:textId="77777777" w:rsidTr="008C0F5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20BE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  <w:t xml:space="preserve">Усього за </w:t>
            </w:r>
          </w:p>
          <w:p w14:paraId="2D88EC1F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  <w:t>підсумковий контроль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2598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2B3B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6FBF" w14:textId="77777777" w:rsidR="00F87AD6" w:rsidRPr="00F67521" w:rsidRDefault="00F87AD6" w:rsidP="008C0F54">
            <w:pPr>
              <w:widowControl w:val="0"/>
              <w:tabs>
                <w:tab w:val="left" w:pos="320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bidi="hi-IN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A8DD" w14:textId="77777777" w:rsidR="00F87AD6" w:rsidRPr="00F67521" w:rsidRDefault="00F87AD6" w:rsidP="008C0F54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b/>
                <w:sz w:val="20"/>
                <w:szCs w:val="20"/>
                <w:lang w:val="uk-UA" w:eastAsia="zh-CN" w:bidi="hi-IN"/>
                <w14:ligatures w14:val="none"/>
              </w:rPr>
              <w:t>40</w:t>
            </w:r>
          </w:p>
        </w:tc>
      </w:tr>
    </w:tbl>
    <w:p w14:paraId="589E7C05" w14:textId="77777777" w:rsidR="00F87AD6" w:rsidRPr="00F67521" w:rsidRDefault="00F87AD6" w:rsidP="00F87AD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bCs/>
          <w:i/>
          <w:sz w:val="22"/>
          <w:szCs w:val="22"/>
          <w:lang w:val="uk-UA" w:eastAsia="zh-CN" w:bidi="hi-IN"/>
          <w14:ligatures w14:val="none"/>
        </w:rPr>
      </w:pPr>
    </w:p>
    <w:p w14:paraId="5308A907" w14:textId="77777777" w:rsidR="00F87AD6" w:rsidRPr="00F67521" w:rsidRDefault="00F87AD6" w:rsidP="00F87AD6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lang w:val="uk-UA" w:eastAsia="zh-CN" w:bidi="hi-IN"/>
          <w14:ligatures w14:val="none"/>
        </w:rPr>
      </w:pPr>
    </w:p>
    <w:p w14:paraId="0E4949E3" w14:textId="77777777" w:rsidR="00F87AD6" w:rsidRPr="00F67521" w:rsidRDefault="00F87AD6" w:rsidP="00F87AD6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lang w:val="uk-UA" w:eastAsia="zh-CN" w:bidi="hi-IN"/>
          <w14:ligatures w14:val="none"/>
        </w:rPr>
      </w:pPr>
      <w:r w:rsidRPr="00F67521">
        <w:rPr>
          <w:rFonts w:ascii="Times New Roman" w:eastAsia="Droid Sans Fallback" w:hAnsi="Times New Roman" w:cs="Times New Roman"/>
          <w:b/>
          <w:lang w:val="uk-UA" w:eastAsia="zh-CN" w:bidi="hi-IN"/>
          <w14:ligatures w14:val="none"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F87AD6" w:rsidRPr="00F67521" w14:paraId="61317C9A" w14:textId="77777777" w:rsidTr="008C0F54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42DD" w14:textId="77777777" w:rsidR="00F87AD6" w:rsidRPr="00F67521" w:rsidRDefault="00F87AD6" w:rsidP="008C0F54">
            <w:pPr>
              <w:keepNext/>
              <w:keepLines/>
              <w:widowControl w:val="0"/>
              <w:spacing w:after="0" w:line="22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val="uk-UA"/>
                <w14:ligatures w14:val="none"/>
              </w:rPr>
            </w:pPr>
            <w:r w:rsidRPr="00F67521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lang w:val="uk-UA"/>
                <w14:ligatures w14:val="none"/>
              </w:rPr>
              <w:t>З</w:t>
            </w:r>
            <w:r w:rsidRPr="00F67521"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  <w:t>а шкалою</w:t>
            </w:r>
          </w:p>
          <w:p w14:paraId="34A5D102" w14:textId="77777777" w:rsidR="00F87AD6" w:rsidRPr="00F67521" w:rsidRDefault="00F87AD6" w:rsidP="008C0F54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iCs/>
                <w:szCs w:val="21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Times New Roman" w:hAnsi="Times New Roman" w:cs="Times New Roman"/>
                <w:b/>
                <w:iCs/>
                <w:szCs w:val="21"/>
                <w:lang w:val="uk-UA" w:eastAsia="zh-CN" w:bidi="hi-IN"/>
                <w14:ligatures w14:val="none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00075" w14:textId="77777777" w:rsidR="00F87AD6" w:rsidRPr="00F67521" w:rsidRDefault="00F87AD6" w:rsidP="008C0F54">
            <w:pPr>
              <w:keepNext/>
              <w:keepLines/>
              <w:widowControl w:val="0"/>
              <w:suppressAutoHyphens/>
              <w:spacing w:after="0" w:line="22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szCs w:val="21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Times New Roman" w:hAnsi="Times New Roman" w:cs="Times New Roman"/>
                <w:b/>
                <w:szCs w:val="21"/>
                <w:lang w:val="uk-UA" w:eastAsia="zh-CN" w:bidi="hi-IN"/>
                <w14:ligatures w14:val="none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7454" w14:textId="77777777" w:rsidR="00F87AD6" w:rsidRPr="00F67521" w:rsidRDefault="00F87AD6" w:rsidP="008C0F54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after="0" w:line="22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21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Times New Roman" w:hAnsi="Times New Roman" w:cs="Times New Roman"/>
                <w:b/>
                <w:bCs/>
                <w:szCs w:val="21"/>
                <w:lang w:val="uk-UA" w:eastAsia="zh-CN" w:bidi="hi-IN"/>
                <w14:ligatures w14:val="none"/>
              </w:rPr>
              <w:t>За національною шкалою</w:t>
            </w:r>
          </w:p>
        </w:tc>
      </w:tr>
      <w:tr w:rsidR="00F87AD6" w:rsidRPr="00F67521" w14:paraId="0B6E4810" w14:textId="77777777" w:rsidTr="008C0F54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601BA" w14:textId="77777777" w:rsidR="00F87AD6" w:rsidRPr="00F67521" w:rsidRDefault="00F87AD6" w:rsidP="008C0F54">
            <w:pPr>
              <w:keepNext/>
              <w:keepLines/>
              <w:widowControl w:val="0"/>
              <w:snapToGrid w:val="0"/>
              <w:spacing w:after="0" w:line="22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val="uk-UA"/>
                <w14:ligatures w14:val="none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D17FC" w14:textId="77777777" w:rsidR="00F87AD6" w:rsidRPr="00F67521" w:rsidRDefault="00F87AD6" w:rsidP="008C0F54">
            <w:pPr>
              <w:keepNext/>
              <w:keepLines/>
              <w:widowControl w:val="0"/>
              <w:suppressAutoHyphens/>
              <w:snapToGrid w:val="0"/>
              <w:spacing w:after="0" w:line="220" w:lineRule="auto"/>
              <w:outlineLvl w:val="4"/>
              <w:rPr>
                <w:rFonts w:ascii="Times New Roman" w:eastAsia="Times New Roman" w:hAnsi="Times New Roman" w:cs="Times New Roman"/>
                <w:szCs w:val="21"/>
                <w:lang w:val="uk-UA" w:eastAsia="zh-CN" w:bidi="hi-IN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DE919" w14:textId="77777777" w:rsidR="00F87AD6" w:rsidRPr="00F67521" w:rsidRDefault="00F87AD6" w:rsidP="008C0F54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21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Times New Roman" w:hAnsi="Times New Roman" w:cs="Times New Roman"/>
                <w:b/>
                <w:bCs/>
                <w:szCs w:val="21"/>
                <w:lang w:val="uk-UA" w:eastAsia="zh-CN" w:bidi="hi-IN"/>
                <w14:ligatures w14:val="none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45A04" w14:textId="77777777" w:rsidR="00F87AD6" w:rsidRPr="00F67521" w:rsidRDefault="00F87AD6" w:rsidP="008C0F54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Cs w:val="21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Times New Roman" w:hAnsi="Times New Roman" w:cs="Times New Roman"/>
                <w:b/>
                <w:bCs/>
                <w:szCs w:val="21"/>
                <w:lang w:val="uk-UA" w:eastAsia="zh-CN" w:bidi="hi-IN"/>
                <w14:ligatures w14:val="none"/>
              </w:rPr>
              <w:t>Залік</w:t>
            </w:r>
          </w:p>
        </w:tc>
      </w:tr>
      <w:tr w:rsidR="00F87AD6" w:rsidRPr="00F67521" w14:paraId="79ABAB64" w14:textId="77777777" w:rsidTr="008C0F5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F43FD" w14:textId="77777777" w:rsidR="00F87AD6" w:rsidRPr="00F67521" w:rsidRDefault="00F87AD6" w:rsidP="008C0F54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000E6" w14:textId="77777777" w:rsidR="00F87AD6" w:rsidRPr="00F67521" w:rsidRDefault="00F87AD6" w:rsidP="008C0F54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F560A" w14:textId="77777777" w:rsidR="00F87AD6" w:rsidRPr="00F67521" w:rsidRDefault="00F87AD6" w:rsidP="008C0F54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Times New Roman" w:hAnsi="Times New Roman" w:cs="Times New Roman"/>
                <w:bCs/>
                <w:iCs/>
                <w:szCs w:val="21"/>
                <w:lang w:val="uk-UA" w:eastAsia="zh-CN" w:bidi="hi-IN"/>
                <w14:ligatures w14:val="none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49959" w14:textId="77777777" w:rsidR="00F87AD6" w:rsidRPr="00F67521" w:rsidRDefault="00F87AD6" w:rsidP="008C0F54">
            <w:pPr>
              <w:keepNext/>
              <w:keepLines/>
              <w:widowControl w:val="0"/>
              <w:suppressAutoHyphens/>
              <w:spacing w:after="0" w:line="22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Times New Roman" w:hAnsi="Times New Roman" w:cs="Times New Roman"/>
                <w:bCs/>
                <w:iCs/>
                <w:szCs w:val="21"/>
                <w:lang w:val="uk-UA" w:eastAsia="zh-CN" w:bidi="hi-IN"/>
                <w14:ligatures w14:val="none"/>
              </w:rPr>
              <w:t>Зараховано</w:t>
            </w:r>
          </w:p>
        </w:tc>
      </w:tr>
      <w:tr w:rsidR="00F87AD6" w:rsidRPr="00F67521" w14:paraId="134A4713" w14:textId="77777777" w:rsidTr="008C0F5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B2725" w14:textId="77777777" w:rsidR="00F87AD6" w:rsidRPr="00F67521" w:rsidRDefault="00F87AD6" w:rsidP="008C0F54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98E2E" w14:textId="77777777" w:rsidR="00F87AD6" w:rsidRPr="00F67521" w:rsidRDefault="00F87AD6" w:rsidP="008C0F54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06F74" w14:textId="77777777" w:rsidR="00F87AD6" w:rsidRPr="00F67521" w:rsidRDefault="00F87AD6" w:rsidP="008C0F54">
            <w:pPr>
              <w:widowControl w:val="0"/>
              <w:suppressAutoHyphens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0689D" w14:textId="77777777" w:rsidR="00F87AD6" w:rsidRPr="00F67521" w:rsidRDefault="00F87AD6" w:rsidP="008C0F54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</w:pPr>
          </w:p>
        </w:tc>
      </w:tr>
      <w:tr w:rsidR="00F87AD6" w:rsidRPr="00F67521" w14:paraId="50439FAD" w14:textId="77777777" w:rsidTr="008C0F5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556EE" w14:textId="77777777" w:rsidR="00F87AD6" w:rsidRPr="00F67521" w:rsidRDefault="00F87AD6" w:rsidP="008C0F54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B6B0" w14:textId="77777777" w:rsidR="00F87AD6" w:rsidRPr="00F67521" w:rsidRDefault="00F87AD6" w:rsidP="008C0F54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149B2" w14:textId="77777777" w:rsidR="00F87AD6" w:rsidRPr="00F67521" w:rsidRDefault="00F87AD6" w:rsidP="008C0F54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4D747" w14:textId="77777777" w:rsidR="00F87AD6" w:rsidRPr="00F67521" w:rsidRDefault="00F87AD6" w:rsidP="008C0F54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</w:pPr>
          </w:p>
        </w:tc>
      </w:tr>
      <w:tr w:rsidR="00F87AD6" w:rsidRPr="00F67521" w14:paraId="45AFCC30" w14:textId="77777777" w:rsidTr="008C0F5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1845E" w14:textId="77777777" w:rsidR="00F87AD6" w:rsidRPr="00F67521" w:rsidRDefault="00F87AD6" w:rsidP="008C0F54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FDFCB" w14:textId="77777777" w:rsidR="00F87AD6" w:rsidRPr="00F67521" w:rsidRDefault="00F87AD6" w:rsidP="008C0F54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939D3" w14:textId="77777777" w:rsidR="00F87AD6" w:rsidRPr="00F67521" w:rsidRDefault="00F87AD6" w:rsidP="008C0F54">
            <w:pPr>
              <w:widowControl w:val="0"/>
              <w:suppressAutoHyphens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C2DA4" w14:textId="77777777" w:rsidR="00F87AD6" w:rsidRPr="00F67521" w:rsidRDefault="00F87AD6" w:rsidP="008C0F54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</w:pPr>
          </w:p>
        </w:tc>
      </w:tr>
      <w:tr w:rsidR="00F87AD6" w:rsidRPr="00F67521" w14:paraId="454959DC" w14:textId="77777777" w:rsidTr="008C0F5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91E97" w14:textId="77777777" w:rsidR="00F87AD6" w:rsidRPr="00F67521" w:rsidRDefault="00F87AD6" w:rsidP="008C0F54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72F78" w14:textId="77777777" w:rsidR="00F87AD6" w:rsidRPr="00F67521" w:rsidRDefault="00F87AD6" w:rsidP="008C0F54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D34E" w14:textId="77777777" w:rsidR="00F87AD6" w:rsidRPr="00F67521" w:rsidRDefault="00F87AD6" w:rsidP="008C0F54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B2077" w14:textId="77777777" w:rsidR="00F87AD6" w:rsidRPr="00F67521" w:rsidRDefault="00F87AD6" w:rsidP="008C0F54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</w:pPr>
          </w:p>
        </w:tc>
      </w:tr>
      <w:tr w:rsidR="00F87AD6" w:rsidRPr="00F67521" w14:paraId="620D0332" w14:textId="77777777" w:rsidTr="008C0F5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92497" w14:textId="77777777" w:rsidR="00F87AD6" w:rsidRPr="00F67521" w:rsidRDefault="00F87AD6" w:rsidP="008C0F54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D7C43" w14:textId="77777777" w:rsidR="00F87AD6" w:rsidRPr="00F67521" w:rsidRDefault="00F87AD6" w:rsidP="008C0F54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4F426" w14:textId="77777777" w:rsidR="00F87AD6" w:rsidRPr="00F67521" w:rsidRDefault="00F87AD6" w:rsidP="008C0F54">
            <w:pPr>
              <w:widowControl w:val="0"/>
              <w:suppressAutoHyphens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73F88" w14:textId="77777777" w:rsidR="00F87AD6" w:rsidRPr="00F67521" w:rsidRDefault="00F87AD6" w:rsidP="008C0F54">
            <w:pPr>
              <w:widowControl w:val="0"/>
              <w:suppressAutoHyphens/>
              <w:spacing w:after="0" w:line="220" w:lineRule="auto"/>
              <w:ind w:right="-54"/>
              <w:rPr>
                <w:rFonts w:ascii="Times New Roman" w:eastAsia="Droid Sans Fallback" w:hAnsi="Times New Roman" w:cs="Times New Roman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  <w:t>Не зараховано</w:t>
            </w:r>
          </w:p>
        </w:tc>
      </w:tr>
      <w:tr w:rsidR="00F87AD6" w:rsidRPr="00F67521" w14:paraId="3B54E01B" w14:textId="77777777" w:rsidTr="008C0F54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773F" w14:textId="77777777" w:rsidR="00F87AD6" w:rsidRPr="00F67521" w:rsidRDefault="00F87AD6" w:rsidP="008C0F54">
            <w:pPr>
              <w:widowControl w:val="0"/>
              <w:suppressAutoHyphens/>
              <w:spacing w:after="0" w:line="220" w:lineRule="auto"/>
              <w:ind w:right="-68"/>
              <w:jc w:val="center"/>
              <w:rPr>
                <w:rFonts w:ascii="Times New Roman" w:eastAsia="Droid Sans Fallback" w:hAnsi="Times New Roman" w:cs="Times New Roman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7CCF" w14:textId="77777777" w:rsidR="00F87AD6" w:rsidRPr="00F67521" w:rsidRDefault="00F87AD6" w:rsidP="008C0F54">
            <w:pPr>
              <w:widowControl w:val="0"/>
              <w:suppressAutoHyphens/>
              <w:spacing w:after="0" w:line="220" w:lineRule="auto"/>
              <w:ind w:right="223"/>
              <w:jc w:val="center"/>
              <w:rPr>
                <w:rFonts w:ascii="Times New Roman" w:eastAsia="Droid Sans Fallback" w:hAnsi="Times New Roman" w:cs="Times New Roman"/>
                <w:lang w:val="uk-UA" w:eastAsia="zh-CN" w:bidi="hi-IN"/>
                <w14:ligatures w14:val="none"/>
              </w:rPr>
            </w:pPr>
            <w:r w:rsidRPr="00F67521"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F1A2" w14:textId="77777777" w:rsidR="00F87AD6" w:rsidRPr="00F67521" w:rsidRDefault="00F87AD6" w:rsidP="008C0F54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5A4EC" w14:textId="77777777" w:rsidR="00F87AD6" w:rsidRPr="00F67521" w:rsidRDefault="00F87AD6" w:rsidP="008C0F54">
            <w:pPr>
              <w:widowControl w:val="0"/>
              <w:suppressAutoHyphens/>
              <w:snapToGrid w:val="0"/>
              <w:spacing w:after="0" w:line="220" w:lineRule="auto"/>
              <w:ind w:right="-54"/>
              <w:jc w:val="center"/>
              <w:rPr>
                <w:rFonts w:ascii="Times New Roman" w:eastAsia="Droid Sans Fallback" w:hAnsi="Times New Roman" w:cs="Times New Roman"/>
                <w:spacing w:val="-2"/>
                <w:lang w:val="uk-UA" w:eastAsia="zh-CN" w:bidi="hi-IN"/>
                <w14:ligatures w14:val="none"/>
              </w:rPr>
            </w:pPr>
          </w:p>
        </w:tc>
      </w:tr>
    </w:tbl>
    <w:p w14:paraId="422634B7" w14:textId="77777777" w:rsidR="00F87AD6" w:rsidRPr="00F67521" w:rsidRDefault="00F87AD6" w:rsidP="00F87AD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val="uk-UA" w:eastAsia="zh-CN" w:bidi="hi-IN"/>
          <w14:ligatures w14:val="none"/>
        </w:rPr>
      </w:pPr>
    </w:p>
    <w:p w14:paraId="4EC12034" w14:textId="77777777" w:rsidR="00F87AD6" w:rsidRPr="00F67521" w:rsidRDefault="00F87AD6" w:rsidP="00F87AD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roid Sans Fallback" w:hAnsi="Times New Roman" w:cs="Times New Roman"/>
          <w:b/>
          <w:sz w:val="28"/>
          <w:szCs w:val="28"/>
          <w:lang w:val="uk-UA" w:eastAsia="zh-CN" w:bidi="hi-IN"/>
          <w14:ligatures w14:val="none"/>
        </w:rPr>
      </w:pPr>
    </w:p>
    <w:p w14:paraId="415060B0" w14:textId="77777777" w:rsidR="004A725E" w:rsidRPr="00F87AD6" w:rsidRDefault="004A725E">
      <w:pPr>
        <w:rPr>
          <w:lang w:val="uk-UA"/>
        </w:rPr>
      </w:pPr>
    </w:p>
    <w:sectPr w:rsidR="004A725E" w:rsidRPr="00F87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oid Sans Fallback">
    <w:altName w:val="Yu Gothic"/>
    <w:charset w:val="8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D6"/>
    <w:rsid w:val="00261D9D"/>
    <w:rsid w:val="004A725E"/>
    <w:rsid w:val="00A7165A"/>
    <w:rsid w:val="00AA6D69"/>
    <w:rsid w:val="00F8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40C0"/>
  <w15:chartTrackingRefBased/>
  <w15:docId w15:val="{9BA53F36-AE33-4173-8D67-C1708E69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AD6"/>
  </w:style>
  <w:style w:type="paragraph" w:styleId="1">
    <w:name w:val="heading 1"/>
    <w:basedOn w:val="a"/>
    <w:next w:val="a"/>
    <w:link w:val="10"/>
    <w:uiPriority w:val="9"/>
    <w:qFormat/>
    <w:rsid w:val="00F8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7AD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7AD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7A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7A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7A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7A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8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8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87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A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A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87A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7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petrovich anatol</dc:creator>
  <cp:keywords/>
  <dc:description/>
  <cp:lastModifiedBy>petrovich anatol</cp:lastModifiedBy>
  <cp:revision>1</cp:revision>
  <dcterms:created xsi:type="dcterms:W3CDTF">2025-04-13T12:37:00Z</dcterms:created>
  <dcterms:modified xsi:type="dcterms:W3CDTF">2025-04-13T12:37:00Z</dcterms:modified>
</cp:coreProperties>
</file>