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1C" w:rsidRPr="00C76C1C" w:rsidRDefault="00C76C1C" w:rsidP="00C76C1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C1C">
        <w:rPr>
          <w:rFonts w:ascii="Times New Roman" w:hAnsi="Times New Roman" w:cs="Times New Roman"/>
          <w:b/>
          <w:sz w:val="28"/>
          <w:szCs w:val="28"/>
        </w:rPr>
        <w:t>ЗМІСТОВИЙ МОДУЛЬ 6. ПРАКТИКА ПРОГНОЗУВАННЯ ФІНАНСОВИХ ЯВИЩ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6C1C">
        <w:rPr>
          <w:rFonts w:ascii="Times New Roman" w:hAnsi="Times New Roman" w:cs="Times New Roman"/>
          <w:b/>
          <w:sz w:val="28"/>
          <w:szCs w:val="28"/>
        </w:rPr>
        <w:t>Тема 11. Інноваційні технології прогнозування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Фінансовий інжиніринг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Розробка складних фінансових продуктів на основі прогнозів. Наприклад, структуровані деривативи.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 xml:space="preserve">AI та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Data</w:t>
      </w:r>
      <w:proofErr w:type="spellEnd"/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Машинне навчання аналізує великі масиви даних для прогнозування ринкових трендів із високою точністю.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Практичний приклад</w:t>
      </w:r>
      <w:r w:rsidRPr="00C76C1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Фінтех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>-компанія використовує нейронні мережі для прогнозування поведінки клієнтів.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Висновки</w:t>
      </w:r>
      <w:r w:rsidRPr="00C76C1C">
        <w:rPr>
          <w:rFonts w:ascii="Times New Roman" w:hAnsi="Times New Roman" w:cs="Times New Roman"/>
          <w:sz w:val="28"/>
          <w:szCs w:val="28"/>
        </w:rPr>
        <w:br/>
        <w:t>Інноваційні технології революціонізують прогнозування, роблячи його швидшим і точнішим.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6C1C">
        <w:rPr>
          <w:rFonts w:ascii="Times New Roman" w:hAnsi="Times New Roman" w:cs="Times New Roman"/>
          <w:b/>
          <w:sz w:val="28"/>
          <w:szCs w:val="28"/>
        </w:rPr>
        <w:t>Тема 12. Побудова комплексних прогнозних моделей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Інтеграція методів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 xml:space="preserve">Комбінація статистичних (часові ряди) та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економетричних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 xml:space="preserve"> (регресія) методів для створення універсальних моделей.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Система показників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Включає фінансові (дохід, витрати), економічні (ВВП, інфляція) та ринкові (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волатильність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>) показники.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 xml:space="preserve">Аналітик комбінує регресію та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Monte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Carlo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 xml:space="preserve"> для прогнозування доходів компанії.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Висновки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Комплексні моделі підвищують надійність прогнозів за рахунок різностороннього аналізу.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76C1C">
        <w:rPr>
          <w:rFonts w:ascii="Times New Roman" w:hAnsi="Times New Roman" w:cs="Times New Roman"/>
          <w:b/>
          <w:sz w:val="28"/>
          <w:szCs w:val="28"/>
        </w:rPr>
        <w:t>Тема 13. Аналіз кейсів прогнозування фінансових явищ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Криза 2008 року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Прогнозування могло передбачити спад іпотечного ринку через аналіз кредитних ризиків.</w:t>
      </w:r>
    </w:p>
    <w:p w:rsidR="00343772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Інфляція в Україні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 xml:space="preserve">Прогнози НБУ базуються на </w:t>
      </w:r>
      <w:proofErr w:type="spellStart"/>
      <w:r w:rsidRPr="00C76C1C">
        <w:rPr>
          <w:rFonts w:ascii="Times New Roman" w:hAnsi="Times New Roman" w:cs="Times New Roman"/>
          <w:sz w:val="28"/>
          <w:szCs w:val="28"/>
        </w:rPr>
        <w:t>економетричних</w:t>
      </w:r>
      <w:proofErr w:type="spellEnd"/>
      <w:r w:rsidRPr="00C76C1C">
        <w:rPr>
          <w:rFonts w:ascii="Times New Roman" w:hAnsi="Times New Roman" w:cs="Times New Roman"/>
          <w:sz w:val="28"/>
          <w:szCs w:val="28"/>
        </w:rPr>
        <w:t xml:space="preserve"> моделях, що враховують імпорт, ціни на енерг</w:t>
      </w:r>
      <w:bookmarkStart w:id="0" w:name="_GoBack"/>
      <w:bookmarkEnd w:id="0"/>
      <w:r w:rsidRPr="00C76C1C">
        <w:rPr>
          <w:rFonts w:ascii="Times New Roman" w:hAnsi="Times New Roman" w:cs="Times New Roman"/>
          <w:sz w:val="28"/>
          <w:szCs w:val="28"/>
        </w:rPr>
        <w:t>оносії.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Аналіз прогнозів інфляції в Україні у 2022 році показав недооцінку впливу війни.</w:t>
      </w:r>
    </w:p>
    <w:p w:rsid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Висновки</w:t>
      </w:r>
    </w:p>
    <w:p w:rsidR="00C76C1C" w:rsidRPr="00C76C1C" w:rsidRDefault="00C76C1C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6C1C">
        <w:rPr>
          <w:rFonts w:ascii="Times New Roman" w:hAnsi="Times New Roman" w:cs="Times New Roman"/>
          <w:sz w:val="28"/>
          <w:szCs w:val="28"/>
        </w:rPr>
        <w:t>Кейси демонструють важливість точних даних і врахування зовнішніх шоків.</w:t>
      </w:r>
    </w:p>
    <w:p w:rsidR="00922706" w:rsidRPr="00C76C1C" w:rsidRDefault="00922706" w:rsidP="00C76C1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22706" w:rsidRPr="00C7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45"/>
    <w:rsid w:val="00343772"/>
    <w:rsid w:val="00922706"/>
    <w:rsid w:val="00C76C1C"/>
    <w:rsid w:val="00D4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610A-EE36-47FC-AD85-196435F8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412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7225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305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55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50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51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959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5003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50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7118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281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997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8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6995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834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254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8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4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1967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387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1347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2762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9352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51266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348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5386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17910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709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960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564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2423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496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123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2025-04-14T18:17:00Z</dcterms:created>
  <dcterms:modified xsi:type="dcterms:W3CDTF">2025-04-14T18:18:00Z</dcterms:modified>
</cp:coreProperties>
</file>