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B" w:rsidRDefault="003466BB" w:rsidP="003466BB">
      <w:pPr>
        <w:ind w:firstLine="709"/>
        <w:jc w:val="center"/>
        <w:rPr>
          <w:b/>
          <w:i/>
          <w:sz w:val="28"/>
          <w:szCs w:val="28"/>
        </w:rPr>
      </w:pPr>
      <w:r w:rsidRPr="003466BB">
        <w:rPr>
          <w:b/>
          <w:i/>
          <w:sz w:val="28"/>
          <w:szCs w:val="28"/>
        </w:rPr>
        <w:t>ТЕМА 1.  ОСНОВИ ІНФОРМАЦІЙНО - АНАЛІТИЧНОЇ ДІЯЛЬНОСТІ.</w:t>
      </w:r>
    </w:p>
    <w:p w:rsidR="00B90F17" w:rsidRDefault="00B90F17" w:rsidP="003466BB">
      <w:pPr>
        <w:ind w:firstLine="709"/>
        <w:jc w:val="center"/>
        <w:rPr>
          <w:b/>
          <w:i/>
          <w:sz w:val="28"/>
          <w:szCs w:val="28"/>
        </w:rPr>
      </w:pPr>
    </w:p>
    <w:p w:rsidR="003466BB" w:rsidRDefault="00B90F17" w:rsidP="003466B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Питання до обговорення</w:t>
      </w:r>
      <w:r w:rsidR="003466BB">
        <w:rPr>
          <w:b/>
          <w:i/>
          <w:sz w:val="28"/>
          <w:szCs w:val="28"/>
        </w:rPr>
        <w:t>:</w:t>
      </w:r>
    </w:p>
    <w:p w:rsidR="003466BB" w:rsidRPr="0052643A" w:rsidRDefault="003466BB" w:rsidP="003466B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>Сутність понять «аналітика», «аналітична діяльність», «аналітична робота», «аналітичне забезпечення».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Мета, завдання, об’єкт та суб’єкти аналітичної роботи. </w:t>
      </w:r>
    </w:p>
    <w:p w:rsidR="003466BB" w:rsidRPr="0052643A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Класифікація аналітичної діяльності. Значення аналітичної роботи підприємства для прийняття управлінських рішень.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Суть інформаційно-аналітичної діяльності.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Загальний алгоритм аналітичного дослідження. </w:t>
      </w:r>
    </w:p>
    <w:p w:rsidR="003466BB" w:rsidRPr="0052643A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 xml:space="preserve">Методи, що використовуються на аналітичному етапі дослідження.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52643A">
        <w:rPr>
          <w:sz w:val="28"/>
          <w:szCs w:val="28"/>
        </w:rPr>
        <w:t xml:space="preserve">Найважливіші етапи історичного розвитку аналітичної діяльності.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52643A">
        <w:rPr>
          <w:sz w:val="28"/>
          <w:szCs w:val="28"/>
        </w:rPr>
        <w:t xml:space="preserve">Актуальність, суть і основні принципи аналітичної діяльності.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52643A">
        <w:rPr>
          <w:sz w:val="28"/>
          <w:szCs w:val="28"/>
        </w:rPr>
        <w:t xml:space="preserve">Цілі, об’єкт, предмет, суб’єкти інформаційно-аналітичної діяльності.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52643A">
        <w:rPr>
          <w:sz w:val="28"/>
          <w:szCs w:val="28"/>
        </w:rPr>
        <w:t>Класифікація видів аналітичної діяльності та їх характеристика.</w:t>
      </w:r>
    </w:p>
    <w:p w:rsidR="00B90F17" w:rsidRDefault="00B90F17" w:rsidP="003466BB">
      <w:pPr>
        <w:ind w:firstLine="709"/>
        <w:jc w:val="both"/>
        <w:rPr>
          <w:sz w:val="28"/>
          <w:szCs w:val="28"/>
        </w:rPr>
      </w:pPr>
    </w:p>
    <w:p w:rsidR="00B90F17" w:rsidRPr="00B90F17" w:rsidRDefault="00B90F17" w:rsidP="00B90F17">
      <w:pPr>
        <w:ind w:firstLine="709"/>
        <w:jc w:val="both"/>
        <w:rPr>
          <w:b/>
          <w:sz w:val="28"/>
          <w:szCs w:val="28"/>
        </w:rPr>
      </w:pPr>
      <w:r w:rsidRPr="00B90F17">
        <w:rPr>
          <w:b/>
          <w:sz w:val="28"/>
          <w:szCs w:val="28"/>
        </w:rPr>
        <w:t>Питання для самоконтролю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1. Окресліть мету та завдання вивчення дисципліни.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2. Дайте визначення поняття інформаційно-аналітичної діяльності та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охарактеризуйте її специфіку.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3. Окресліть структуру курсу.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4. Охарактеризуйте місце навчальної дисципліни в системі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 xml:space="preserve">дисциплін </w:t>
      </w:r>
      <w:proofErr w:type="spellStart"/>
      <w:r w:rsidRPr="00B90F17">
        <w:rPr>
          <w:sz w:val="28"/>
          <w:szCs w:val="28"/>
        </w:rPr>
        <w:t>документно</w:t>
      </w:r>
      <w:proofErr w:type="spellEnd"/>
      <w:r w:rsidRPr="00B90F17">
        <w:rPr>
          <w:sz w:val="28"/>
          <w:szCs w:val="28"/>
        </w:rPr>
        <w:t>-комунікаційного циклу.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5. Дайте визначення поняття «аналітика».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6. Назвіть основні функції інформаційно-аналітичної діяльності.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7.Охарактеризуйте основні етапи розвитку інформаційно-аналітичної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діяльності в історичному аспекті.</w:t>
      </w:r>
    </w:p>
    <w:p w:rsidR="00B90F17" w:rsidRPr="00B90F17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8. Подайте класифікацію джерел інформації.</w:t>
      </w:r>
    </w:p>
    <w:p w:rsidR="00B90F17" w:rsidRPr="0052643A" w:rsidRDefault="00B90F17" w:rsidP="00B90F17">
      <w:pPr>
        <w:ind w:firstLine="709"/>
        <w:jc w:val="both"/>
        <w:rPr>
          <w:sz w:val="28"/>
          <w:szCs w:val="28"/>
        </w:rPr>
      </w:pPr>
      <w:r w:rsidRPr="00B90F17">
        <w:rPr>
          <w:sz w:val="28"/>
          <w:szCs w:val="28"/>
        </w:rPr>
        <w:t>9. Назвіть ознаки, за якими інформація поділяється на види.</w:t>
      </w:r>
    </w:p>
    <w:sectPr w:rsidR="00B90F17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3466BB"/>
    <w:rsid w:val="005551E1"/>
    <w:rsid w:val="00727387"/>
    <w:rsid w:val="009B2574"/>
    <w:rsid w:val="00A23264"/>
    <w:rsid w:val="00B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2025-04-15T07:35:00Z</dcterms:created>
  <dcterms:modified xsi:type="dcterms:W3CDTF">2025-04-15T08:00:00Z</dcterms:modified>
</cp:coreProperties>
</file>