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40B2" w14:textId="5A85520C" w:rsidR="00577A6C" w:rsidRPr="00E7360A" w:rsidRDefault="00577A6C" w:rsidP="00577A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Pr="00E73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60A">
        <w:rPr>
          <w:rFonts w:ascii="Times New Roman" w:hAnsi="Times New Roman" w:cs="Times New Roman"/>
          <w:b/>
          <w:sz w:val="28"/>
          <w:szCs w:val="28"/>
        </w:rPr>
        <w:t>Індивідуальні завдання</w:t>
      </w:r>
    </w:p>
    <w:p w14:paraId="4405CCA6" w14:textId="77777777" w:rsidR="00577A6C" w:rsidRPr="00E7360A" w:rsidRDefault="00577A6C" w:rsidP="00577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0A">
        <w:rPr>
          <w:rFonts w:ascii="Times New Roman" w:hAnsi="Times New Roman" w:cs="Times New Roman"/>
          <w:sz w:val="28"/>
          <w:szCs w:val="28"/>
        </w:rPr>
        <w:t xml:space="preserve"> Індивідуальне завдання спрямоване на вироблення студентами-практикантами під час практики умінь та навичок самостійного розв’язання  психолого-педагогічних, наукових та організаційних завдань. Виконання одного або декількох індивідуальних завдань активізує діяльність студентів, розширює їх професійний світогляд, підвищує ініціативу і робить проходження практики   цілеспрямованим та результативним.</w:t>
      </w:r>
    </w:p>
    <w:p w14:paraId="2D88C9EF" w14:textId="77777777" w:rsidR="00577A6C" w:rsidRDefault="00577A6C" w:rsidP="00577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0A">
        <w:rPr>
          <w:rFonts w:ascii="Times New Roman" w:hAnsi="Times New Roman" w:cs="Times New Roman"/>
          <w:sz w:val="28"/>
          <w:szCs w:val="28"/>
        </w:rPr>
        <w:t xml:space="preserve">  Матеріали, отримані студентом- практикантом  під час виконання індивідуального завдання, можуть в подальшому бути використані для виконання   </w:t>
      </w:r>
    </w:p>
    <w:p w14:paraId="73B79031" w14:textId="77777777" w:rsidR="00577A6C" w:rsidRPr="00E7360A" w:rsidRDefault="00577A6C" w:rsidP="00577A6C">
      <w:pPr>
        <w:jc w:val="both"/>
        <w:rPr>
          <w:rFonts w:ascii="Times New Roman" w:hAnsi="Times New Roman" w:cs="Times New Roman"/>
          <w:sz w:val="28"/>
          <w:szCs w:val="28"/>
        </w:rPr>
      </w:pPr>
      <w:r w:rsidRPr="00E7360A">
        <w:rPr>
          <w:rFonts w:ascii="Times New Roman" w:hAnsi="Times New Roman" w:cs="Times New Roman"/>
          <w:sz w:val="28"/>
          <w:szCs w:val="28"/>
        </w:rPr>
        <w:t>кваліфікаційної роботи (проєкту), для підготовки доповіді, статті або для інших цілей по узгодженню з кафедрою та базою практики.</w:t>
      </w:r>
    </w:p>
    <w:p w14:paraId="642394BF" w14:textId="77777777" w:rsidR="00577A6C" w:rsidRDefault="00577A6C" w:rsidP="00577A6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0E416C" w14:textId="77777777" w:rsidR="00577A6C" w:rsidRDefault="00577A6C" w:rsidP="00577A6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F0A47F" w14:textId="77777777" w:rsidR="00577A6C" w:rsidRDefault="00577A6C" w:rsidP="00577A6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E39B4A" w14:textId="77777777" w:rsidR="00577A6C" w:rsidRPr="00E7360A" w:rsidRDefault="00577A6C" w:rsidP="00577A6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360A">
        <w:rPr>
          <w:rFonts w:ascii="Times New Roman" w:hAnsi="Times New Roman" w:cs="Times New Roman"/>
          <w:i/>
          <w:iCs/>
          <w:sz w:val="28"/>
          <w:szCs w:val="28"/>
        </w:rPr>
        <w:t>Індивідуальні завдання</w:t>
      </w:r>
    </w:p>
    <w:p w14:paraId="31C9492A" w14:textId="77777777" w:rsidR="00577A6C" w:rsidRPr="00E7360A" w:rsidRDefault="00577A6C" w:rsidP="00577A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60A">
        <w:rPr>
          <w:sz w:val="28"/>
          <w:szCs w:val="28"/>
        </w:rPr>
        <w:t>Розробити план-конспект лекції.</w:t>
      </w:r>
    </w:p>
    <w:p w14:paraId="12089D96" w14:textId="77777777" w:rsidR="00577A6C" w:rsidRPr="00E7360A" w:rsidRDefault="00577A6C" w:rsidP="00577A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60A">
        <w:rPr>
          <w:sz w:val="28"/>
          <w:szCs w:val="28"/>
        </w:rPr>
        <w:t>Розробити план-конспект практичного заняття.</w:t>
      </w:r>
    </w:p>
    <w:p w14:paraId="6F924859" w14:textId="77777777" w:rsidR="00577A6C" w:rsidRPr="00E7360A" w:rsidRDefault="00577A6C" w:rsidP="00577A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60A">
        <w:rPr>
          <w:sz w:val="28"/>
          <w:szCs w:val="28"/>
        </w:rPr>
        <w:t xml:space="preserve"> Розробити план конспект індивідуального заняття.</w:t>
      </w:r>
    </w:p>
    <w:p w14:paraId="59EE7BC3" w14:textId="77777777" w:rsidR="00577A6C" w:rsidRPr="00E7360A" w:rsidRDefault="00577A6C" w:rsidP="00577A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60A">
        <w:rPr>
          <w:sz w:val="28"/>
          <w:szCs w:val="28"/>
        </w:rPr>
        <w:t>Підготувати результати вивчення викладацького досвіду педагога з обраної навчальної дисципліни (в письмовій формі).</w:t>
      </w:r>
    </w:p>
    <w:p w14:paraId="2D0EC461" w14:textId="77777777" w:rsidR="00577A6C" w:rsidRPr="00E7360A" w:rsidRDefault="00577A6C" w:rsidP="00577A6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7360A">
        <w:rPr>
          <w:sz w:val="28"/>
          <w:szCs w:val="28"/>
        </w:rPr>
        <w:t xml:space="preserve">Провести психолого-педагогічне спостереження за пізнавальною діяльністю студентів протягом практики, (за бажанням провести експрес  оцінку), результати спостереження та аналіз представити у письмовій формі. </w:t>
      </w:r>
    </w:p>
    <w:p w14:paraId="2A907D3B" w14:textId="77777777" w:rsidR="00577A6C" w:rsidRPr="00246D1E" w:rsidRDefault="00577A6C" w:rsidP="00577A6C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5CF4BD73" w14:textId="77777777" w:rsidR="000D5C2B" w:rsidRDefault="000D5C2B"/>
    <w:sectPr w:rsidR="000D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CC6B30"/>
    <w:multiLevelType w:val="hybridMultilevel"/>
    <w:tmpl w:val="B608E65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D8"/>
    <w:rsid w:val="000D5C2B"/>
    <w:rsid w:val="00141DD8"/>
    <w:rsid w:val="0057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F88F"/>
  <w15:chartTrackingRefBased/>
  <w15:docId w15:val="{FCEAFC0F-23BE-4BAC-B741-8334BB3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A6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A6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2025-05-08T14:37:00Z</dcterms:created>
  <dcterms:modified xsi:type="dcterms:W3CDTF">2025-05-08T14:38:00Z</dcterms:modified>
</cp:coreProperties>
</file>