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1FC" w:rsidRDefault="00267ACC">
      <w:r>
        <w:t>13-06-25</w:t>
      </w:r>
    </w:p>
    <w:p w:rsidR="00267ACC" w:rsidRDefault="00267ACC">
      <w:r>
        <w:t xml:space="preserve">Розподіл екзаменаційних завдань з використанням </w:t>
      </w:r>
      <w:proofErr w:type="spellStart"/>
      <w:r>
        <w:t>рандомізатора</w:t>
      </w:r>
      <w:proofErr w:type="spellEnd"/>
    </w:p>
    <w:p w:rsidR="0023100E" w:rsidRDefault="0023100E">
      <w:proofErr w:type="spellStart"/>
      <w:r>
        <w:t>Бесаєв</w:t>
      </w:r>
      <w:proofErr w:type="spellEnd"/>
      <w:r w:rsidR="002D2F51">
        <w:t xml:space="preserve"> 5</w:t>
      </w:r>
    </w:p>
    <w:p w:rsidR="0023100E" w:rsidRDefault="00A8143A">
      <w:proofErr w:type="spellStart"/>
      <w:r>
        <w:t>Безносюк</w:t>
      </w:r>
      <w:proofErr w:type="spellEnd"/>
      <w:r w:rsidR="002D2F51">
        <w:t xml:space="preserve"> 7</w:t>
      </w:r>
    </w:p>
    <w:p w:rsidR="002D2F51" w:rsidRDefault="002D2F51">
      <w:r>
        <w:t>Гальченко 11</w:t>
      </w:r>
    </w:p>
    <w:p w:rsidR="0023100E" w:rsidRDefault="0023100E">
      <w:r>
        <w:t>Мала</w:t>
      </w:r>
      <w:r w:rsidR="002D2F51">
        <w:t xml:space="preserve"> 1</w:t>
      </w:r>
    </w:p>
    <w:p w:rsidR="0023100E" w:rsidRDefault="0023100E">
      <w:proofErr w:type="spellStart"/>
      <w:r>
        <w:t>Нікітчик</w:t>
      </w:r>
      <w:proofErr w:type="spellEnd"/>
      <w:r w:rsidR="002D2F51">
        <w:t xml:space="preserve"> 9</w:t>
      </w:r>
    </w:p>
    <w:p w:rsidR="0023100E" w:rsidRDefault="0023100E">
      <w:r>
        <w:t>Правда</w:t>
      </w:r>
      <w:r w:rsidR="002D2F51">
        <w:t xml:space="preserve"> 8</w:t>
      </w:r>
    </w:p>
    <w:p w:rsidR="0023100E" w:rsidRDefault="00A8143A">
      <w:r>
        <w:t>Ткаченко</w:t>
      </w:r>
      <w:r w:rsidR="00874677">
        <w:t xml:space="preserve"> 2</w:t>
      </w:r>
    </w:p>
    <w:p w:rsidR="00A8143A" w:rsidRDefault="00A8143A">
      <w:proofErr w:type="spellStart"/>
      <w:r>
        <w:t>Чужась</w:t>
      </w:r>
      <w:proofErr w:type="spellEnd"/>
      <w:r w:rsidR="00874677">
        <w:t xml:space="preserve"> 4</w:t>
      </w:r>
    </w:p>
    <w:p w:rsidR="0023100E" w:rsidRDefault="00874677">
      <w:r>
        <w:rPr>
          <w:noProof/>
        </w:rPr>
        <w:drawing>
          <wp:inline distT="0" distB="0" distL="0" distR="0" wp14:anchorId="1FF9F887" wp14:editId="54D6AF2F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100E" w:rsidRDefault="0023100E"/>
    <w:sectPr w:rsidR="0023100E" w:rsidSect="0083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CC"/>
    <w:rsid w:val="0023100E"/>
    <w:rsid w:val="00267ACC"/>
    <w:rsid w:val="002D2F51"/>
    <w:rsid w:val="003C61FC"/>
    <w:rsid w:val="00835E0E"/>
    <w:rsid w:val="00874677"/>
    <w:rsid w:val="00A8143A"/>
    <w:rsid w:val="00C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0460"/>
  <w15:chartTrackingRefBased/>
  <w15:docId w15:val="{E7543994-BFB3-46C0-A303-DCFE431F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3</cp:revision>
  <dcterms:created xsi:type="dcterms:W3CDTF">2025-06-13T06:27:00Z</dcterms:created>
  <dcterms:modified xsi:type="dcterms:W3CDTF">2025-06-13T06:49:00Z</dcterms:modified>
</cp:coreProperties>
</file>