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BF" w:rsidRDefault="00D9637C" w:rsidP="007802BF">
      <w:pPr>
        <w:widowControl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r w:rsidR="007802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екомендован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7802BF" w:rsidRPr="00780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802BF" w:rsidRPr="00780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bookmarkStart w:id="0" w:name="_GoBack"/>
      <w:bookmarkEnd w:id="0"/>
      <w:r w:rsidR="007802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7802BF" w:rsidRPr="007802BF" w:rsidRDefault="007802BF" w:rsidP="007802BF">
      <w:pPr>
        <w:widowControl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 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Лідерство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Одеса: ОНУ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. І.І. Мечникова, 2021. 224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Гончаренко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Ефективна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proofErr w:type="gram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Видавництво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ЛНУ, 2021. 248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Дорошенко 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командами в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Наукова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думка, 2021. 310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Іваненко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командою в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Видавництво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Львівської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</w:t>
      </w:r>
      <w:proofErr w:type="gram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іки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240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 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ХНЕУ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Семена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232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практика.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КНЕУ, 2021. 280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Конфлікти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proofErr w:type="gram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Чернівці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Чернівецький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національний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280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Левченко 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: ХНУ, 2020. 295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тимбілдингу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Академвидав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270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: ХНУ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Каразіна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2023. 300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Лідерство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Професіонал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2023. 280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Сидоренко 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Тимбілдинг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Центр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учбової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256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командній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практики.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ДНУ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Олеся Гончара, 2023. 260 с.</w:t>
      </w:r>
    </w:p>
    <w:p w:rsidR="007802BF" w:rsidRPr="007802BF" w:rsidRDefault="007802BF" w:rsidP="007802BF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Черненко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Львівський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</w:t>
      </w:r>
      <w:proofErr w:type="spellEnd"/>
      <w:r w:rsidRPr="0078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260 с.</w:t>
      </w:r>
    </w:p>
    <w:p w:rsidR="007802BF" w:rsidRPr="007802BF" w:rsidRDefault="007802BF" w:rsidP="007802BF">
      <w:pPr>
        <w:tabs>
          <w:tab w:val="left" w:pos="1276"/>
        </w:tabs>
        <w:rPr>
          <w:lang w:val="en-US"/>
        </w:rPr>
      </w:pP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802BF">
        <w:rPr>
          <w:sz w:val="28"/>
          <w:szCs w:val="28"/>
          <w:lang w:val="en-US"/>
        </w:rPr>
        <w:t>Cohen S.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>G., Bailey D.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 xml:space="preserve">E. What Makes Teams Work: Group Effectiveness Research from the Shop Floor to the Executive Suite. Wiley, 2022. 304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802BF">
        <w:rPr>
          <w:sz w:val="28"/>
          <w:szCs w:val="28"/>
          <w:lang w:val="en-US"/>
        </w:rPr>
        <w:t>Edmondson A.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 xml:space="preserve">C. The Fearless Organization: Creating Psychological Safety in the Workplace for Learning, Innovation, and Growth. Wiley, 2020. 256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802BF">
        <w:rPr>
          <w:sz w:val="28"/>
          <w:szCs w:val="28"/>
          <w:lang w:val="en-US"/>
        </w:rPr>
        <w:t>Hackman J.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 xml:space="preserve">R. Leading Teams: Setting the Stage for Great Performances. Harvard Business Review Press, 2020. 288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7802BF">
        <w:rPr>
          <w:sz w:val="28"/>
          <w:szCs w:val="28"/>
          <w:lang w:val="en-US"/>
        </w:rPr>
        <w:t>Katzenbach</w:t>
      </w:r>
      <w:proofErr w:type="spellEnd"/>
      <w:r w:rsidRPr="007802BF">
        <w:rPr>
          <w:sz w:val="28"/>
          <w:szCs w:val="28"/>
          <w:lang w:val="en-US"/>
        </w:rPr>
        <w:t xml:space="preserve"> J.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>R., Smith D.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 xml:space="preserve">K. The Wisdom of Teams: Creating the High-Performance Organization. </w:t>
      </w:r>
      <w:proofErr w:type="spellStart"/>
      <w:r w:rsidRPr="007802BF">
        <w:rPr>
          <w:sz w:val="28"/>
          <w:szCs w:val="28"/>
          <w:lang w:val="en-US"/>
        </w:rPr>
        <w:t>HarperBusiness</w:t>
      </w:r>
      <w:proofErr w:type="spellEnd"/>
      <w:r w:rsidRPr="007802BF">
        <w:rPr>
          <w:sz w:val="28"/>
          <w:szCs w:val="28"/>
          <w:lang w:val="en-US"/>
        </w:rPr>
        <w:t xml:space="preserve">, 2020. 256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7802BF">
        <w:rPr>
          <w:sz w:val="28"/>
          <w:szCs w:val="28"/>
          <w:lang w:val="en-US"/>
        </w:rPr>
        <w:t>Lencioni</w:t>
      </w:r>
      <w:proofErr w:type="spellEnd"/>
      <w:r w:rsidRPr="007802BF">
        <w:rPr>
          <w:sz w:val="28"/>
          <w:szCs w:val="28"/>
          <w:lang w:val="en-US"/>
        </w:rPr>
        <w:t xml:space="preserve"> P. The Five Dysfunctions of a Team: A Leadership Fable. Wiley, 2021. 272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802BF">
        <w:rPr>
          <w:sz w:val="28"/>
          <w:szCs w:val="28"/>
          <w:lang w:val="en-US"/>
        </w:rPr>
        <w:t xml:space="preserve">Levi D. Group Dynamics for Teams. SAGE Publications, 2020. 368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802BF">
        <w:rPr>
          <w:sz w:val="28"/>
          <w:szCs w:val="28"/>
          <w:lang w:val="en-US"/>
        </w:rPr>
        <w:t xml:space="preserve">Morgan B. The Culture Blueprint: A Guide to Building the High-Performance Workplace. Wiley, 2021. 312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7802BF">
        <w:rPr>
          <w:sz w:val="28"/>
          <w:szCs w:val="28"/>
          <w:lang w:val="en-US"/>
        </w:rPr>
        <w:t>Rogelberg</w:t>
      </w:r>
      <w:proofErr w:type="spellEnd"/>
      <w:r w:rsidRPr="007802BF">
        <w:rPr>
          <w:sz w:val="28"/>
          <w:szCs w:val="28"/>
          <w:lang w:val="en-US"/>
        </w:rPr>
        <w:t xml:space="preserve"> S.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 xml:space="preserve">G. (Ed.) </w:t>
      </w:r>
      <w:proofErr w:type="gramStart"/>
      <w:r w:rsidRPr="007802BF">
        <w:rPr>
          <w:sz w:val="28"/>
          <w:szCs w:val="28"/>
          <w:lang w:val="en-US"/>
        </w:rPr>
        <w:t>The</w:t>
      </w:r>
      <w:proofErr w:type="gramEnd"/>
      <w:r w:rsidRPr="007802BF">
        <w:rPr>
          <w:sz w:val="28"/>
          <w:szCs w:val="28"/>
          <w:lang w:val="en-US"/>
        </w:rPr>
        <w:t xml:space="preserve"> Science and Practice of Teamwork. APA Books, 2021. 400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802BF">
        <w:rPr>
          <w:sz w:val="28"/>
          <w:szCs w:val="28"/>
          <w:lang w:val="en-US"/>
        </w:rPr>
        <w:t>Salas E., Sims D.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>E., Burke C.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 xml:space="preserve">S. Team Training Essentials: A Research-Based Guide. </w:t>
      </w:r>
      <w:proofErr w:type="spellStart"/>
      <w:r w:rsidRPr="007802BF">
        <w:rPr>
          <w:sz w:val="28"/>
          <w:szCs w:val="28"/>
          <w:lang w:val="en-US"/>
        </w:rPr>
        <w:t>Routledge</w:t>
      </w:r>
      <w:proofErr w:type="spellEnd"/>
      <w:r w:rsidRPr="007802BF">
        <w:rPr>
          <w:sz w:val="28"/>
          <w:szCs w:val="28"/>
          <w:lang w:val="en-US"/>
        </w:rPr>
        <w:t xml:space="preserve">, 2020. 280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p w:rsidR="007802BF" w:rsidRPr="007802BF" w:rsidRDefault="007802BF" w:rsidP="007802BF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802BF">
        <w:rPr>
          <w:sz w:val="28"/>
          <w:szCs w:val="28"/>
          <w:lang w:val="en-US"/>
        </w:rPr>
        <w:t>West M.</w:t>
      </w:r>
      <w:r>
        <w:rPr>
          <w:sz w:val="28"/>
          <w:szCs w:val="28"/>
          <w:lang w:val="uk-UA"/>
        </w:rPr>
        <w:t xml:space="preserve"> </w:t>
      </w:r>
      <w:r w:rsidRPr="007802BF">
        <w:rPr>
          <w:sz w:val="28"/>
          <w:szCs w:val="28"/>
          <w:lang w:val="en-US"/>
        </w:rPr>
        <w:t xml:space="preserve">A. Effective Teamwork: Practical Lessons from Organizational Research. BPS Blackwell, 2022. 320 </w:t>
      </w:r>
      <w:r w:rsidRPr="007802BF">
        <w:rPr>
          <w:sz w:val="28"/>
          <w:szCs w:val="28"/>
        </w:rPr>
        <w:t>с</w:t>
      </w:r>
      <w:r w:rsidRPr="007802BF">
        <w:rPr>
          <w:sz w:val="28"/>
          <w:szCs w:val="28"/>
          <w:lang w:val="en-US"/>
        </w:rPr>
        <w:t>.</w:t>
      </w:r>
    </w:p>
    <w:sectPr w:rsidR="007802BF" w:rsidRPr="0078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0714"/>
    <w:multiLevelType w:val="hybridMultilevel"/>
    <w:tmpl w:val="9320C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CD2"/>
    <w:multiLevelType w:val="multilevel"/>
    <w:tmpl w:val="5FDAA9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E72C1"/>
    <w:multiLevelType w:val="multilevel"/>
    <w:tmpl w:val="592E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A3672"/>
    <w:multiLevelType w:val="hybridMultilevel"/>
    <w:tmpl w:val="0AC698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A3EF6"/>
    <w:multiLevelType w:val="hybridMultilevel"/>
    <w:tmpl w:val="6DDE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97181"/>
    <w:multiLevelType w:val="hybridMultilevel"/>
    <w:tmpl w:val="48C062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FB"/>
    <w:rsid w:val="00163443"/>
    <w:rsid w:val="006340B5"/>
    <w:rsid w:val="007802BF"/>
    <w:rsid w:val="00912604"/>
    <w:rsid w:val="00A0507E"/>
    <w:rsid w:val="00BA009A"/>
    <w:rsid w:val="00CE5BA9"/>
    <w:rsid w:val="00D31915"/>
    <w:rsid w:val="00D9637C"/>
    <w:rsid w:val="00E344FB"/>
    <w:rsid w:val="00F01841"/>
    <w:rsid w:val="00FC3580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2BF"/>
    <w:rPr>
      <w:b/>
      <w:bCs/>
    </w:rPr>
  </w:style>
  <w:style w:type="character" w:styleId="a5">
    <w:name w:val="Emphasis"/>
    <w:basedOn w:val="a0"/>
    <w:uiPriority w:val="20"/>
    <w:qFormat/>
    <w:rsid w:val="007802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2BF"/>
    <w:rPr>
      <w:b/>
      <w:bCs/>
    </w:rPr>
  </w:style>
  <w:style w:type="character" w:styleId="a5">
    <w:name w:val="Emphasis"/>
    <w:basedOn w:val="a0"/>
    <w:uiPriority w:val="20"/>
    <w:qFormat/>
    <w:rsid w:val="007802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2120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5</cp:revision>
  <dcterms:created xsi:type="dcterms:W3CDTF">2025-06-27T23:01:00Z</dcterms:created>
  <dcterms:modified xsi:type="dcterms:W3CDTF">2025-06-27T23:11:00Z</dcterms:modified>
</cp:coreProperties>
</file>