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B2" w:rsidRDefault="00C050B2" w:rsidP="00C050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Скориставшись навчальним посібником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Коломієць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Л. В.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Український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художній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переклад та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перекладачі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1920-30-х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матеріали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до курсу "</w:t>
      </w:r>
      <w:proofErr w:type="spellStart"/>
      <w:r w:rsidRPr="00471527">
        <w:rPr>
          <w:rFonts w:ascii="Times New Roman" w:hAnsi="Times New Roman" w:cs="Times New Roman"/>
          <w:b/>
          <w:sz w:val="28"/>
          <w:szCs w:val="28"/>
        </w:rPr>
        <w:t>Історія</w:t>
      </w:r>
      <w:proofErr w:type="spellEnd"/>
      <w:r w:rsidRPr="00471527">
        <w:rPr>
          <w:rFonts w:ascii="Times New Roman" w:hAnsi="Times New Roman" w:cs="Times New Roman"/>
          <w:b/>
          <w:sz w:val="28"/>
          <w:szCs w:val="28"/>
        </w:rPr>
        <w:t xml:space="preserve"> перекладу"</w:t>
      </w:r>
      <w:r w:rsidRPr="004715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47152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471527">
        <w:rPr>
          <w:rFonts w:ascii="Times New Roman" w:hAnsi="Times New Roman" w:cs="Times New Roman"/>
          <w:sz w:val="28"/>
          <w:szCs w:val="28"/>
          <w:lang w:val="uk-UA"/>
        </w:rPr>
        <w:t>ідготувати доповідь на одну з запропонованих тем та доповнити її презентацією.</w:t>
      </w:r>
    </w:p>
    <w:p w:rsidR="005B41C2" w:rsidRP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Свідзинський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Свідзінський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) як перекладач. 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>Модест і Зінаїда Левицькі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перекладачі.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>Людмила Старицька-Черняхівська та Вероніка Черняхівська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перекладачки.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>Наталя Романович-Ткаченко та Наталя Ткаченко-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Ходкевич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перекладачки.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Дмитро та Марія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Лисиченки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перекладачі.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Перец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Маркіш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Маркиш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), Зінаїда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Йоффе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>, Борис Ткаченко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перекладачі.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Іван Кулик і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Люціана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Піонтек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перекладачі.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Сестри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Кардиналовські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 та Сергій Пилипенко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перекладачі.</w:t>
      </w:r>
    </w:p>
    <w:p w:rsid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Ганна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Чикаленко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перекладачка.</w:t>
      </w:r>
    </w:p>
    <w:p w:rsidR="005B41C2" w:rsidRPr="005B41C2" w:rsidRDefault="005B41C2" w:rsidP="005B41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Надія </w:t>
      </w:r>
      <w:proofErr w:type="spellStart"/>
      <w:r w:rsidRPr="005B41C2">
        <w:rPr>
          <w:rFonts w:ascii="Times New Roman" w:hAnsi="Times New Roman" w:cs="Times New Roman"/>
          <w:sz w:val="28"/>
          <w:szCs w:val="28"/>
          <w:lang w:val="uk-UA"/>
        </w:rPr>
        <w:t>Суровцова</w:t>
      </w:r>
      <w:proofErr w:type="spellEnd"/>
      <w:r w:rsidRPr="005B41C2">
        <w:rPr>
          <w:rFonts w:ascii="Times New Roman" w:hAnsi="Times New Roman" w:cs="Times New Roman"/>
          <w:sz w:val="28"/>
          <w:szCs w:val="28"/>
          <w:lang w:val="uk-UA"/>
        </w:rPr>
        <w:t xml:space="preserve"> (Суровцева)</w:t>
      </w:r>
      <w:bookmarkStart w:id="0" w:name="_GoBack"/>
      <w:bookmarkEnd w:id="0"/>
    </w:p>
    <w:sectPr w:rsidR="005B41C2" w:rsidRPr="005B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17F8"/>
    <w:multiLevelType w:val="hybridMultilevel"/>
    <w:tmpl w:val="D7CE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F1FEF"/>
    <w:multiLevelType w:val="hybridMultilevel"/>
    <w:tmpl w:val="C144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FE"/>
    <w:rsid w:val="000751FE"/>
    <w:rsid w:val="001251D5"/>
    <w:rsid w:val="00471527"/>
    <w:rsid w:val="005B41C2"/>
    <w:rsid w:val="00C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Company>HP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5</cp:revision>
  <dcterms:created xsi:type="dcterms:W3CDTF">2025-07-07T14:51:00Z</dcterms:created>
  <dcterms:modified xsi:type="dcterms:W3CDTF">2025-07-09T12:53:00Z</dcterms:modified>
</cp:coreProperties>
</file>