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2" w:rsidRDefault="00C050B2" w:rsidP="00C050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навчальним посібником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Коломієць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Л. В.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художній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 та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перекладачі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1920-30-х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до курсу "</w:t>
      </w:r>
      <w:proofErr w:type="spellStart"/>
      <w:r w:rsidRPr="00471527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71527">
        <w:rPr>
          <w:rFonts w:ascii="Times New Roman" w:hAnsi="Times New Roman" w:cs="Times New Roman"/>
          <w:b/>
          <w:sz w:val="28"/>
          <w:szCs w:val="28"/>
        </w:rPr>
        <w:t xml:space="preserve"> перекладу"</w:t>
      </w:r>
      <w:r w:rsidRPr="004715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Pr="0047152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471527">
        <w:rPr>
          <w:rFonts w:ascii="Times New Roman" w:hAnsi="Times New Roman" w:cs="Times New Roman"/>
          <w:sz w:val="28"/>
          <w:szCs w:val="28"/>
          <w:lang w:val="uk-UA"/>
        </w:rPr>
        <w:t>ідготувати доповідь на одну з запропонованих тем та доповнити її презентацією.</w:t>
      </w:r>
    </w:p>
    <w:p w:rsidR="00293B7F" w:rsidRP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Софія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Куликівна</w:t>
      </w:r>
      <w:proofErr w:type="spellEnd"/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перекладачка.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Микола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Сагарда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>Олександр Левитський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>Марія Тобілевич і Домініка Дудар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перекладачки.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Леонід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Пахаревський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Ніковський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>Михайло Калинович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Михайло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Лебединець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Олекса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Варавва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293B7F" w:rsidP="00293B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B7F">
        <w:rPr>
          <w:rFonts w:ascii="Times New Roman" w:hAnsi="Times New Roman" w:cs="Times New Roman"/>
          <w:sz w:val="28"/>
          <w:szCs w:val="28"/>
          <w:lang w:val="uk-UA"/>
        </w:rPr>
        <w:t xml:space="preserve">Євген </w:t>
      </w:r>
      <w:proofErr w:type="spellStart"/>
      <w:r w:rsidRPr="00293B7F">
        <w:rPr>
          <w:rFonts w:ascii="Times New Roman" w:hAnsi="Times New Roman" w:cs="Times New Roman"/>
          <w:sz w:val="28"/>
          <w:szCs w:val="28"/>
          <w:lang w:val="uk-UA"/>
        </w:rPr>
        <w:t>Касяненко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293B7F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Микола Іванов (Іванів)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Вероніка Гладка і Катерина Корякіна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перекладачі. 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Василь Софронів-Левицький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Олександр Сорока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Леонід Гребінка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 xml:space="preserve">Борис </w:t>
      </w:r>
      <w:proofErr w:type="spellStart"/>
      <w:r w:rsidRPr="00454611">
        <w:rPr>
          <w:rFonts w:ascii="Times New Roman" w:hAnsi="Times New Roman" w:cs="Times New Roman"/>
          <w:sz w:val="28"/>
          <w:szCs w:val="28"/>
          <w:lang w:val="uk-UA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Василь Мисик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Default="00454611" w:rsidP="004546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611">
        <w:rPr>
          <w:rFonts w:ascii="Times New Roman" w:hAnsi="Times New Roman" w:cs="Times New Roman"/>
          <w:sz w:val="28"/>
          <w:szCs w:val="28"/>
          <w:lang w:val="uk-UA"/>
        </w:rPr>
        <w:t>Григорій Кочур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перекладач.</w:t>
      </w:r>
    </w:p>
    <w:p w:rsidR="00454611" w:rsidRPr="00293B7F" w:rsidRDefault="00454611" w:rsidP="0045461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54611" w:rsidRPr="0029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7F8"/>
    <w:multiLevelType w:val="hybridMultilevel"/>
    <w:tmpl w:val="D7CE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FEF"/>
    <w:multiLevelType w:val="hybridMultilevel"/>
    <w:tmpl w:val="C144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628C"/>
    <w:multiLevelType w:val="hybridMultilevel"/>
    <w:tmpl w:val="1F5A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FE"/>
    <w:rsid w:val="000751FE"/>
    <w:rsid w:val="001251D5"/>
    <w:rsid w:val="00293B7F"/>
    <w:rsid w:val="00454611"/>
    <w:rsid w:val="00471527"/>
    <w:rsid w:val="005B41C2"/>
    <w:rsid w:val="00C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729</Characters>
  <Application>Microsoft Office Word</Application>
  <DocSecurity>0</DocSecurity>
  <Lines>6</Lines>
  <Paragraphs>1</Paragraphs>
  <ScaleCrop>false</ScaleCrop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8</cp:revision>
  <dcterms:created xsi:type="dcterms:W3CDTF">2025-07-07T14:51:00Z</dcterms:created>
  <dcterms:modified xsi:type="dcterms:W3CDTF">2025-07-09T14:40:00Z</dcterms:modified>
</cp:coreProperties>
</file>