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12" w:rsidRPr="00E30412" w:rsidRDefault="00E30412" w:rsidP="00E30412">
      <w:pPr>
        <w:autoSpaceDE w:val="0"/>
        <w:autoSpaceDN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412">
        <w:rPr>
          <w:rFonts w:ascii="Times New Roman" w:hAnsi="Times New Roman" w:cs="Times New Roman"/>
          <w:b/>
          <w:sz w:val="20"/>
          <w:szCs w:val="20"/>
        </w:rPr>
        <w:t>Питання для підготовки: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bookmarkStart w:id="0" w:name="_GoBack"/>
      <w:bookmarkEnd w:id="0"/>
      <w:r w:rsidRPr="00BA4EFD">
        <w:rPr>
          <w:sz w:val="20"/>
          <w:szCs w:val="20"/>
        </w:rPr>
        <w:t xml:space="preserve">1.Поясніть значення терміну «економіка».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2. Назвіть три головні проблеми, які вирішує наука економіка.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3. Що таке економіка лісового господарства?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4. Який взаємозв’язок існує між економікою лісового господарства та економічною теорією?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>5. Поясніть зв’язки економіки лісового і садово-</w:t>
      </w:r>
      <w:proofErr w:type="spellStart"/>
      <w:r w:rsidRPr="00BA4EFD">
        <w:rPr>
          <w:sz w:val="20"/>
          <w:szCs w:val="20"/>
        </w:rPr>
        <w:t>парковог</w:t>
      </w:r>
      <w:proofErr w:type="spellEnd"/>
      <w:r w:rsidRPr="00BA4EFD">
        <w:rPr>
          <w:sz w:val="20"/>
          <w:szCs w:val="20"/>
        </w:rPr>
        <w:t xml:space="preserve"> господарства з іншими суспільними та спеціальними дисциплінами.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6. Наведіть класифікацію економічних ресурсів. Які види економічних результатів кожен з ресурсів продукує та які з них є найважливішими для економіки лісового господарства?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7. Які ресурси лісу вперше стали об’єктом права власності?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8. Назвіть головні чинники, які визначають особливості лісового господарства як галузі.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9. У чому полягає сутність виробництва у лісовому господарстві?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10. У чому полягає сутність виробництва у лісовому господарстві?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11. Охарактеризуйте зв’язок лісового господарства з іншими галузями народного господарства.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12. Наведіть визначення поняття лісові ресурси за Лісовим кодексом.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13. Які ресурси є лісовими ресурсами державного значення?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14. Які існують види спеціального використання лісових ресурсів?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15. Якими показниками характеризується лісовий фонд?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16. Якими економічними показниками характеризується рівень використання лісосировинних ресурсів?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17. Що таке зелені насадження?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18. Що таке засоби виробництва?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19. Які засоби виробництва відносяться до основних фондів?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20. Назвіть особливості основних фондів.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21. Наведіть класифікацію основних фондів.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22. За якими показниками здійснюється облік основних фондів?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23. Що таке виробничі і невиробничі основні фонди?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24. За якими вартостями та з якою метою здійснюється облік основних фондів?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25. За якими ознаками основні фонди поділяються на активні і пасивні?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26. Що таке моральний та фізичний знос?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27. Охарактеризуйте показники забезпечення підприємства основними фондами.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28. Охарактеризуйте показники стану основних фондів підприємства.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29. Охарактеризуйте показники ефективності використання основних фондів підприємства.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30. Що таке амортизація основних фондів?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31. Які методи використовуються для нарахування амортизації основних фондів?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32. Як здійснюється відтворення основних фондів?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33. Які існують джерела відтворення основних фондів.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34. Як здійснюється кругообіг основних фондів.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35. Охарактеризуйте особливості оборотних засобів. Склад оборотних засобів.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36. Що таке оборотні фонди? Склад оборотних фондів.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37. Що таке фонди обігу? Склад фондів обігу.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38. Що таке обігові кошти? Назвіть джерела поповнення обігових коштів.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39. Поясність цикл кругообігу оборотний засобів. Назвіть показники, які характеризують кругообіг і використання обігових коштів.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40. Охарактеризуйте шляхи поліпшення використання оборотних засобів.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41. Що таке праця і яке її значення в лісовому і садово-парковому господарстві?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42. Що таке продуктивність праці? Якими показниками вона характеризується?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43. Охарактеризуйте методи виміру продуктивності праці.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44. Що таке трудомісткість продукції? Види трудомісткості.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45. Перелічіть шляхи підвищення продуктивності праці.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46. Наведіть класифікацію кадрів за функціями, освітою, кваліфікацією та тривалістю роботи.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47. За якими показниками здійснюється облік кадрів?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48. Які показники характеризують оборот трудових ресурсів?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49. Що таке плинність кадрів? Якими показниками вона характеризується?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50. Що таке заробітна плата? Від яких факторів залежить її величина.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51. Назвіть особливості ринку праці та вартості робочої сили.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52. Наведіть форму мотивуючої оплати праці та поясніть позначення.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53. У чому полягає принцип інформативності при мотивуючій оплаті праці?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54. Які принципи необхідно враховувати при побудові схем оплати праці?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55. З яких елементів складається тарифна система?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lastRenderedPageBreak/>
        <w:t xml:space="preserve">56. Які форми оплати праці застосовуються в лісовому і садово-парковому господарстві?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57. Які системи оплати праці існують при відрядній формі?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58. Які системи оплати праці існують при погодинній формі?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59. Як здійснюється оплата праці службовців?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60. Що таке собівартість продукції лісового господарства?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61. Наведіть групування витрат за класифікаційними ознаками.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62. За якими елементами групуються витрати для визначення собівартості? 63. За якими калькуляційними статтями групуються витрати для розрахунку собівартості.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64. Вкажіть шляхи зниження собівартості продукції.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65. Що таке ціна? Перелічіть функції цін.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66. Які ціни за видами франко використовуються в лісовому виробництві? Поясність значення терміну – “франко”.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67. Перелічіть види цін за рівнями регулювання. 12 68. Наведіть та поясніть формулу ціни.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69. Охарактеризуйте особливості ціноутворення та стратегію управління цінами на продукцію в лісовому господарстві.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70. Охарактеризуйте особливості фінансування виробництва у лісовому господарстві.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71. Що таке економічна рента?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72. У чому полягає економічна природа </w:t>
      </w:r>
      <w:proofErr w:type="spellStart"/>
      <w:r w:rsidRPr="00BA4EFD">
        <w:rPr>
          <w:sz w:val="20"/>
          <w:szCs w:val="20"/>
        </w:rPr>
        <w:t>попенної</w:t>
      </w:r>
      <w:proofErr w:type="spellEnd"/>
      <w:r w:rsidRPr="00BA4EFD">
        <w:rPr>
          <w:sz w:val="20"/>
          <w:szCs w:val="20"/>
        </w:rPr>
        <w:t xml:space="preserve"> плати?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73. Назвіть джерела фінансування лісовому виробництві.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74. Поясніть принципи визначення </w:t>
      </w:r>
      <w:proofErr w:type="spellStart"/>
      <w:r w:rsidRPr="00BA4EFD">
        <w:rPr>
          <w:sz w:val="20"/>
          <w:szCs w:val="20"/>
        </w:rPr>
        <w:t>попенної</w:t>
      </w:r>
      <w:proofErr w:type="spellEnd"/>
      <w:r w:rsidRPr="00BA4EFD">
        <w:rPr>
          <w:sz w:val="20"/>
          <w:szCs w:val="20"/>
        </w:rPr>
        <w:t xml:space="preserve"> плати в умовах ринкової економіки.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75. Перелічіть складові частини лісового доходу.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76. Охарактеризуйте систему оподаткування лісового господарства, при якій об’єктом оподаткування є земля.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77. Що таке зовнішні ефекти? Наведіть приклади негативних і позитивних зовнішніх ефектів.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78. Якими чинниками визначається більша вартість грошей тепер, ніж у майбутньому?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79. Яка залежність існує між номінальною нормою інтересу, реальною нормою інтересу та інфляцією?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80. Що таке інвестування?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81. Як називається визначення теперішньої вартості майбутніх грошових потоків? Наведіть формулу.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82. Що таке </w:t>
      </w:r>
      <w:proofErr w:type="spellStart"/>
      <w:r w:rsidRPr="00BA4EFD">
        <w:rPr>
          <w:sz w:val="20"/>
          <w:szCs w:val="20"/>
        </w:rPr>
        <w:t>пролонгування</w:t>
      </w:r>
      <w:proofErr w:type="spellEnd"/>
      <w:r w:rsidRPr="00BA4EFD">
        <w:rPr>
          <w:sz w:val="20"/>
          <w:szCs w:val="20"/>
        </w:rPr>
        <w:t xml:space="preserve">? Наведіть формулу.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83. Що таке інвестиційний аналіз?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84. Що таке чиста теперішня вартість? Як вони використовуються для оцінки ефективності інвестицій?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85. Що таке індекс прибутковості? Як він використовується для оцінки ефективності інвестицій?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86. Що таке внутрішня норма віддачі? Як вона використовується для оцінки ефективності інвестицій?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87. Що таке ефект і які бувають види ефектів?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88. Що таке економічний ефект?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89. Назвіть та охарактеризуйте види економічних ефектів.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90. У чому полягає принцип екологічної обачливості в економіці?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91. Чим відрізняються поняття ефект і ефективність.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92. Охарактеризуйте базові принципи економічної ефективності лісогосподарських проектів. </w:t>
      </w:r>
    </w:p>
    <w:p w:rsidR="00E30412" w:rsidRPr="00BA4EFD" w:rsidRDefault="00E30412" w:rsidP="00E30412">
      <w:pPr>
        <w:pStyle w:val="a3"/>
        <w:autoSpaceDE w:val="0"/>
        <w:autoSpaceDN w:val="0"/>
        <w:ind w:left="0"/>
        <w:rPr>
          <w:sz w:val="20"/>
          <w:szCs w:val="20"/>
        </w:rPr>
      </w:pPr>
      <w:r w:rsidRPr="00BA4EFD">
        <w:rPr>
          <w:sz w:val="20"/>
          <w:szCs w:val="20"/>
        </w:rPr>
        <w:t xml:space="preserve">93. Поясність зміст принципу економічної ефективності «з» та «без». </w:t>
      </w:r>
    </w:p>
    <w:p w:rsidR="00494695" w:rsidRDefault="00E30412" w:rsidP="00E30412">
      <w:r w:rsidRPr="00BA4EFD">
        <w:rPr>
          <w:sz w:val="20"/>
          <w:szCs w:val="20"/>
        </w:rPr>
        <w:t>94. Охарактеризуйте методику аналізу економічної ефективності на прикладі проекту в лісовому і садово-парковому господарстві.</w:t>
      </w:r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12"/>
    <w:rsid w:val="001D373D"/>
    <w:rsid w:val="00494695"/>
    <w:rsid w:val="00A65189"/>
    <w:rsid w:val="00E3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9D9FB-8A7E-4986-B123-22D63372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412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1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4117</Words>
  <Characters>2347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2025-08-21T08:27:00Z</dcterms:created>
  <dcterms:modified xsi:type="dcterms:W3CDTF">2025-08-21T08:28:00Z</dcterms:modified>
</cp:coreProperties>
</file>