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F3FD" w14:textId="77777777" w:rsidR="003125EE" w:rsidRDefault="003125EE" w:rsidP="003125EE">
      <w:pPr>
        <w:pStyle w:val="Heading2"/>
        <w:ind w:left="-720" w:right="-694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  </w:t>
      </w:r>
    </w:p>
    <w:p w14:paraId="306B0940" w14:textId="7F8A28F8" w:rsidR="003125EE" w:rsidRPr="00F8478F" w:rsidRDefault="003125EE" w:rsidP="003125EE">
      <w:pPr>
        <w:rPr>
          <w:b/>
          <w:sz w:val="28"/>
          <w:szCs w:val="28"/>
          <w:lang w:val="uk-UA"/>
        </w:rPr>
      </w:pPr>
      <w:r w:rsidRPr="00F8478F">
        <w:rPr>
          <w:b/>
          <w:sz w:val="28"/>
          <w:szCs w:val="28"/>
          <w:lang w:val="uk-UA"/>
        </w:rPr>
        <w:t xml:space="preserve">Питання до </w:t>
      </w:r>
      <w:r w:rsidR="00BA755D">
        <w:rPr>
          <w:b/>
          <w:sz w:val="28"/>
          <w:szCs w:val="28"/>
          <w:lang w:val="uk-UA"/>
        </w:rPr>
        <w:t>екзамену.</w:t>
      </w:r>
      <w:r w:rsidRPr="00F8478F">
        <w:rPr>
          <w:b/>
          <w:sz w:val="28"/>
          <w:szCs w:val="28"/>
          <w:lang w:val="uk-UA"/>
        </w:rPr>
        <w:t xml:space="preserve"> </w:t>
      </w:r>
    </w:p>
    <w:p w14:paraId="154EBC03" w14:textId="71B9CA13" w:rsidR="003125EE" w:rsidRPr="00F8478F" w:rsidRDefault="003125EE" w:rsidP="003125EE">
      <w:pPr>
        <w:rPr>
          <w:b/>
          <w:sz w:val="28"/>
          <w:szCs w:val="28"/>
          <w:lang w:val="uk-UA"/>
        </w:rPr>
      </w:pPr>
      <w:r w:rsidRPr="00F8478F">
        <w:rPr>
          <w:b/>
          <w:sz w:val="28"/>
          <w:szCs w:val="28"/>
          <w:lang w:val="uk-UA"/>
        </w:rPr>
        <w:t xml:space="preserve">Актуальні проблеми </w:t>
      </w:r>
      <w:r w:rsidR="00BA755D">
        <w:rPr>
          <w:b/>
          <w:sz w:val="28"/>
          <w:szCs w:val="28"/>
          <w:lang w:val="uk-UA"/>
        </w:rPr>
        <w:t>сучасної філології.</w:t>
      </w:r>
    </w:p>
    <w:p w14:paraId="088F77D0" w14:textId="77777777" w:rsidR="003125EE" w:rsidRPr="00F8478F" w:rsidRDefault="003125EE" w:rsidP="003125EE">
      <w:pPr>
        <w:pStyle w:val="ListParagraph"/>
        <w:ind w:left="-360" w:right="-69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i/>
          <w:sz w:val="28"/>
          <w:szCs w:val="28"/>
          <w:lang w:val="uk-UA"/>
        </w:rPr>
        <w:t>Магістерський рівень передбачає висвітлення проблемних аспектів певного питання, своєї точки зору. Нормативні положення можуть бути лише відправною точкою відповіді.</w:t>
      </w:r>
    </w:p>
    <w:p w14:paraId="02F42D4D" w14:textId="77777777" w:rsidR="003125EE" w:rsidRPr="00F8478F" w:rsidRDefault="003125EE" w:rsidP="003125EE">
      <w:pPr>
        <w:pStyle w:val="ListParagraph"/>
        <w:ind w:left="-360" w:right="-69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питання:</w:t>
      </w:r>
    </w:p>
    <w:p w14:paraId="6C7A8211" w14:textId="4ABF0623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>Антропоцентрична постнекласична парадигма,;</w:t>
      </w:r>
    </w:p>
    <w:p w14:paraId="32DCAEA1" w14:textId="77777777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>Сучасні теорії і підходи:</w:t>
      </w:r>
    </w:p>
    <w:p w14:paraId="572428FC" w14:textId="77777777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>когнітивно-дискурсивний,</w:t>
      </w:r>
    </w:p>
    <w:p w14:paraId="214524DD" w14:textId="77777777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 xml:space="preserve"> прагматичний, </w:t>
      </w:r>
    </w:p>
    <w:p w14:paraId="74A3F98A" w14:textId="77777777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 xml:space="preserve">психолінгвістичний, </w:t>
      </w:r>
    </w:p>
    <w:p w14:paraId="51A9195E" w14:textId="77777777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 xml:space="preserve">семіотичний, </w:t>
      </w:r>
    </w:p>
    <w:p w14:paraId="5F3F1D43" w14:textId="7027BBEE" w:rsidR="003125EE" w:rsidRDefault="00BA755D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композиційна семантика</w:t>
      </w:r>
      <w:r w:rsidR="003125EE" w:rsidRPr="00F8478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58D9D9C" w14:textId="74F088DA" w:rsidR="00BA755D" w:rsidRPr="00F8478F" w:rsidRDefault="00BA755D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динамічна (кумулятивна, глибинна) семантика,</w:t>
      </w:r>
    </w:p>
    <w:p w14:paraId="135285AF" w14:textId="78634B46" w:rsidR="003125EE" w:rsidRPr="00F8478F" w:rsidRDefault="003125EE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sz w:val="28"/>
          <w:szCs w:val="28"/>
          <w:lang w:val="uk-UA"/>
        </w:rPr>
        <w:t>феноменологічний,</w:t>
      </w:r>
    </w:p>
    <w:p w14:paraId="5FDF4517" w14:textId="069A9007" w:rsidR="003125EE" w:rsidRPr="00F8478F" w:rsidRDefault="00BA755D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функціональний</w:t>
      </w:r>
      <w:r w:rsidR="003125EE" w:rsidRPr="00F847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136A7E3E" w14:textId="38FABFBD" w:rsidR="003125EE" w:rsidRPr="00F8478F" w:rsidRDefault="00BA755D" w:rsidP="003125EE">
      <w:pPr>
        <w:pStyle w:val="ListParagraph"/>
        <w:numPr>
          <w:ilvl w:val="0"/>
          <w:numId w:val="2"/>
        </w:numPr>
        <w:ind w:right="-69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цифрові технології у перекладі</w:t>
      </w:r>
      <w:r w:rsidR="003125EE" w:rsidRPr="00F847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79BFCD" w14:textId="77777777" w:rsidR="003125EE" w:rsidRPr="00F8478F" w:rsidRDefault="003125EE" w:rsidP="003125EE">
      <w:pPr>
        <w:pStyle w:val="ListParagraph"/>
        <w:ind w:left="-360"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C00CEB" w14:textId="77777777" w:rsidR="003125EE" w:rsidRPr="00F8478F" w:rsidRDefault="003125EE" w:rsidP="003125EE">
      <w:pPr>
        <w:pStyle w:val="ListParagraph"/>
        <w:ind w:left="-360" w:right="-69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478F">
        <w:rPr>
          <w:rFonts w:ascii="Times New Roman" w:hAnsi="Times New Roman" w:cs="Times New Roman"/>
          <w:b/>
          <w:sz w:val="28"/>
          <w:szCs w:val="28"/>
          <w:lang w:val="uk-UA"/>
        </w:rPr>
        <w:t>Творчі завдання:</w:t>
      </w:r>
    </w:p>
    <w:p w14:paraId="26BC4726" w14:textId="77777777" w:rsidR="003125EE" w:rsidRPr="00F8478F" w:rsidRDefault="003125EE" w:rsidP="003125E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8478F">
        <w:rPr>
          <w:b/>
          <w:bCs/>
          <w:sz w:val="28"/>
          <w:szCs w:val="28"/>
          <w:lang w:val="uk-UA"/>
        </w:rPr>
        <w:t>Модульна робота</w:t>
      </w:r>
      <w:r w:rsidRPr="00F8478F">
        <w:rPr>
          <w:sz w:val="28"/>
          <w:szCs w:val="28"/>
          <w:lang w:val="uk-UA"/>
        </w:rPr>
        <w:t xml:space="preserve"> у вигляді творчого ессе стосовно сучасних підходів до дослідження проблем перекладознавства,:</w:t>
      </w:r>
    </w:p>
    <w:p w14:paraId="200243FD" w14:textId="77777777" w:rsidR="003125EE" w:rsidRPr="00F8478F" w:rsidRDefault="003125EE" w:rsidP="003125E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8478F">
        <w:rPr>
          <w:b/>
          <w:sz w:val="28"/>
          <w:szCs w:val="28"/>
          <w:lang w:val="uk-UA"/>
        </w:rPr>
        <w:t>Ессе</w:t>
      </w:r>
      <w:r w:rsidRPr="00F8478F">
        <w:rPr>
          <w:sz w:val="28"/>
          <w:szCs w:val="28"/>
          <w:lang w:val="uk-UA"/>
        </w:rPr>
        <w:t xml:space="preserve"> </w:t>
      </w:r>
      <w:r w:rsidR="00F8478F" w:rsidRPr="00F8478F">
        <w:rPr>
          <w:sz w:val="28"/>
          <w:szCs w:val="28"/>
          <w:lang w:val="uk-UA"/>
        </w:rPr>
        <w:t>щодо</w:t>
      </w:r>
      <w:r w:rsidRPr="00F8478F">
        <w:rPr>
          <w:sz w:val="28"/>
          <w:szCs w:val="28"/>
          <w:lang w:val="uk-UA"/>
        </w:rPr>
        <w:t xml:space="preserve"> застосування новітніх методологій і сучасного категорійно-понятійного апарату у власних дослідженнях (антропоцентризм; когнітивно-дискурсивна парадигма [дискурс як складна система, що самоорганізується, принцип невизначеності]; психолінгвістика (психографологічний аналіз); семіотика (означення; іконізація, діаграматична структурація, алегоризація); феноменологія у перекладознавстві (сприйняття дійсності як її конституювання; інтенціональність, селективність сприйняття). </w:t>
      </w:r>
    </w:p>
    <w:p w14:paraId="11F709D2" w14:textId="77777777" w:rsidR="003125EE" w:rsidRPr="003125EE" w:rsidRDefault="003125EE">
      <w:pPr>
        <w:rPr>
          <w:lang w:val="uk-UA"/>
        </w:rPr>
      </w:pPr>
    </w:p>
    <w:sectPr w:rsidR="003125EE" w:rsidRPr="0031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FA4"/>
    <w:multiLevelType w:val="hybridMultilevel"/>
    <w:tmpl w:val="DD3CE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C768F"/>
    <w:multiLevelType w:val="hybridMultilevel"/>
    <w:tmpl w:val="BA5AC636"/>
    <w:lvl w:ilvl="0" w:tplc="95BE2AFE">
      <w:start w:val="2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202137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67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EE"/>
    <w:rsid w:val="003125EE"/>
    <w:rsid w:val="00830F32"/>
    <w:rsid w:val="00BA755D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D256"/>
  <w15:docId w15:val="{01F39E16-3787-4544-8650-95F756A1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5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125EE"/>
    <w:pPr>
      <w:keepNext/>
      <w:outlineLvl w:val="1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25EE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1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312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cex</cp:lastModifiedBy>
  <cp:revision>2</cp:revision>
  <dcterms:created xsi:type="dcterms:W3CDTF">2020-09-08T13:14:00Z</dcterms:created>
  <dcterms:modified xsi:type="dcterms:W3CDTF">2025-08-31T19:03:00Z</dcterms:modified>
</cp:coreProperties>
</file>