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B90" w:rsidRPr="00D6038D" w:rsidRDefault="00284B90" w:rsidP="00284B90">
      <w:pPr>
        <w:pStyle w:val="1"/>
        <w:spacing w:before="0" w:after="0"/>
        <w:ind w:firstLine="709"/>
        <w:jc w:val="both"/>
        <w:rPr>
          <w:rFonts w:ascii="Times New Roman" w:hAnsi="Times New Roman" w:cs="Times New Roman"/>
          <w:color w:val="000000" w:themeColor="text1"/>
          <w:sz w:val="28"/>
          <w:szCs w:val="28"/>
          <w:lang w:val="uk-UA"/>
        </w:rPr>
      </w:pPr>
      <w:bookmarkStart w:id="0" w:name="_Toc161670671"/>
      <w:bookmarkStart w:id="1" w:name="_GoBack"/>
      <w:bookmarkEnd w:id="1"/>
      <w:r w:rsidRPr="00D6038D">
        <w:rPr>
          <w:rFonts w:ascii="Times New Roman" w:hAnsi="Times New Roman" w:cs="Times New Roman"/>
          <w:color w:val="000000" w:themeColor="text1"/>
          <w:sz w:val="28"/>
          <w:szCs w:val="28"/>
          <w:lang w:val="uk-UA"/>
        </w:rPr>
        <w:t>ТЕМА 8. Транспортна, інформаційна та складська логістика</w:t>
      </w:r>
      <w:bookmarkEnd w:id="0"/>
    </w:p>
    <w:p w:rsidR="00284B90" w:rsidRPr="00D6038D" w:rsidRDefault="00284B90" w:rsidP="00284B90">
      <w:pPr>
        <w:pStyle w:val="1"/>
        <w:spacing w:before="0" w:after="0"/>
        <w:ind w:firstLine="709"/>
        <w:jc w:val="both"/>
        <w:rPr>
          <w:rFonts w:ascii="Times New Roman" w:hAnsi="Times New Roman" w:cs="Times New Roman"/>
          <w:color w:val="000000" w:themeColor="text1"/>
          <w:sz w:val="28"/>
          <w:szCs w:val="28"/>
          <w:lang w:val="uk-UA"/>
        </w:rPr>
      </w:pPr>
    </w:p>
    <w:p w:rsidR="00284B90" w:rsidRPr="00D6038D" w:rsidRDefault="00284B90" w:rsidP="00284B90">
      <w:pPr>
        <w:pStyle w:val="1"/>
        <w:spacing w:before="0" w:after="0"/>
        <w:ind w:firstLine="709"/>
        <w:jc w:val="both"/>
        <w:rPr>
          <w:rFonts w:ascii="Times New Roman" w:hAnsi="Times New Roman" w:cs="Times New Roman"/>
          <w:color w:val="000000" w:themeColor="text1"/>
          <w:sz w:val="28"/>
          <w:szCs w:val="28"/>
          <w:lang w:val="uk-UA"/>
        </w:rPr>
      </w:pPr>
      <w:bookmarkStart w:id="2" w:name="_Toc161670672"/>
      <w:r w:rsidRPr="00D6038D">
        <w:rPr>
          <w:rFonts w:ascii="Times New Roman" w:hAnsi="Times New Roman" w:cs="Times New Roman"/>
          <w:color w:val="000000" w:themeColor="text1"/>
          <w:sz w:val="28"/>
          <w:szCs w:val="28"/>
          <w:lang w:val="uk-UA"/>
        </w:rPr>
        <w:t>8.1.  Завдання та зміст транспортної логістики</w:t>
      </w:r>
      <w:bookmarkEnd w:id="2"/>
      <w:r w:rsidRPr="00D6038D">
        <w:rPr>
          <w:rFonts w:ascii="Times New Roman" w:hAnsi="Times New Roman" w:cs="Times New Roman"/>
          <w:color w:val="000000" w:themeColor="text1"/>
          <w:sz w:val="28"/>
          <w:szCs w:val="28"/>
          <w:lang w:val="uk-UA"/>
        </w:rPr>
        <w:t xml:space="preserve"> </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Діяльність промислового підприємства нерозривно пов’язана з проблемами реалізації каналів постачання сировини, напівфабрикатів та розподілу готової продукції у рамках певної логістичної системи. За цих умов його керівництву необхідно вирішувати питання організації перевезень: обрати вид транспорту, метод організації перевезень, тип транспортних засобів і ін. Все це належить до транспортного забезпечення управління промисловим підприємством. </w:t>
      </w:r>
      <w:r w:rsidRPr="00D6038D">
        <w:rPr>
          <w:iCs/>
          <w:color w:val="000000" w:themeColor="text1"/>
          <w:sz w:val="28"/>
          <w:szCs w:val="28"/>
          <w:lang w:val="uk-UA"/>
        </w:rPr>
        <w:t xml:space="preserve">Транспортна діяльність </w:t>
      </w:r>
      <w:r w:rsidRPr="00D6038D">
        <w:rPr>
          <w:color w:val="000000" w:themeColor="text1"/>
          <w:sz w:val="28"/>
          <w:szCs w:val="28"/>
          <w:lang w:val="uk-UA"/>
        </w:rPr>
        <w:t>- переміщення товарів та людей з одного місця на інше, за якого не відбувається ніяких фізичних перетворень переміщуваних об’єктів.</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На відміну від інших логістичних операцій транспортування не прив’язане до будь-якого географічного пункту. </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Основні завдання транспортної діяльності:</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вибір виду та типу транспортного засобу;</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оптимізація транспортного процесу під час змішаних перевезень;</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визначення раціональних маршрутів доставки;</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забезпечення технологічної єдності транспортно-складського процесу;</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координація транспортного та виробничого процесів. </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Зміст транспортної діяльності визначають певні умови:</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розмір транспортних витрат безпосередньо залежить від місця розташування підприємства, складів, постачальників та споживачів;</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вид використаного транспортного засобу впливає на вид і розміри виробничих запасів;</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кожний вид транспорту визначає вимоги до тари, а тип вантажу впливає на вибір способу упаковки;</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обрані вантажні транспортні засоби визначають вид </w:t>
      </w:r>
      <w:proofErr w:type="spellStart"/>
      <w:r w:rsidRPr="00D6038D">
        <w:rPr>
          <w:color w:val="000000" w:themeColor="text1"/>
          <w:sz w:val="28"/>
          <w:szCs w:val="28"/>
          <w:lang w:val="uk-UA"/>
        </w:rPr>
        <w:t>завантажувально</w:t>
      </w:r>
      <w:proofErr w:type="spellEnd"/>
      <w:r w:rsidRPr="00D6038D">
        <w:rPr>
          <w:color w:val="000000" w:themeColor="text1"/>
          <w:sz w:val="28"/>
          <w:szCs w:val="28"/>
          <w:lang w:val="uk-UA"/>
        </w:rPr>
        <w:t xml:space="preserve">-розвантажувального устаткування, а також тип і обладнання </w:t>
      </w:r>
      <w:proofErr w:type="spellStart"/>
      <w:r w:rsidRPr="00D6038D">
        <w:rPr>
          <w:color w:val="000000" w:themeColor="text1"/>
          <w:sz w:val="28"/>
          <w:szCs w:val="28"/>
          <w:lang w:val="uk-UA"/>
        </w:rPr>
        <w:t>завантажувально</w:t>
      </w:r>
      <w:proofErr w:type="spellEnd"/>
      <w:r w:rsidRPr="00D6038D">
        <w:rPr>
          <w:color w:val="000000" w:themeColor="text1"/>
          <w:sz w:val="28"/>
          <w:szCs w:val="28"/>
          <w:lang w:val="uk-UA"/>
        </w:rPr>
        <w:t>-розвантажувальних майданчиків і естакад;</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максимально можлива консолідація вантажів для загальних пунктів доставки дозволяє підприємству виділити більше вантажу своїм перевізникам і вигравати на знижках великих обсягів перевезених вантажів;</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вибір постачальником вантажного перевізника визначається цілями обслуговування споживачів.</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Для визначення схеми руху матеріального потоку і побудови логістичної системи підприємства у цілому насамперед необхідно знати характеристики транспортних систем. При цьому приймають до уваги техніко-економічні особливості різних видів транспорту, їх переваги і недоліки, що визначають сфери їх раціонального використання з врахуванням витрат та інших показників.</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lastRenderedPageBreak/>
        <w:t>З позицій системного підходу транспорт є складною адаптивною економічною системою, що складається з взаємопов’язаних у єдиному процесі транспортного логістичного обслуговування матеріальних потоків.</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Найбільш досконалим варіантом транспортного обслуговування клієнтів на великій відстані є реалізація інтегрованої системи постачальника і виробника (програма «точно у термін»). Ефективність даного методу забезпечується задіянням сучасних програмно-технічних засобів та формуванням комп’ютерних інформаційних мереж. У такій системі постійно циркулюють дані щодо наявності матеріальних запасів, у тому числі у розподільних пунктах і на шляху перевезення вантажів.</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Транспорт має велике значення для забезпечення ефективного функціонування логістики підприємства. Протягом виробничого циклу всі вантажі зазнають переміщень, які супроводжуються численними логістичними операціями, що значно збільшує обсяги транспортних робіт. На кожну логістичну припадає декілька транспортних операцій, що зумовлює великі транспортні витрати (10 - 30% непрямих витрат у собівартості продукції).</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З погляду на загальну оцінку ефективності роботи окремих видів транспорту на підприємстві, необхідно виходити з ефективності     перевезення вантажів між пунктами відправлення і призначення. Стосовно організації перевезень доцільно аналізувати весь процес перевезення у цілому - від дверей вантажовідправника до дверей </w:t>
      </w:r>
      <w:proofErr w:type="spellStart"/>
      <w:r w:rsidRPr="00D6038D">
        <w:rPr>
          <w:color w:val="000000" w:themeColor="text1"/>
          <w:sz w:val="28"/>
          <w:szCs w:val="28"/>
          <w:lang w:val="uk-UA"/>
        </w:rPr>
        <w:t>вантажоотримувача</w:t>
      </w:r>
      <w:proofErr w:type="spellEnd"/>
      <w:r w:rsidRPr="00D6038D">
        <w:rPr>
          <w:color w:val="000000" w:themeColor="text1"/>
          <w:sz w:val="28"/>
          <w:szCs w:val="28"/>
          <w:lang w:val="uk-UA"/>
        </w:rPr>
        <w:t>. Враховуючи інтереси клієнтів, приймають до уваги не тільки перевезення магістральними видами транспорту, але й обробку, упакування та розпакування, подачу сировини та матеріалів безпосередньо у цех і на робочі місця, а також всі пов’язані з цим процеси інформації, що супроводжують матеріальний потік. Такий підхід сприяє найбільш оптимальному вибору транспортних засобів і послуг, значно зменшує загальні логістичні витрати. На промисловому підприємстві розрізняють транспорт зовнішньо -  та внутрішньовиробничого призначення.</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Організація перевезень на підприємстві залежить від обсягу, виробничої структури підприємства, типу виробництва, характеристик транспортованих вантажів.</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Вирішення проблеми транспортної підтримки управління, промислові підприємства можуть за певних умов доручити спеціалізованим транспортним підприємствам. Спрямовуючи свої зусилля на основну діяльність з метою підвищення її ефективності, виробник згоден оплачувати висококваліфіковані послуги сторонніх фірм з виконання логістичних функцій. </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Привабливість  транспортно-експедиційних послуг визначається тим, що кожному  підприємству невигідно утримувати штат такої категорії працівників  і відповідний парк транспортних засобів, які потребують спеціальних приміщень і ремонтної бази, що коштує досить дорого, а використовується, як правило, нераціонально. Спеціалізовані логістичні структури виконують необхідні роботи більш якісно, швидко і значно </w:t>
      </w:r>
      <w:r w:rsidRPr="00D6038D">
        <w:rPr>
          <w:color w:val="000000" w:themeColor="text1"/>
          <w:sz w:val="28"/>
          <w:szCs w:val="28"/>
          <w:lang w:val="uk-UA"/>
        </w:rPr>
        <w:lastRenderedPageBreak/>
        <w:t>дешевше, оптимізувати вантажні потоки та ефективно використовують наявні транспортні засоби.</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Особливу увагу спеціалізовані транспортні підприємства приділяють формуванню комунікаційної політики, яка має сприяти:</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інформуванню клієнтів щодо пропонованих пакетів послуг;</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постійному впливу на прийняття рішень клієнтами стосовно обсягів замовлень.</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Потреба у складуванні продукції пов’язана з існуючими коливаннями циклів виробництва, транспортування та споживання. За цих умов склади різних типів можуть створюватися на початку, у середині та у кінці транспортних вантажопотоків чи виробничих процесів для тимчасового накопичення вантажів і своєчасного постачання виробництва матеріалами у необхідній кількості.</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p>
    <w:p w:rsidR="00284B90" w:rsidRPr="00D6038D" w:rsidRDefault="00284B90" w:rsidP="00284B90">
      <w:pPr>
        <w:pStyle w:val="1"/>
        <w:spacing w:before="0" w:after="0"/>
        <w:ind w:firstLine="709"/>
        <w:jc w:val="both"/>
        <w:rPr>
          <w:rFonts w:ascii="Times New Roman" w:hAnsi="Times New Roman" w:cs="Times New Roman"/>
          <w:color w:val="000000" w:themeColor="text1"/>
          <w:sz w:val="28"/>
          <w:szCs w:val="28"/>
          <w:lang w:val="uk-UA"/>
        </w:rPr>
      </w:pPr>
      <w:bookmarkStart w:id="3" w:name="_Toc161243532"/>
      <w:bookmarkStart w:id="4" w:name="_Toc161398366"/>
      <w:bookmarkStart w:id="5" w:name="_Toc161670673"/>
      <w:r w:rsidRPr="00D6038D">
        <w:rPr>
          <w:rFonts w:ascii="Times New Roman" w:hAnsi="Times New Roman" w:cs="Times New Roman"/>
          <w:color w:val="000000" w:themeColor="text1"/>
          <w:sz w:val="28"/>
          <w:szCs w:val="28"/>
          <w:lang w:val="uk-UA"/>
        </w:rPr>
        <w:t>8.2.  Інформаційна  логістика</w:t>
      </w:r>
      <w:bookmarkEnd w:id="3"/>
      <w:bookmarkEnd w:id="4"/>
      <w:bookmarkEnd w:id="5"/>
      <w:r w:rsidRPr="00D6038D">
        <w:rPr>
          <w:rFonts w:ascii="Times New Roman" w:hAnsi="Times New Roman" w:cs="Times New Roman"/>
          <w:color w:val="000000" w:themeColor="text1"/>
          <w:sz w:val="28"/>
          <w:szCs w:val="28"/>
          <w:lang w:val="uk-UA"/>
        </w:rPr>
        <w:t xml:space="preserve"> </w:t>
      </w:r>
    </w:p>
    <w:p w:rsidR="00284B90" w:rsidRPr="00D6038D" w:rsidRDefault="00284B90" w:rsidP="00284B90">
      <w:pPr>
        <w:ind w:firstLine="709"/>
        <w:rPr>
          <w:color w:val="000000" w:themeColor="text1"/>
          <w:lang w:val="uk-UA"/>
        </w:rPr>
      </w:pP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Сучасний стан логістики багато в чому визначається бурхливим розвитком і впровадженням в усі сфери інформаційно– комп'ютерних технологій. Реалізація більшості логістичних концепцій і систем була б неможливою без використання швидкодіючих комп'ютерів, локальних обчислювальних мереж, телекомунікаційних систем та інформаційно– програмного забезпечення. Значення інформаційного забезпечення логістичного процесу настільки важливе, що багато фахівців виділяють особливу інформаційну логістику, яка має самостійне значення в бізнесі та управлінні інформаційними потоками і ресурсами. Цю функціональну область логістики часто називають комп'ютерною.</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Інформаційна логістика організовує потік даних, що супроводжують матеріальний потік, і є тією істотною для підприємства ланкою, яка пов'язує постачання, виробництво і збут. Вона охоплює управління всіма процесами переміщення і складування реальних товарів на підприємстві, дозволяючи забезпечувати своєчасну доставку цих товарів у необхідних кількостях, комплектації, якості з точки їх виникнення в точку споживання з мінімальними витратами й оптимальним сервісом.</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Зростання ролі інформаційних потоків у сучасній логістиці обумовлено такими основними причинами:</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для споживача інформація про статус замовлення, наявність товару, строки постачання, відвантажувальні документи і </w:t>
      </w:r>
      <w:proofErr w:type="spellStart"/>
      <w:r w:rsidRPr="00D6038D">
        <w:rPr>
          <w:color w:val="000000" w:themeColor="text1"/>
          <w:sz w:val="28"/>
          <w:szCs w:val="28"/>
          <w:lang w:val="uk-UA"/>
        </w:rPr>
        <w:t>т.п</w:t>
      </w:r>
      <w:proofErr w:type="spellEnd"/>
      <w:r w:rsidRPr="00D6038D">
        <w:rPr>
          <w:color w:val="000000" w:themeColor="text1"/>
          <w:sz w:val="28"/>
          <w:szCs w:val="28"/>
          <w:lang w:val="uk-UA"/>
        </w:rPr>
        <w:t>. є необхідним елементом споживчого логістичного сервісу;</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з позицій управління запасами в логістичному ланцюзі наявність повної та достовірної інформації дозволяє скоротити потребу в запасах і трудових ресурсах за рахунок зменшення невизначеності рівня попиту;</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інформація збільшує гнучкість логістичної системи щодо того, як, де і коли можна використовувати ресурси для досягнення конкурентних переваг.</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lastRenderedPageBreak/>
        <w:t>Мета інформаційного забезпечення в логістиці полягає в тому, щоб отримати можливість управління, контролю і комплексного планування переміщення матеріального потоку.</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Для того щоб інформація ефективно підтримувала логістичні процеси побудова логістичної інформаційної системи повинна спиратися на шість основних принципів:</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 Повнота і придатність інформації для користувача. Логістична інформаційна система повинна подавати інформацію в тому місці, того виду і повноти, що потрібна для виконання відповідних логістичних функцій і операцій. Особа, яка приймає рішення, повинна володіти необхідною і достатньою інформацію для прийняття рішень у центрі своєї відповідальності, до того ж в необхідному їй вигляді.</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2) Точність. Точність вихідної інформації має принципове значення для прийняття правильних рішень. Наприклад, інформація про рівень запасів у розподільчій мережі в сучасних логістичних системах допускає не більше 1% помилок або невизначеності для прийняття ефективних рішень у фізичному розподілі, створенні запасів і задоволенні запитів споживачів. Велике значення має точність і достовірність вихідних даних для прогнозування попиту, планування потреб у матеріальних ресурсах і </w:t>
      </w:r>
      <w:proofErr w:type="spellStart"/>
      <w:r w:rsidRPr="00D6038D">
        <w:rPr>
          <w:color w:val="000000" w:themeColor="text1"/>
          <w:sz w:val="28"/>
          <w:szCs w:val="28"/>
          <w:lang w:val="uk-UA"/>
        </w:rPr>
        <w:t>т.п</w:t>
      </w:r>
      <w:proofErr w:type="spellEnd"/>
      <w:r w:rsidRPr="00D6038D">
        <w:rPr>
          <w:color w:val="000000" w:themeColor="text1"/>
          <w:sz w:val="28"/>
          <w:szCs w:val="28"/>
          <w:lang w:val="uk-UA"/>
        </w:rPr>
        <w:t>.</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3) Своєчасність. Логістична інформація повинна надходити в систему менеджменту вчасно, як цього вимагають багато логістичних технологій, особливо заснованих на концепції «точно у термін». Своєчасність інформації важлива практично для всіх комплексних логістичних функцій. Крім того, багато завдань у транспортуванні, операційному менеджменті, управлінні замовленнями і запасами вирішуються в режимі реального часу. Вимога своєчасності надходження і обробки інформації реалізується сучасними логістичними технологіями сканування, штрихового кодування, електронного обміну даних.</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4) Орієнтованість. Інформація в логістичній інформаційній системі повинна бути орієнтована на виявлення додаткових можливостей поліпшення якості продукції, сервісу, зниження логістичних витрат. Способи отримання, передачі, відображення і попередньої обробки інформації повинні сприяти виявленню «вузьких» місць, резервів економії ресурсів і </w:t>
      </w:r>
      <w:proofErr w:type="spellStart"/>
      <w:r w:rsidRPr="00D6038D">
        <w:rPr>
          <w:color w:val="000000" w:themeColor="text1"/>
          <w:sz w:val="28"/>
          <w:szCs w:val="28"/>
          <w:lang w:val="uk-UA"/>
        </w:rPr>
        <w:t>т.д</w:t>
      </w:r>
      <w:proofErr w:type="spellEnd"/>
      <w:r w:rsidRPr="00D6038D">
        <w:rPr>
          <w:color w:val="000000" w:themeColor="text1"/>
          <w:sz w:val="28"/>
          <w:szCs w:val="28"/>
          <w:lang w:val="uk-UA"/>
        </w:rPr>
        <w:t>.</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5) Гнучкість. Інформація, яка циркулює в логістичній інформаційній системі, повинна бути пристосованою до конкретних користувачів і мати найбільш зручний для них вигляд. Це стосується як персоналу фірми, так і логістичних посередників, і кінцевих споживачів.</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6) Придатний формат даних. Формат даних і повідомлень, застосовуваний у комп'ютерних і комунікаційних мережах логістичної інформаційної системи, повинен максимально ефективно використовувати продуктивність технічних засобів (обсяг пам'яті, швидкодію, пропускну здатність і </w:t>
      </w:r>
      <w:proofErr w:type="spellStart"/>
      <w:r w:rsidRPr="00D6038D">
        <w:rPr>
          <w:color w:val="000000" w:themeColor="text1"/>
          <w:sz w:val="28"/>
          <w:szCs w:val="28"/>
          <w:lang w:val="uk-UA"/>
        </w:rPr>
        <w:t>т.д</w:t>
      </w:r>
      <w:proofErr w:type="spellEnd"/>
      <w:r w:rsidRPr="00D6038D">
        <w:rPr>
          <w:color w:val="000000" w:themeColor="text1"/>
          <w:sz w:val="28"/>
          <w:szCs w:val="28"/>
          <w:lang w:val="uk-UA"/>
        </w:rPr>
        <w:t>.).</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Різноманітні інформаційні потоки, які циркулюють всередині і між елементами логістичної системи, між логістичною системою і зовнішнім середовищем, утворюють логістичну інформаційну систему.</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b/>
          <w:color w:val="000000" w:themeColor="text1"/>
          <w:sz w:val="28"/>
          <w:szCs w:val="28"/>
          <w:lang w:val="uk-UA"/>
        </w:rPr>
        <w:lastRenderedPageBreak/>
        <w:t>Логістична інформаційна система (ЛІС)</w:t>
      </w:r>
      <w:r w:rsidRPr="00D6038D">
        <w:rPr>
          <w:color w:val="000000" w:themeColor="text1"/>
          <w:sz w:val="28"/>
          <w:szCs w:val="28"/>
          <w:lang w:val="uk-UA"/>
        </w:rPr>
        <w:t xml:space="preserve"> –  це певним чином організована сукупність взаємопов'язаних засобів обчислювальної техніки, різних довідників і необхідних засобів програмування, що забезпечує вирішення тих або інших функціональних завдань з управління матеріальними потоками.</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Так само як і будь</w:t>
      </w:r>
      <w:r>
        <w:rPr>
          <w:color w:val="000000" w:themeColor="text1"/>
          <w:sz w:val="28"/>
          <w:szCs w:val="28"/>
          <w:lang w:val="uk-UA"/>
        </w:rPr>
        <w:t xml:space="preserve"> </w:t>
      </w:r>
      <w:r w:rsidRPr="00D6038D">
        <w:rPr>
          <w:color w:val="000000" w:themeColor="text1"/>
          <w:sz w:val="28"/>
          <w:szCs w:val="28"/>
          <w:lang w:val="uk-UA"/>
        </w:rPr>
        <w:t>– яка інша система, інформаційна система повинна складатися з впорядковано взаємозалежних елементів та володіти деякою сукупністю інтегративних якостей. Декомпозицію інформаційних систем на складові елементи можна здійснювати по– різному. Найчастіше інформаційні системи поділяють на дві підсистеми: функціональну і забезпечувальну. Функціональна підсистема складається із сукупності розв'язуваних завдань згрупованих за ознакою спільності мети. Забезпечувальна підсистема у свою чергу, включає такі елементи:</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технічне забезпечення, тобто сукупність технічних засобів, які забезпечують обробку і передачу інформаційних потоків;</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інформаційне забезпечення, яке містить у собі різні довідники, класифікатори, кодифікатори, засоби формалізованого опису даних;</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математичне забезпечення, тобто сукупність методів вирішення функціональних завдань.</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Логістичні інформаційні системи, як правило, є автоматизованими системами управління логістичними процесами. Тому математичне забезпечення в логістичних інформаційних системах –  це комплекс програм і сукупність засобів програмування, які забезпечують вирішення задач управління матеріальними потоками, обробку текстів, отримання довідкових даних і функціонування технічних засобів.</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Інформаційні системи в логістиці можуть створюватися з метою управління матеріальними потоками як на мікро– , так і на макрорівні.</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На рівні окремого підприємства інформаційні системи, у свою чергу, поділяють на три групи:</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планові;</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диспозитивні (або диспетчерські);</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виконавчі (або оперативні).</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Логістичні інформаційні системи, які входять у різні групи, відрізняються як своїми функціональними, так і забезпечувальними підсистемами. Функціональні підсистеми відрізняються складом розв'язуваних завдань. Забезпечувальні підсистеми можуть відрізнятися всіма своїми елементами, тобто технічним, інформаційним і математичним забезпеченням. Зупинимося докладніше на специфіці окремих інформаційних систем.</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b/>
          <w:color w:val="000000" w:themeColor="text1"/>
          <w:sz w:val="28"/>
          <w:szCs w:val="28"/>
          <w:lang w:val="uk-UA"/>
        </w:rPr>
        <w:t xml:space="preserve">Планові інформаційні системи </w:t>
      </w:r>
      <w:r w:rsidRPr="00D6038D">
        <w:rPr>
          <w:color w:val="000000" w:themeColor="text1"/>
          <w:sz w:val="28"/>
          <w:szCs w:val="28"/>
          <w:lang w:val="uk-UA"/>
        </w:rPr>
        <w:t>створюються на адміністративному рівні управління і служать для прийняття довгострокових рішень стратегічного характеру. Серед розв'язуваних завдань можуть бути такі:</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створення й оптимізація ланок логістичного ланцюга;</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управління </w:t>
      </w:r>
      <w:proofErr w:type="spellStart"/>
      <w:r w:rsidRPr="00D6038D">
        <w:rPr>
          <w:color w:val="000000" w:themeColor="text1"/>
          <w:sz w:val="28"/>
          <w:szCs w:val="28"/>
          <w:lang w:val="uk-UA"/>
        </w:rPr>
        <w:t>малозмінними</w:t>
      </w:r>
      <w:proofErr w:type="spellEnd"/>
      <w:r w:rsidRPr="00D6038D">
        <w:rPr>
          <w:color w:val="000000" w:themeColor="text1"/>
          <w:sz w:val="28"/>
          <w:szCs w:val="28"/>
          <w:lang w:val="uk-UA"/>
        </w:rPr>
        <w:t xml:space="preserve"> даними; </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планування виробництва;</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lastRenderedPageBreak/>
        <w:t>– загальне управління запасами;</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управління резервами та інші завдання.</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У планових інформаційних системах найвищий рівень стандартизації під час вирішення задач, що дозволяє з найменшими труднощами адаптувати тут стандартне програмне забезпечення.</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b/>
          <w:color w:val="000000" w:themeColor="text1"/>
          <w:sz w:val="28"/>
          <w:szCs w:val="28"/>
          <w:lang w:val="uk-UA"/>
        </w:rPr>
        <w:t>Диспозитивні інформаційні системи</w:t>
      </w:r>
      <w:r w:rsidRPr="00D6038D">
        <w:rPr>
          <w:color w:val="000000" w:themeColor="text1"/>
          <w:sz w:val="28"/>
          <w:szCs w:val="28"/>
          <w:lang w:val="uk-UA"/>
        </w:rPr>
        <w:t xml:space="preserve"> створюються на рівні управління складом або </w:t>
      </w:r>
      <w:proofErr w:type="spellStart"/>
      <w:r w:rsidRPr="00D6038D">
        <w:rPr>
          <w:color w:val="000000" w:themeColor="text1"/>
          <w:sz w:val="28"/>
          <w:szCs w:val="28"/>
          <w:lang w:val="uk-UA"/>
        </w:rPr>
        <w:t>цехом</w:t>
      </w:r>
      <w:proofErr w:type="spellEnd"/>
      <w:r w:rsidRPr="00D6038D">
        <w:rPr>
          <w:color w:val="000000" w:themeColor="text1"/>
          <w:sz w:val="28"/>
          <w:szCs w:val="28"/>
          <w:lang w:val="uk-UA"/>
        </w:rPr>
        <w:t xml:space="preserve"> і служать для забезпечення налагодженої роботи логістичних систем. Тут можуть вирішуватися такі завдання:</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детальне управління запасами (місцями складування);</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 керування </w:t>
      </w:r>
      <w:proofErr w:type="spellStart"/>
      <w:r w:rsidRPr="00D6038D">
        <w:rPr>
          <w:color w:val="000000" w:themeColor="text1"/>
          <w:sz w:val="28"/>
          <w:szCs w:val="28"/>
          <w:lang w:val="uk-UA"/>
        </w:rPr>
        <w:t>внутрішньоскладським</w:t>
      </w:r>
      <w:proofErr w:type="spellEnd"/>
      <w:r w:rsidRPr="00D6038D">
        <w:rPr>
          <w:color w:val="000000" w:themeColor="text1"/>
          <w:sz w:val="28"/>
          <w:szCs w:val="28"/>
          <w:lang w:val="uk-UA"/>
        </w:rPr>
        <w:t xml:space="preserve"> або внутрішньозаводським транспортом;</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відбір вантажів за замовленнями та їх комплектування, облік вантажів, які відправляються, та інші завдання.</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У диспозитивних інформаційних системах можливість пристосувати стандартний пакет програм нижча. Це викликано рядом причин, наприклад:</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виробничий процес на підприємствах зумовлюється історично і важко піддається суттєвим змінам заради стандартизації;</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структура оброблюваних даних істотно розрізняється в різних користувачів.</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b/>
          <w:color w:val="000000" w:themeColor="text1"/>
          <w:sz w:val="28"/>
          <w:szCs w:val="28"/>
          <w:lang w:val="uk-UA"/>
        </w:rPr>
        <w:t xml:space="preserve">Виконавчі інформаційні системи </w:t>
      </w:r>
      <w:r w:rsidRPr="00D6038D">
        <w:rPr>
          <w:color w:val="000000" w:themeColor="text1"/>
          <w:sz w:val="28"/>
          <w:szCs w:val="28"/>
          <w:lang w:val="uk-UA"/>
        </w:rPr>
        <w:t xml:space="preserve">створюються на рівні адміністративного або оперативного управління. Обробка інформації в цих системах здійснюється в темпі, зумовленому швидкістю її надходження на ЕОМ. Це так званий режим роботи в реальному масштабі часу, який дозволяє отримувати необхідну інформацію про переміщення вантажів у поточний момент часу і вчасно видавати відповідні адміністративні та керуючі впливи на об'єкт управління. Цими системами можуть вирішуватися різноманітні завдання, пов'язані з контролем матеріальних потоків, оперативним управлінням обслуговування виробництва, управлінням переміщеннями і </w:t>
      </w:r>
      <w:proofErr w:type="spellStart"/>
      <w:r w:rsidRPr="00D6038D">
        <w:rPr>
          <w:color w:val="000000" w:themeColor="text1"/>
          <w:sz w:val="28"/>
          <w:szCs w:val="28"/>
          <w:lang w:val="uk-UA"/>
        </w:rPr>
        <w:t>т.п</w:t>
      </w:r>
      <w:proofErr w:type="spellEnd"/>
      <w:r w:rsidRPr="00D6038D">
        <w:rPr>
          <w:color w:val="000000" w:themeColor="text1"/>
          <w:sz w:val="28"/>
          <w:szCs w:val="28"/>
          <w:lang w:val="uk-UA"/>
        </w:rPr>
        <w:t>.</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У виконавчих інформаційних системах на оперативному рівні управління застосовують, як правило, індивідуальне програмне забезпечення.</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Відповідно до концепції логістики інформаційні системи, які належать до різних груп, інтегруються в єдину інформаційну систему. Розрізняють вертикальну і горизонтальну інтеграцію.</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Вертикальною інтеграцією вважається зв'язок між плановою, диспозитивною і виконавчою системами за допомогою вертикальних інформаційних потоків.</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Горизонтальною інтеграцією вважається зв'язок між окремими комплексами завдань у диспозитивних і виконавчих системах за допомогою горизонтальних інформаційних потоків.</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В цілому переваги інтегрованих інформаційних систем можна сформулювати так:</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зростає швидкість обміну інформацією;</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зменшується кількість помилок в обліку;</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зменшується обсяг непродуктивної, «паперової» роботи;</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поєднуються раніше розрізнені інформаційні блоки.</w:t>
      </w:r>
    </w:p>
    <w:p w:rsidR="00284B90" w:rsidRPr="00D6038D" w:rsidRDefault="00284B90" w:rsidP="00284B90">
      <w:pPr>
        <w:autoSpaceDE w:val="0"/>
        <w:autoSpaceDN w:val="0"/>
        <w:adjustRightInd w:val="0"/>
        <w:ind w:firstLine="709"/>
        <w:jc w:val="both"/>
        <w:rPr>
          <w:color w:val="000000" w:themeColor="text1"/>
          <w:sz w:val="28"/>
          <w:szCs w:val="28"/>
          <w:lang w:val="uk-UA"/>
        </w:rPr>
      </w:pPr>
    </w:p>
    <w:p w:rsidR="00284B90" w:rsidRPr="00D6038D" w:rsidRDefault="00284B90" w:rsidP="00284B90">
      <w:pPr>
        <w:pStyle w:val="1"/>
        <w:spacing w:before="0" w:after="0"/>
        <w:ind w:firstLine="709"/>
        <w:jc w:val="both"/>
        <w:rPr>
          <w:rFonts w:ascii="Times New Roman" w:hAnsi="Times New Roman" w:cs="Times New Roman"/>
          <w:color w:val="000000" w:themeColor="text1"/>
          <w:sz w:val="28"/>
          <w:szCs w:val="28"/>
          <w:lang w:val="uk-UA"/>
        </w:rPr>
      </w:pPr>
      <w:bookmarkStart w:id="6" w:name="_Toc161243533"/>
      <w:bookmarkStart w:id="7" w:name="_Toc161398367"/>
      <w:bookmarkStart w:id="8" w:name="_Toc161670674"/>
      <w:r w:rsidRPr="00D6038D">
        <w:rPr>
          <w:rFonts w:ascii="Times New Roman" w:hAnsi="Times New Roman" w:cs="Times New Roman"/>
          <w:color w:val="000000" w:themeColor="text1"/>
          <w:sz w:val="28"/>
          <w:szCs w:val="28"/>
          <w:lang w:val="uk-UA"/>
        </w:rPr>
        <w:t>8.3.  Складська логістика</w:t>
      </w:r>
      <w:bookmarkEnd w:id="6"/>
      <w:bookmarkEnd w:id="7"/>
      <w:bookmarkEnd w:id="8"/>
    </w:p>
    <w:p w:rsidR="00284B90" w:rsidRPr="00D6038D" w:rsidRDefault="00284B90" w:rsidP="00284B90">
      <w:pPr>
        <w:autoSpaceDE w:val="0"/>
        <w:autoSpaceDN w:val="0"/>
        <w:adjustRightInd w:val="0"/>
        <w:ind w:firstLine="709"/>
        <w:jc w:val="both"/>
        <w:rPr>
          <w:color w:val="000000" w:themeColor="text1"/>
          <w:sz w:val="28"/>
          <w:szCs w:val="28"/>
          <w:lang w:val="uk-UA"/>
        </w:rPr>
      </w:pP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Роль складів в управлінні та плануванні діяльності підприємства визначається його логістичною стратегією. Основні функції складів полягають у вирівнюванні матеріальних потоків у часі, за асортиментом та обсягами</w:t>
      </w:r>
      <w:r w:rsidRPr="00D6038D">
        <w:rPr>
          <w:iCs/>
          <w:color w:val="000000" w:themeColor="text1"/>
          <w:sz w:val="28"/>
          <w:szCs w:val="28"/>
          <w:lang w:val="uk-UA"/>
        </w:rPr>
        <w:t xml:space="preserve">. </w:t>
      </w:r>
      <w:r w:rsidRPr="00D6038D">
        <w:rPr>
          <w:color w:val="000000" w:themeColor="text1"/>
          <w:sz w:val="28"/>
          <w:szCs w:val="28"/>
          <w:lang w:val="uk-UA"/>
        </w:rPr>
        <w:t>Стратегія управління складською логістикою передбачає розробку ідеології та концепції складської системи у відповідності з основними елементами.</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У рамках логістичного менеджменту підприємства організація складського господарства виходить із реалізації таких кроків. </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 Ретельно аналізується логістична стратегія. Визначається коло задач, які вирішує складське господарство підприємства.</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2. Аналізуються всі логістичні операції, що пов’язані зі зберіганням продукції, визначаються всі недоліки та відшукуються шляхи їх усунення.</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3. Розробляється загальна структура зберігання (оптимальне розміщення складів, їх кількість, види продукції, що зберігається тощо).</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4. Розробляється детальний план щодо формування складського господарства (розміри складських споруд, обсяги запасів, що зберігаються, види складського </w:t>
      </w:r>
      <w:proofErr w:type="spellStart"/>
      <w:r w:rsidRPr="00D6038D">
        <w:rPr>
          <w:color w:val="000000" w:themeColor="text1"/>
          <w:sz w:val="28"/>
          <w:szCs w:val="28"/>
          <w:lang w:val="uk-UA"/>
        </w:rPr>
        <w:t>підйомно</w:t>
      </w:r>
      <w:proofErr w:type="spellEnd"/>
      <w:r w:rsidRPr="00D6038D">
        <w:rPr>
          <w:color w:val="000000" w:themeColor="text1"/>
          <w:sz w:val="28"/>
          <w:szCs w:val="28"/>
          <w:lang w:val="uk-UA"/>
        </w:rPr>
        <w:t>-транспортного устаткування, кадри і ін.).</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5. Розроблений план формування складського господарства узгоджується з вищим керівництвом та затверджується.</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6. Розробляється, узгоджується та затверджується будівельний проект складів.</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7. Формується система розміщення замовлень, контролю запасів, розподілу продукції, моніторингу і ін.</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8. Здійснюється підготовка складів до функціонування (розміщення устаткування, складських виробничих систем, найму та навчання необхідного персоналу, перевірки функціонування окремих елементів складу).</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9. Проводиться випробувальне відкриття складу (завезення запасів, відпрацювання всіх технологічних потоків, тренінг персоналу тощо).</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10. Аналізується ефективність діяльності складу, визначаються всі недоліки, розробляється та реалізується програма їх усунення.</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11. Формується система моніторингу та контролю з метою забезпечення реалізації розробленого плану складської діяльності (визначення та вимірювання показників роботи складу, стимулювання роботи обслуговуючого персоналу і ін.)</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b/>
          <w:iCs/>
          <w:color w:val="000000" w:themeColor="text1"/>
          <w:sz w:val="28"/>
          <w:szCs w:val="28"/>
          <w:lang w:val="uk-UA"/>
        </w:rPr>
        <w:t xml:space="preserve">Стратегія </w:t>
      </w:r>
      <w:r w:rsidRPr="00D6038D">
        <w:rPr>
          <w:b/>
          <w:bCs/>
          <w:iCs/>
          <w:color w:val="000000" w:themeColor="text1"/>
          <w:sz w:val="28"/>
          <w:szCs w:val="28"/>
          <w:lang w:val="uk-UA"/>
        </w:rPr>
        <w:t>консолідації вантажів,</w:t>
      </w:r>
      <w:r w:rsidRPr="00D6038D">
        <w:rPr>
          <w:bCs/>
          <w:iCs/>
          <w:color w:val="000000" w:themeColor="text1"/>
          <w:sz w:val="28"/>
          <w:szCs w:val="28"/>
          <w:lang w:val="uk-UA"/>
        </w:rPr>
        <w:t xml:space="preserve"> що зберігаються, </w:t>
      </w:r>
      <w:r w:rsidRPr="00D6038D">
        <w:rPr>
          <w:color w:val="000000" w:themeColor="text1"/>
          <w:sz w:val="28"/>
          <w:szCs w:val="28"/>
          <w:lang w:val="uk-UA"/>
        </w:rPr>
        <w:t>реалізується через локалізацію запасів шляхом зменшення складських площ. За цих умов вирішується питання доцільності утримання власного складу чи використання складу загального користування на умовах оренди. Фактори, що вказують в користь тієї чи іншої альтернативи, визначаються проведенням розрахунку «точки беззбитковості» складу та його критичного розміру.</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lastRenderedPageBreak/>
        <w:t>Критичним фактором економічності власного складу підприємства є стабільно високий оборот. На користь вибору власного складу можна віднести постійний попит з насиченим ринком збуту на обслуговуваній території. На власних складах краще підтримувати умови зберігання і контролю за продукцією, краще коригувати стратегію збуту і підвищувати перелік пропонованих клієнту послуг. І навпаки, перевагу необхідно віддати орендованим складам за умов невеликої кількості товарів, що зберігаються. До вибору складів загального користування звертаються у тих випадках, коли підприємство входить у новий ринок, де рівень стабільності продаж невизначений або непостійний. Також це стосується товарів, на збут яких впливає сезонність попиту. Такі склади не потребують потужних капіталовкладень підприємства у розвиток складського господарства, скорочуються фінансові ризики від володіння своїми власними складами.</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iCs/>
          <w:color w:val="000000" w:themeColor="text1"/>
          <w:sz w:val="28"/>
          <w:szCs w:val="28"/>
          <w:lang w:val="uk-UA"/>
        </w:rPr>
        <w:t xml:space="preserve">Розрахунок «критичного розміру» складу </w:t>
      </w:r>
      <w:r w:rsidRPr="00D6038D">
        <w:rPr>
          <w:color w:val="000000" w:themeColor="text1"/>
          <w:sz w:val="28"/>
          <w:szCs w:val="28"/>
          <w:lang w:val="uk-UA"/>
        </w:rPr>
        <w:t xml:space="preserve">є спрощеним варіантом методики визначення «точки беззбитковості» складу і передбачає визначення того, наскільки вигідне зберігання товарів на власному чи чужому складі за умов оренди. </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b/>
          <w:color w:val="000000" w:themeColor="text1"/>
          <w:sz w:val="28"/>
          <w:szCs w:val="28"/>
          <w:lang w:val="uk-UA"/>
        </w:rPr>
        <w:t>Сутність транспортно-складської підтримки стратегі</w:t>
      </w:r>
      <w:r w:rsidRPr="00D6038D">
        <w:rPr>
          <w:color w:val="000000" w:themeColor="text1"/>
          <w:sz w:val="28"/>
          <w:szCs w:val="28"/>
          <w:lang w:val="uk-UA"/>
        </w:rPr>
        <w:t xml:space="preserve">ї логістичного менеджменту визначається загальною стратегію логістики. Вона передбачає формування систем транспортування та зберігання запасів, здатних забезпечити за будь-яких умов певні експлуатаційні та споживчі характеристики; кількість та якість, можливість доставки у потрібне місце з мінімальними витратами. </w:t>
      </w:r>
    </w:p>
    <w:p w:rsidR="00284B90" w:rsidRPr="00D6038D" w:rsidRDefault="00284B90" w:rsidP="00284B90">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Таким чином, підприємство повинно приділяти особливу увагу в умовах управління витратами питанням переміщення (транспортування) та зберігання (складування) матеріальних запасів. Результативність управління логістикою промислового підприємства у значній мірі залежить від ретельної координації цих виробничих процесів.</w:t>
      </w:r>
    </w:p>
    <w:p w:rsidR="00284B90" w:rsidRPr="00D6038D" w:rsidRDefault="00284B90" w:rsidP="00284B90">
      <w:pPr>
        <w:ind w:firstLine="709"/>
        <w:jc w:val="both"/>
        <w:rPr>
          <w:color w:val="000000" w:themeColor="text1"/>
          <w:sz w:val="28"/>
          <w:szCs w:val="28"/>
          <w:lang w:val="uk-UA"/>
        </w:rPr>
      </w:pPr>
    </w:p>
    <w:p w:rsidR="00284B90" w:rsidRPr="00D6038D" w:rsidRDefault="00284B90" w:rsidP="00284B90">
      <w:pPr>
        <w:widowControl w:val="0"/>
        <w:autoSpaceDE w:val="0"/>
        <w:autoSpaceDN w:val="0"/>
        <w:ind w:firstLine="709"/>
        <w:jc w:val="center"/>
        <w:rPr>
          <w:b/>
          <w:color w:val="000000" w:themeColor="text1"/>
          <w:sz w:val="28"/>
          <w:szCs w:val="28"/>
          <w:lang w:val="uk-UA"/>
        </w:rPr>
      </w:pPr>
      <w:r w:rsidRPr="00D6038D">
        <w:rPr>
          <w:b/>
          <w:noProof/>
          <w:color w:val="000000" w:themeColor="text1"/>
          <w:sz w:val="28"/>
          <w:szCs w:val="28"/>
        </w:rPr>
        <w:drawing>
          <wp:inline distT="0" distB="0" distL="0" distR="0" wp14:anchorId="1D11DAF1" wp14:editId="510922B8">
            <wp:extent cx="609600" cy="469265"/>
            <wp:effectExtent l="0" t="0" r="0" b="698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469265"/>
                    </a:xfrm>
                    <a:prstGeom prst="rect">
                      <a:avLst/>
                    </a:prstGeom>
                    <a:noFill/>
                  </pic:spPr>
                </pic:pic>
              </a:graphicData>
            </a:graphic>
          </wp:inline>
        </w:drawing>
      </w:r>
      <w:r w:rsidRPr="00D6038D">
        <w:rPr>
          <w:b/>
          <w:color w:val="000000" w:themeColor="text1"/>
          <w:sz w:val="28"/>
          <w:szCs w:val="28"/>
          <w:lang w:val="uk-UA"/>
        </w:rPr>
        <w:t>Питання для самоконтролю:</w:t>
      </w:r>
    </w:p>
    <w:p w:rsidR="00284B90" w:rsidRPr="00D6038D" w:rsidRDefault="00284B90" w:rsidP="00284B90">
      <w:pPr>
        <w:widowControl w:val="0"/>
        <w:autoSpaceDE w:val="0"/>
        <w:autoSpaceDN w:val="0"/>
        <w:ind w:firstLine="709"/>
        <w:jc w:val="center"/>
        <w:rPr>
          <w:b/>
          <w:color w:val="000000" w:themeColor="text1"/>
          <w:sz w:val="28"/>
          <w:szCs w:val="28"/>
          <w:lang w:val="uk-UA"/>
        </w:rPr>
      </w:pPr>
    </w:p>
    <w:p w:rsidR="00284B90" w:rsidRPr="00D6038D" w:rsidRDefault="00284B90" w:rsidP="00284B90">
      <w:pPr>
        <w:shd w:val="clear" w:color="auto" w:fill="FFFFFF"/>
        <w:ind w:firstLine="709"/>
        <w:jc w:val="both"/>
        <w:rPr>
          <w:color w:val="000000" w:themeColor="text1"/>
          <w:sz w:val="28"/>
          <w:szCs w:val="28"/>
          <w:lang w:val="uk-UA"/>
        </w:rPr>
      </w:pPr>
      <w:r w:rsidRPr="00D6038D">
        <w:rPr>
          <w:color w:val="000000" w:themeColor="text1"/>
          <w:sz w:val="28"/>
          <w:szCs w:val="28"/>
          <w:lang w:val="uk-UA"/>
        </w:rPr>
        <w:t>1. Порівняйте переваги та недоліки видів транспорту.</w:t>
      </w:r>
    </w:p>
    <w:p w:rsidR="00284B90" w:rsidRPr="00D6038D" w:rsidRDefault="00284B90" w:rsidP="00284B90">
      <w:pPr>
        <w:shd w:val="clear" w:color="auto" w:fill="FFFFFF"/>
        <w:ind w:firstLine="709"/>
        <w:jc w:val="both"/>
        <w:rPr>
          <w:color w:val="000000" w:themeColor="text1"/>
          <w:sz w:val="28"/>
          <w:szCs w:val="28"/>
          <w:lang w:val="uk-UA"/>
        </w:rPr>
      </w:pPr>
      <w:r w:rsidRPr="00D6038D">
        <w:rPr>
          <w:color w:val="000000" w:themeColor="text1"/>
          <w:sz w:val="28"/>
          <w:szCs w:val="28"/>
          <w:lang w:val="uk-UA"/>
        </w:rPr>
        <w:t>2. Перерахуйте види перевезень. У чому їх відмінності, переваги та недоліки?</w:t>
      </w:r>
    </w:p>
    <w:p w:rsidR="00284B90" w:rsidRPr="00D6038D" w:rsidRDefault="00284B90" w:rsidP="00284B90">
      <w:pPr>
        <w:shd w:val="clear" w:color="auto" w:fill="FFFFFF"/>
        <w:ind w:firstLine="709"/>
        <w:jc w:val="both"/>
        <w:rPr>
          <w:color w:val="000000" w:themeColor="text1"/>
          <w:sz w:val="28"/>
          <w:szCs w:val="28"/>
          <w:lang w:val="uk-UA"/>
        </w:rPr>
      </w:pPr>
      <w:r w:rsidRPr="00D6038D">
        <w:rPr>
          <w:color w:val="000000" w:themeColor="text1"/>
          <w:sz w:val="28"/>
          <w:szCs w:val="28"/>
          <w:lang w:val="uk-UA"/>
        </w:rPr>
        <w:t>3. Дайте класифікацію складів.</w:t>
      </w:r>
    </w:p>
    <w:p w:rsidR="00284B90" w:rsidRPr="00D6038D" w:rsidRDefault="00284B90" w:rsidP="00284B90">
      <w:pPr>
        <w:shd w:val="clear" w:color="auto" w:fill="FFFFFF"/>
        <w:ind w:firstLine="709"/>
        <w:jc w:val="both"/>
        <w:rPr>
          <w:color w:val="000000" w:themeColor="text1"/>
          <w:sz w:val="28"/>
          <w:szCs w:val="28"/>
          <w:lang w:val="uk-UA"/>
        </w:rPr>
      </w:pPr>
      <w:r w:rsidRPr="00D6038D">
        <w:rPr>
          <w:color w:val="000000" w:themeColor="text1"/>
          <w:sz w:val="28"/>
          <w:szCs w:val="28"/>
          <w:lang w:val="uk-UA"/>
        </w:rPr>
        <w:t>4. У чому основні завдання складської логістики?</w:t>
      </w:r>
    </w:p>
    <w:p w:rsidR="00284B90" w:rsidRPr="00D6038D" w:rsidRDefault="00284B90" w:rsidP="00284B90">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5. Що таке інформаційна логістика? </w:t>
      </w:r>
    </w:p>
    <w:p w:rsidR="00284B90" w:rsidRPr="00D6038D" w:rsidRDefault="00284B90" w:rsidP="00284B90">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6. Охарактеризуйте основні завдання, які вирішуються в межах інформаційної логістики. </w:t>
      </w:r>
    </w:p>
    <w:p w:rsidR="00284B90" w:rsidRPr="00D6038D" w:rsidRDefault="00284B90" w:rsidP="00284B90">
      <w:pPr>
        <w:shd w:val="clear" w:color="auto" w:fill="FFFFFF"/>
        <w:ind w:firstLine="709"/>
        <w:jc w:val="both"/>
        <w:rPr>
          <w:color w:val="000000" w:themeColor="text1"/>
          <w:sz w:val="28"/>
          <w:szCs w:val="28"/>
          <w:lang w:val="uk-UA"/>
        </w:rPr>
      </w:pPr>
      <w:r w:rsidRPr="00D6038D">
        <w:rPr>
          <w:color w:val="000000" w:themeColor="text1"/>
          <w:sz w:val="28"/>
          <w:szCs w:val="28"/>
          <w:lang w:val="uk-UA"/>
        </w:rPr>
        <w:t>7. У чому основне призначення складів?</w:t>
      </w:r>
    </w:p>
    <w:p w:rsidR="00284B90" w:rsidRPr="00D6038D" w:rsidRDefault="00284B90" w:rsidP="00284B90">
      <w:pPr>
        <w:shd w:val="clear" w:color="auto" w:fill="FFFFFF"/>
        <w:ind w:firstLine="709"/>
        <w:jc w:val="both"/>
        <w:rPr>
          <w:color w:val="000000" w:themeColor="text1"/>
          <w:sz w:val="28"/>
          <w:szCs w:val="28"/>
          <w:lang w:val="uk-UA"/>
        </w:rPr>
      </w:pPr>
      <w:r w:rsidRPr="00D6038D">
        <w:rPr>
          <w:color w:val="000000" w:themeColor="text1"/>
          <w:sz w:val="28"/>
          <w:szCs w:val="28"/>
          <w:lang w:val="uk-UA"/>
        </w:rPr>
        <w:t>8. Як класифікуються склади?</w:t>
      </w:r>
    </w:p>
    <w:p w:rsidR="00284B90" w:rsidRPr="00D6038D" w:rsidRDefault="00284B90" w:rsidP="00284B90">
      <w:pPr>
        <w:shd w:val="clear" w:color="auto" w:fill="FFFFFF"/>
        <w:ind w:firstLine="709"/>
        <w:jc w:val="both"/>
        <w:rPr>
          <w:color w:val="000000" w:themeColor="text1"/>
          <w:sz w:val="28"/>
          <w:szCs w:val="28"/>
          <w:lang w:val="uk-UA"/>
        </w:rPr>
      </w:pPr>
      <w:r w:rsidRPr="00D6038D">
        <w:rPr>
          <w:color w:val="000000" w:themeColor="text1"/>
          <w:sz w:val="28"/>
          <w:szCs w:val="28"/>
          <w:lang w:val="uk-UA"/>
        </w:rPr>
        <w:t>9. У яких випадках доцільно створювати власні склади?</w:t>
      </w:r>
    </w:p>
    <w:p w:rsidR="00284B90" w:rsidRPr="00D6038D" w:rsidRDefault="00284B90" w:rsidP="00284B90">
      <w:pPr>
        <w:shd w:val="clear" w:color="auto" w:fill="FFFFFF"/>
        <w:ind w:firstLine="709"/>
        <w:jc w:val="both"/>
        <w:rPr>
          <w:color w:val="000000" w:themeColor="text1"/>
          <w:sz w:val="28"/>
          <w:szCs w:val="28"/>
          <w:lang w:val="uk-UA"/>
        </w:rPr>
      </w:pPr>
      <w:r w:rsidRPr="00D6038D">
        <w:rPr>
          <w:color w:val="000000" w:themeColor="text1"/>
          <w:sz w:val="28"/>
          <w:szCs w:val="28"/>
          <w:lang w:val="uk-UA"/>
        </w:rPr>
        <w:t>10. Коли потрібно використовувати склади загального користування?</w:t>
      </w:r>
    </w:p>
    <w:p w:rsidR="00284B90" w:rsidRPr="00D6038D" w:rsidRDefault="00284B90" w:rsidP="00284B90">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11. Як визначити площу складу та його складові елементи?</w:t>
      </w:r>
    </w:p>
    <w:p w:rsidR="00284B90" w:rsidRPr="00D6038D" w:rsidRDefault="00284B90" w:rsidP="00284B90">
      <w:pPr>
        <w:shd w:val="clear" w:color="auto" w:fill="FFFFFF"/>
        <w:ind w:firstLine="709"/>
        <w:jc w:val="both"/>
        <w:rPr>
          <w:color w:val="000000" w:themeColor="text1"/>
          <w:sz w:val="28"/>
          <w:szCs w:val="28"/>
          <w:lang w:val="uk-UA"/>
        </w:rPr>
      </w:pPr>
      <w:r w:rsidRPr="00D6038D">
        <w:rPr>
          <w:color w:val="000000" w:themeColor="text1"/>
          <w:sz w:val="28"/>
          <w:szCs w:val="28"/>
          <w:lang w:val="uk-UA"/>
        </w:rPr>
        <w:t>12. Який принцип розміщення складів та як визначається їх кількість?</w:t>
      </w:r>
    </w:p>
    <w:p w:rsidR="00284B90" w:rsidRPr="00D6038D" w:rsidRDefault="00284B90" w:rsidP="00284B90">
      <w:pPr>
        <w:shd w:val="clear" w:color="auto" w:fill="FFFFFF"/>
        <w:ind w:firstLine="709"/>
        <w:jc w:val="both"/>
        <w:rPr>
          <w:color w:val="000000" w:themeColor="text1"/>
          <w:sz w:val="28"/>
          <w:szCs w:val="28"/>
          <w:lang w:val="uk-UA"/>
        </w:rPr>
      </w:pPr>
      <w:r w:rsidRPr="00D6038D">
        <w:rPr>
          <w:color w:val="000000" w:themeColor="text1"/>
          <w:sz w:val="28"/>
          <w:szCs w:val="28"/>
          <w:lang w:val="uk-UA"/>
        </w:rPr>
        <w:t>13. Як здійснюється вибір раціональної системи складування?</w:t>
      </w:r>
    </w:p>
    <w:p w:rsidR="00284B90" w:rsidRPr="00D6038D" w:rsidRDefault="00284B90" w:rsidP="00284B90">
      <w:pPr>
        <w:shd w:val="clear" w:color="auto" w:fill="FFFFFF"/>
        <w:ind w:firstLine="709"/>
        <w:jc w:val="both"/>
        <w:rPr>
          <w:color w:val="000000" w:themeColor="text1"/>
          <w:sz w:val="28"/>
          <w:szCs w:val="28"/>
          <w:lang w:val="uk-UA"/>
        </w:rPr>
      </w:pPr>
      <w:r w:rsidRPr="00D6038D">
        <w:rPr>
          <w:color w:val="000000" w:themeColor="text1"/>
          <w:sz w:val="28"/>
          <w:szCs w:val="28"/>
          <w:lang w:val="uk-UA"/>
        </w:rPr>
        <w:t>14. У чому суть системи складування та розміщення запасів?</w:t>
      </w:r>
    </w:p>
    <w:p w:rsidR="00E72043" w:rsidRPr="00284B90" w:rsidRDefault="00E72043" w:rsidP="00284B90">
      <w:pPr>
        <w:rPr>
          <w:lang w:val="uk-UA"/>
        </w:rPr>
      </w:pPr>
    </w:p>
    <w:sectPr w:rsidR="00E72043" w:rsidRPr="00284B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40BB"/>
    <w:multiLevelType w:val="hybridMultilevel"/>
    <w:tmpl w:val="DF6E14D6"/>
    <w:lvl w:ilvl="0" w:tplc="D77EAD24">
      <w:start w:val="2"/>
      <w:numFmt w:val="decimal"/>
      <w:lvlText w:val="%1."/>
      <w:lvlJc w:val="left"/>
      <w:pPr>
        <w:tabs>
          <w:tab w:val="num" w:pos="1080"/>
        </w:tabs>
        <w:ind w:left="1080" w:hanging="36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91"/>
    <w:rsid w:val="0000143A"/>
    <w:rsid w:val="00002435"/>
    <w:rsid w:val="00004ABB"/>
    <w:rsid w:val="00004F05"/>
    <w:rsid w:val="000104E7"/>
    <w:rsid w:val="00012864"/>
    <w:rsid w:val="00014620"/>
    <w:rsid w:val="00016BC3"/>
    <w:rsid w:val="00027753"/>
    <w:rsid w:val="00031C08"/>
    <w:rsid w:val="0004725B"/>
    <w:rsid w:val="00054731"/>
    <w:rsid w:val="000561B6"/>
    <w:rsid w:val="00057729"/>
    <w:rsid w:val="000609BC"/>
    <w:rsid w:val="000617C1"/>
    <w:rsid w:val="000629C4"/>
    <w:rsid w:val="00067A76"/>
    <w:rsid w:val="000720F2"/>
    <w:rsid w:val="000903D8"/>
    <w:rsid w:val="00096CD7"/>
    <w:rsid w:val="000A10A6"/>
    <w:rsid w:val="000A3500"/>
    <w:rsid w:val="000A4F62"/>
    <w:rsid w:val="000A654C"/>
    <w:rsid w:val="000B12DD"/>
    <w:rsid w:val="000B3A32"/>
    <w:rsid w:val="000B58C0"/>
    <w:rsid w:val="000C2E04"/>
    <w:rsid w:val="000D38F0"/>
    <w:rsid w:val="000D5BF7"/>
    <w:rsid w:val="000F19D4"/>
    <w:rsid w:val="00106411"/>
    <w:rsid w:val="00107ECE"/>
    <w:rsid w:val="001110CA"/>
    <w:rsid w:val="00121259"/>
    <w:rsid w:val="001223D7"/>
    <w:rsid w:val="00127A04"/>
    <w:rsid w:val="0013089A"/>
    <w:rsid w:val="001320F9"/>
    <w:rsid w:val="00140809"/>
    <w:rsid w:val="00142261"/>
    <w:rsid w:val="00146820"/>
    <w:rsid w:val="00152F98"/>
    <w:rsid w:val="00153DCE"/>
    <w:rsid w:val="0015635D"/>
    <w:rsid w:val="0015735A"/>
    <w:rsid w:val="00167991"/>
    <w:rsid w:val="001679D0"/>
    <w:rsid w:val="00167BA1"/>
    <w:rsid w:val="00172DE6"/>
    <w:rsid w:val="00176B03"/>
    <w:rsid w:val="001802CE"/>
    <w:rsid w:val="001818CC"/>
    <w:rsid w:val="001A1057"/>
    <w:rsid w:val="001A214E"/>
    <w:rsid w:val="001A4450"/>
    <w:rsid w:val="001A7FB6"/>
    <w:rsid w:val="001B3C90"/>
    <w:rsid w:val="001C69AE"/>
    <w:rsid w:val="001D0EF7"/>
    <w:rsid w:val="001F0A24"/>
    <w:rsid w:val="001F5C7F"/>
    <w:rsid w:val="00201B00"/>
    <w:rsid w:val="0020369A"/>
    <w:rsid w:val="00204672"/>
    <w:rsid w:val="002069F5"/>
    <w:rsid w:val="00212712"/>
    <w:rsid w:val="0021353B"/>
    <w:rsid w:val="00214ACE"/>
    <w:rsid w:val="00221243"/>
    <w:rsid w:val="0022657E"/>
    <w:rsid w:val="00227451"/>
    <w:rsid w:val="00232024"/>
    <w:rsid w:val="002354D4"/>
    <w:rsid w:val="00236661"/>
    <w:rsid w:val="00241DEB"/>
    <w:rsid w:val="00247D33"/>
    <w:rsid w:val="00250158"/>
    <w:rsid w:val="002513FD"/>
    <w:rsid w:val="00251705"/>
    <w:rsid w:val="002575BE"/>
    <w:rsid w:val="00262364"/>
    <w:rsid w:val="0027586F"/>
    <w:rsid w:val="002767CD"/>
    <w:rsid w:val="00277EC7"/>
    <w:rsid w:val="00280DCF"/>
    <w:rsid w:val="00281BB9"/>
    <w:rsid w:val="00281C71"/>
    <w:rsid w:val="00284B90"/>
    <w:rsid w:val="002929FF"/>
    <w:rsid w:val="00296039"/>
    <w:rsid w:val="002A0DB8"/>
    <w:rsid w:val="002A339A"/>
    <w:rsid w:val="002B2C5E"/>
    <w:rsid w:val="002B33D4"/>
    <w:rsid w:val="002B4B1D"/>
    <w:rsid w:val="002C760B"/>
    <w:rsid w:val="002D2CFC"/>
    <w:rsid w:val="002E0993"/>
    <w:rsid w:val="002E1B14"/>
    <w:rsid w:val="00301743"/>
    <w:rsid w:val="00303EA0"/>
    <w:rsid w:val="00305C6F"/>
    <w:rsid w:val="00322F73"/>
    <w:rsid w:val="00333F1D"/>
    <w:rsid w:val="003364D9"/>
    <w:rsid w:val="003418C2"/>
    <w:rsid w:val="00352A1E"/>
    <w:rsid w:val="00367546"/>
    <w:rsid w:val="003712B2"/>
    <w:rsid w:val="003769A9"/>
    <w:rsid w:val="00377453"/>
    <w:rsid w:val="003827A7"/>
    <w:rsid w:val="00386160"/>
    <w:rsid w:val="0038665E"/>
    <w:rsid w:val="00387136"/>
    <w:rsid w:val="00391603"/>
    <w:rsid w:val="00393746"/>
    <w:rsid w:val="003A19DD"/>
    <w:rsid w:val="003B7314"/>
    <w:rsid w:val="003C1504"/>
    <w:rsid w:val="003D718C"/>
    <w:rsid w:val="003E1AA8"/>
    <w:rsid w:val="003E1E9E"/>
    <w:rsid w:val="003E5899"/>
    <w:rsid w:val="003E726A"/>
    <w:rsid w:val="00413F1B"/>
    <w:rsid w:val="00414E5E"/>
    <w:rsid w:val="00423FB8"/>
    <w:rsid w:val="004255CE"/>
    <w:rsid w:val="0042627C"/>
    <w:rsid w:val="00426DF5"/>
    <w:rsid w:val="004315CF"/>
    <w:rsid w:val="004332CB"/>
    <w:rsid w:val="00433E88"/>
    <w:rsid w:val="0044368F"/>
    <w:rsid w:val="00456960"/>
    <w:rsid w:val="004613A5"/>
    <w:rsid w:val="00462473"/>
    <w:rsid w:val="00462616"/>
    <w:rsid w:val="00462C7D"/>
    <w:rsid w:val="00464172"/>
    <w:rsid w:val="0046669C"/>
    <w:rsid w:val="004703AD"/>
    <w:rsid w:val="004710A5"/>
    <w:rsid w:val="00481996"/>
    <w:rsid w:val="00482F88"/>
    <w:rsid w:val="0049206F"/>
    <w:rsid w:val="0049437B"/>
    <w:rsid w:val="004A1AF7"/>
    <w:rsid w:val="004A3984"/>
    <w:rsid w:val="004B34DA"/>
    <w:rsid w:val="004B516A"/>
    <w:rsid w:val="004B55B9"/>
    <w:rsid w:val="004D0307"/>
    <w:rsid w:val="004D2C9C"/>
    <w:rsid w:val="004E7E83"/>
    <w:rsid w:val="004F29C2"/>
    <w:rsid w:val="004F7761"/>
    <w:rsid w:val="00500BB8"/>
    <w:rsid w:val="00501FAF"/>
    <w:rsid w:val="0050568D"/>
    <w:rsid w:val="00515136"/>
    <w:rsid w:val="005171A0"/>
    <w:rsid w:val="005210A8"/>
    <w:rsid w:val="005214B8"/>
    <w:rsid w:val="005259C5"/>
    <w:rsid w:val="0053297A"/>
    <w:rsid w:val="00535CE2"/>
    <w:rsid w:val="00543363"/>
    <w:rsid w:val="0054343C"/>
    <w:rsid w:val="00556382"/>
    <w:rsid w:val="00556C37"/>
    <w:rsid w:val="00556D5A"/>
    <w:rsid w:val="0056271F"/>
    <w:rsid w:val="0056442C"/>
    <w:rsid w:val="00586C03"/>
    <w:rsid w:val="00590CEF"/>
    <w:rsid w:val="00592071"/>
    <w:rsid w:val="00593757"/>
    <w:rsid w:val="005B27AF"/>
    <w:rsid w:val="005B6077"/>
    <w:rsid w:val="005B7B37"/>
    <w:rsid w:val="005C7626"/>
    <w:rsid w:val="005C783A"/>
    <w:rsid w:val="005D0DE0"/>
    <w:rsid w:val="005D7BE8"/>
    <w:rsid w:val="005E158C"/>
    <w:rsid w:val="005E4BCB"/>
    <w:rsid w:val="005E7058"/>
    <w:rsid w:val="005E73B8"/>
    <w:rsid w:val="005E76F6"/>
    <w:rsid w:val="005F0F85"/>
    <w:rsid w:val="005F12EE"/>
    <w:rsid w:val="00614038"/>
    <w:rsid w:val="00616340"/>
    <w:rsid w:val="00621B8B"/>
    <w:rsid w:val="0063000A"/>
    <w:rsid w:val="00634F1F"/>
    <w:rsid w:val="00636626"/>
    <w:rsid w:val="00637E38"/>
    <w:rsid w:val="00641A7B"/>
    <w:rsid w:val="006444F6"/>
    <w:rsid w:val="0064664D"/>
    <w:rsid w:val="006476E6"/>
    <w:rsid w:val="006544AA"/>
    <w:rsid w:val="00667BEF"/>
    <w:rsid w:val="00675E14"/>
    <w:rsid w:val="006904E2"/>
    <w:rsid w:val="006907F3"/>
    <w:rsid w:val="0069310E"/>
    <w:rsid w:val="00693DFB"/>
    <w:rsid w:val="006A2249"/>
    <w:rsid w:val="006A5666"/>
    <w:rsid w:val="006A64A3"/>
    <w:rsid w:val="006A6C2C"/>
    <w:rsid w:val="006B1DF7"/>
    <w:rsid w:val="006B28B8"/>
    <w:rsid w:val="006B6AA3"/>
    <w:rsid w:val="006B6C74"/>
    <w:rsid w:val="006B7344"/>
    <w:rsid w:val="006D0EEF"/>
    <w:rsid w:val="006D2883"/>
    <w:rsid w:val="006D4813"/>
    <w:rsid w:val="006E47A2"/>
    <w:rsid w:val="006E690D"/>
    <w:rsid w:val="006F4803"/>
    <w:rsid w:val="006F7FA0"/>
    <w:rsid w:val="007115AD"/>
    <w:rsid w:val="00711B47"/>
    <w:rsid w:val="00713163"/>
    <w:rsid w:val="0071576A"/>
    <w:rsid w:val="007160DF"/>
    <w:rsid w:val="00722576"/>
    <w:rsid w:val="00723471"/>
    <w:rsid w:val="0072516B"/>
    <w:rsid w:val="00725A6C"/>
    <w:rsid w:val="0072793B"/>
    <w:rsid w:val="00740DB7"/>
    <w:rsid w:val="00742A2B"/>
    <w:rsid w:val="00746247"/>
    <w:rsid w:val="00750AF2"/>
    <w:rsid w:val="007538DD"/>
    <w:rsid w:val="00755F2A"/>
    <w:rsid w:val="007576A0"/>
    <w:rsid w:val="0076011C"/>
    <w:rsid w:val="00762BB8"/>
    <w:rsid w:val="00763E69"/>
    <w:rsid w:val="00770714"/>
    <w:rsid w:val="00770BC5"/>
    <w:rsid w:val="007738C0"/>
    <w:rsid w:val="007752EA"/>
    <w:rsid w:val="00791F7A"/>
    <w:rsid w:val="00795CB1"/>
    <w:rsid w:val="00796BEA"/>
    <w:rsid w:val="00796D37"/>
    <w:rsid w:val="007A0688"/>
    <w:rsid w:val="007A339C"/>
    <w:rsid w:val="007A5822"/>
    <w:rsid w:val="007A6980"/>
    <w:rsid w:val="007B5C71"/>
    <w:rsid w:val="007C28CD"/>
    <w:rsid w:val="007C3A1C"/>
    <w:rsid w:val="007C41C3"/>
    <w:rsid w:val="007E0188"/>
    <w:rsid w:val="007E369F"/>
    <w:rsid w:val="007E49DF"/>
    <w:rsid w:val="007F05CA"/>
    <w:rsid w:val="007F4A47"/>
    <w:rsid w:val="007F5390"/>
    <w:rsid w:val="0080071C"/>
    <w:rsid w:val="00803803"/>
    <w:rsid w:val="00805912"/>
    <w:rsid w:val="00806001"/>
    <w:rsid w:val="0081040C"/>
    <w:rsid w:val="008110B3"/>
    <w:rsid w:val="00814288"/>
    <w:rsid w:val="00814F58"/>
    <w:rsid w:val="008200D4"/>
    <w:rsid w:val="008203AC"/>
    <w:rsid w:val="00820422"/>
    <w:rsid w:val="00821109"/>
    <w:rsid w:val="0082355E"/>
    <w:rsid w:val="008317B6"/>
    <w:rsid w:val="00835070"/>
    <w:rsid w:val="00843315"/>
    <w:rsid w:val="0085072D"/>
    <w:rsid w:val="00853691"/>
    <w:rsid w:val="00857310"/>
    <w:rsid w:val="00866239"/>
    <w:rsid w:val="00866340"/>
    <w:rsid w:val="008677DB"/>
    <w:rsid w:val="008707FD"/>
    <w:rsid w:val="00874FD1"/>
    <w:rsid w:val="00876CBD"/>
    <w:rsid w:val="00881D26"/>
    <w:rsid w:val="00887D3B"/>
    <w:rsid w:val="00890444"/>
    <w:rsid w:val="00891F32"/>
    <w:rsid w:val="008966D6"/>
    <w:rsid w:val="008A13BA"/>
    <w:rsid w:val="008A29A8"/>
    <w:rsid w:val="008A3B0C"/>
    <w:rsid w:val="008A3B97"/>
    <w:rsid w:val="008A5E58"/>
    <w:rsid w:val="008B0C97"/>
    <w:rsid w:val="008B1709"/>
    <w:rsid w:val="008C6774"/>
    <w:rsid w:val="008E223B"/>
    <w:rsid w:val="008E6665"/>
    <w:rsid w:val="008F57DC"/>
    <w:rsid w:val="008F6287"/>
    <w:rsid w:val="008F7FF6"/>
    <w:rsid w:val="00900891"/>
    <w:rsid w:val="00901903"/>
    <w:rsid w:val="00903318"/>
    <w:rsid w:val="00907781"/>
    <w:rsid w:val="009166F5"/>
    <w:rsid w:val="00920666"/>
    <w:rsid w:val="00921AE7"/>
    <w:rsid w:val="00922931"/>
    <w:rsid w:val="00925074"/>
    <w:rsid w:val="00926ECA"/>
    <w:rsid w:val="00932425"/>
    <w:rsid w:val="00933075"/>
    <w:rsid w:val="0093475B"/>
    <w:rsid w:val="00936D16"/>
    <w:rsid w:val="0094519B"/>
    <w:rsid w:val="009458F0"/>
    <w:rsid w:val="009463CB"/>
    <w:rsid w:val="009502A8"/>
    <w:rsid w:val="009506BA"/>
    <w:rsid w:val="00956960"/>
    <w:rsid w:val="00962914"/>
    <w:rsid w:val="00970366"/>
    <w:rsid w:val="00973199"/>
    <w:rsid w:val="00973B89"/>
    <w:rsid w:val="0098017A"/>
    <w:rsid w:val="00980B45"/>
    <w:rsid w:val="00980E77"/>
    <w:rsid w:val="009A362E"/>
    <w:rsid w:val="009A51F5"/>
    <w:rsid w:val="009B08B3"/>
    <w:rsid w:val="009B0D64"/>
    <w:rsid w:val="009B2191"/>
    <w:rsid w:val="009B2698"/>
    <w:rsid w:val="009B2BC7"/>
    <w:rsid w:val="009B361D"/>
    <w:rsid w:val="009C0569"/>
    <w:rsid w:val="009C25B5"/>
    <w:rsid w:val="009D2558"/>
    <w:rsid w:val="009E35F5"/>
    <w:rsid w:val="009E3F7F"/>
    <w:rsid w:val="009E4C6E"/>
    <w:rsid w:val="009F4287"/>
    <w:rsid w:val="009F609F"/>
    <w:rsid w:val="00A06554"/>
    <w:rsid w:val="00A0786E"/>
    <w:rsid w:val="00A11791"/>
    <w:rsid w:val="00A12605"/>
    <w:rsid w:val="00A13807"/>
    <w:rsid w:val="00A17DD8"/>
    <w:rsid w:val="00A23EA8"/>
    <w:rsid w:val="00A312A2"/>
    <w:rsid w:val="00A32AC2"/>
    <w:rsid w:val="00A37F3B"/>
    <w:rsid w:val="00A41BD3"/>
    <w:rsid w:val="00A44345"/>
    <w:rsid w:val="00A55C0C"/>
    <w:rsid w:val="00A55FBD"/>
    <w:rsid w:val="00A67086"/>
    <w:rsid w:val="00A7524D"/>
    <w:rsid w:val="00A7590B"/>
    <w:rsid w:val="00A84FA5"/>
    <w:rsid w:val="00A878C8"/>
    <w:rsid w:val="00A94881"/>
    <w:rsid w:val="00AA1ABA"/>
    <w:rsid w:val="00AB46A0"/>
    <w:rsid w:val="00AC700F"/>
    <w:rsid w:val="00AD267F"/>
    <w:rsid w:val="00AD7D46"/>
    <w:rsid w:val="00AE46A8"/>
    <w:rsid w:val="00AE5C29"/>
    <w:rsid w:val="00AE7A87"/>
    <w:rsid w:val="00AF01A8"/>
    <w:rsid w:val="00AF1630"/>
    <w:rsid w:val="00AF1A1E"/>
    <w:rsid w:val="00AF2C7A"/>
    <w:rsid w:val="00AF514F"/>
    <w:rsid w:val="00B02095"/>
    <w:rsid w:val="00B221A5"/>
    <w:rsid w:val="00B22EBE"/>
    <w:rsid w:val="00B349AF"/>
    <w:rsid w:val="00B467D5"/>
    <w:rsid w:val="00B51731"/>
    <w:rsid w:val="00B533F3"/>
    <w:rsid w:val="00B54940"/>
    <w:rsid w:val="00B553B4"/>
    <w:rsid w:val="00B6050F"/>
    <w:rsid w:val="00B620C9"/>
    <w:rsid w:val="00B7161A"/>
    <w:rsid w:val="00B842E2"/>
    <w:rsid w:val="00B94C71"/>
    <w:rsid w:val="00BB2420"/>
    <w:rsid w:val="00BB3227"/>
    <w:rsid w:val="00BC5374"/>
    <w:rsid w:val="00BC7DE2"/>
    <w:rsid w:val="00BD2057"/>
    <w:rsid w:val="00BD2997"/>
    <w:rsid w:val="00BD4316"/>
    <w:rsid w:val="00BD693F"/>
    <w:rsid w:val="00BD7E00"/>
    <w:rsid w:val="00BE1DD1"/>
    <w:rsid w:val="00BF120F"/>
    <w:rsid w:val="00BF56DD"/>
    <w:rsid w:val="00C01250"/>
    <w:rsid w:val="00C0647F"/>
    <w:rsid w:val="00C136AC"/>
    <w:rsid w:val="00C20BDC"/>
    <w:rsid w:val="00C2338E"/>
    <w:rsid w:val="00C23613"/>
    <w:rsid w:val="00C24AB0"/>
    <w:rsid w:val="00C274BE"/>
    <w:rsid w:val="00C30A6A"/>
    <w:rsid w:val="00C34A3C"/>
    <w:rsid w:val="00C461AF"/>
    <w:rsid w:val="00C46C8E"/>
    <w:rsid w:val="00C523A4"/>
    <w:rsid w:val="00C557BA"/>
    <w:rsid w:val="00C6020B"/>
    <w:rsid w:val="00C64AD6"/>
    <w:rsid w:val="00C67744"/>
    <w:rsid w:val="00C677AE"/>
    <w:rsid w:val="00C908C3"/>
    <w:rsid w:val="00C944C3"/>
    <w:rsid w:val="00CA230A"/>
    <w:rsid w:val="00CA265E"/>
    <w:rsid w:val="00CA3BBB"/>
    <w:rsid w:val="00CB2938"/>
    <w:rsid w:val="00CB7204"/>
    <w:rsid w:val="00CC06BB"/>
    <w:rsid w:val="00CC2398"/>
    <w:rsid w:val="00CC34A9"/>
    <w:rsid w:val="00CC7D6D"/>
    <w:rsid w:val="00CD1707"/>
    <w:rsid w:val="00CE16CF"/>
    <w:rsid w:val="00CF1ADF"/>
    <w:rsid w:val="00CF74E3"/>
    <w:rsid w:val="00D056F5"/>
    <w:rsid w:val="00D1093A"/>
    <w:rsid w:val="00D109B5"/>
    <w:rsid w:val="00D109D5"/>
    <w:rsid w:val="00D1135A"/>
    <w:rsid w:val="00D12B4B"/>
    <w:rsid w:val="00D20E42"/>
    <w:rsid w:val="00D25433"/>
    <w:rsid w:val="00D274BE"/>
    <w:rsid w:val="00D33838"/>
    <w:rsid w:val="00D441D7"/>
    <w:rsid w:val="00D500F4"/>
    <w:rsid w:val="00D54E10"/>
    <w:rsid w:val="00D5675B"/>
    <w:rsid w:val="00D5708A"/>
    <w:rsid w:val="00D64151"/>
    <w:rsid w:val="00D661B6"/>
    <w:rsid w:val="00D672B6"/>
    <w:rsid w:val="00D7663D"/>
    <w:rsid w:val="00D87353"/>
    <w:rsid w:val="00D94E01"/>
    <w:rsid w:val="00D9748E"/>
    <w:rsid w:val="00DA1070"/>
    <w:rsid w:val="00DA524E"/>
    <w:rsid w:val="00DA58E2"/>
    <w:rsid w:val="00DB6969"/>
    <w:rsid w:val="00DC0FD0"/>
    <w:rsid w:val="00DC42C3"/>
    <w:rsid w:val="00DC5393"/>
    <w:rsid w:val="00DD1464"/>
    <w:rsid w:val="00DD4964"/>
    <w:rsid w:val="00DE355D"/>
    <w:rsid w:val="00DE7A55"/>
    <w:rsid w:val="00DF1422"/>
    <w:rsid w:val="00DF2F24"/>
    <w:rsid w:val="00DF3828"/>
    <w:rsid w:val="00DF7D43"/>
    <w:rsid w:val="00E02699"/>
    <w:rsid w:val="00E03EBE"/>
    <w:rsid w:val="00E12E54"/>
    <w:rsid w:val="00E131F3"/>
    <w:rsid w:val="00E1361F"/>
    <w:rsid w:val="00E30B6A"/>
    <w:rsid w:val="00E31E5C"/>
    <w:rsid w:val="00E32480"/>
    <w:rsid w:val="00E438A4"/>
    <w:rsid w:val="00E476E9"/>
    <w:rsid w:val="00E54D77"/>
    <w:rsid w:val="00E61667"/>
    <w:rsid w:val="00E6187A"/>
    <w:rsid w:val="00E61D35"/>
    <w:rsid w:val="00E61D3B"/>
    <w:rsid w:val="00E67421"/>
    <w:rsid w:val="00E7202C"/>
    <w:rsid w:val="00E72043"/>
    <w:rsid w:val="00E84CAD"/>
    <w:rsid w:val="00E9674D"/>
    <w:rsid w:val="00EA3EEE"/>
    <w:rsid w:val="00EA51EC"/>
    <w:rsid w:val="00EA76DE"/>
    <w:rsid w:val="00EB0F29"/>
    <w:rsid w:val="00EB2A62"/>
    <w:rsid w:val="00EB5038"/>
    <w:rsid w:val="00EB5129"/>
    <w:rsid w:val="00EB53BB"/>
    <w:rsid w:val="00EB6D1F"/>
    <w:rsid w:val="00EC0D90"/>
    <w:rsid w:val="00ED49CC"/>
    <w:rsid w:val="00EE1B41"/>
    <w:rsid w:val="00EE6FF1"/>
    <w:rsid w:val="00EF3DE0"/>
    <w:rsid w:val="00EF6440"/>
    <w:rsid w:val="00EF79EB"/>
    <w:rsid w:val="00F00381"/>
    <w:rsid w:val="00F008FB"/>
    <w:rsid w:val="00F108A7"/>
    <w:rsid w:val="00F110C3"/>
    <w:rsid w:val="00F1419B"/>
    <w:rsid w:val="00F27EFA"/>
    <w:rsid w:val="00F4313D"/>
    <w:rsid w:val="00F45BC9"/>
    <w:rsid w:val="00F51A6D"/>
    <w:rsid w:val="00F562C9"/>
    <w:rsid w:val="00F57CD1"/>
    <w:rsid w:val="00F609A9"/>
    <w:rsid w:val="00F61A52"/>
    <w:rsid w:val="00F6653D"/>
    <w:rsid w:val="00F67393"/>
    <w:rsid w:val="00F759EC"/>
    <w:rsid w:val="00F81F0A"/>
    <w:rsid w:val="00F82494"/>
    <w:rsid w:val="00F83CDA"/>
    <w:rsid w:val="00F86D9E"/>
    <w:rsid w:val="00F876D4"/>
    <w:rsid w:val="00F92105"/>
    <w:rsid w:val="00FB0197"/>
    <w:rsid w:val="00FB276B"/>
    <w:rsid w:val="00FB4175"/>
    <w:rsid w:val="00FB49D5"/>
    <w:rsid w:val="00FB5563"/>
    <w:rsid w:val="00FB78F9"/>
    <w:rsid w:val="00FC63AE"/>
    <w:rsid w:val="00FC6B99"/>
    <w:rsid w:val="00FE11CE"/>
    <w:rsid w:val="00FE16BC"/>
    <w:rsid w:val="00FE4966"/>
    <w:rsid w:val="00FE596E"/>
    <w:rsid w:val="00FE7D2D"/>
    <w:rsid w:val="00FF04D2"/>
    <w:rsid w:val="00FF312A"/>
    <w:rsid w:val="00FF43F8"/>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91"/>
    <w:pPr>
      <w:spacing w:after="0" w:line="240" w:lineRule="auto"/>
    </w:pPr>
    <w:rPr>
      <w:rFonts w:ascii="Times New Roman" w:eastAsia="Times New Roman" w:hAnsi="Times New Roman" w:cs="Times New Roman"/>
      <w:sz w:val="20"/>
      <w:szCs w:val="20"/>
      <w:lang w:eastAsia="ru-RU"/>
    </w:rPr>
  </w:style>
  <w:style w:type="paragraph" w:styleId="1">
    <w:name w:val="heading 1"/>
    <w:aliases w:val="Таблиця назва,Знак14"/>
    <w:basedOn w:val="a"/>
    <w:next w:val="a"/>
    <w:link w:val="10"/>
    <w:qFormat/>
    <w:rsid w:val="009B2191"/>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аблиця назва Знак,Знак14 Знак1"/>
    <w:basedOn w:val="a0"/>
    <w:link w:val="1"/>
    <w:rsid w:val="009B2191"/>
    <w:rPr>
      <w:rFonts w:ascii="Arial" w:eastAsia="Times New Roman" w:hAnsi="Arial" w:cs="Arial"/>
      <w:b/>
      <w:bCs/>
      <w:kern w:val="32"/>
      <w:sz w:val="32"/>
      <w:szCs w:val="32"/>
      <w:lang w:eastAsia="ru-RU"/>
    </w:rPr>
  </w:style>
  <w:style w:type="paragraph" w:styleId="a3">
    <w:name w:val="Body Text"/>
    <w:aliases w:val="Знак7"/>
    <w:basedOn w:val="a"/>
    <w:link w:val="11"/>
    <w:rsid w:val="009B2191"/>
    <w:pPr>
      <w:jc w:val="center"/>
    </w:pPr>
    <w:rPr>
      <w:b/>
      <w:i/>
      <w:sz w:val="28"/>
    </w:rPr>
  </w:style>
  <w:style w:type="character" w:customStyle="1" w:styleId="a4">
    <w:name w:val="Основной текст Знак"/>
    <w:basedOn w:val="a0"/>
    <w:uiPriority w:val="99"/>
    <w:semiHidden/>
    <w:rsid w:val="009B2191"/>
    <w:rPr>
      <w:rFonts w:ascii="Times New Roman" w:eastAsia="Times New Roman" w:hAnsi="Times New Roman" w:cs="Times New Roman"/>
      <w:sz w:val="20"/>
      <w:szCs w:val="20"/>
      <w:lang w:eastAsia="ru-RU"/>
    </w:rPr>
  </w:style>
  <w:style w:type="table" w:styleId="a5">
    <w:name w:val="Table Grid"/>
    <w:basedOn w:val="a1"/>
    <w:uiPriority w:val="59"/>
    <w:rsid w:val="009B219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2191"/>
    <w:pPr>
      <w:spacing w:after="200" w:line="276" w:lineRule="auto"/>
      <w:ind w:left="720"/>
      <w:contextualSpacing/>
    </w:pPr>
    <w:rPr>
      <w:rFonts w:ascii="Calibri" w:hAnsi="Calibri"/>
      <w:sz w:val="22"/>
      <w:szCs w:val="22"/>
      <w:lang w:eastAsia="en-US"/>
    </w:rPr>
  </w:style>
  <w:style w:type="character" w:customStyle="1" w:styleId="11">
    <w:name w:val="Основной текст Знак1"/>
    <w:aliases w:val="Знак7 Знак1"/>
    <w:basedOn w:val="a0"/>
    <w:link w:val="a3"/>
    <w:rsid w:val="009B2191"/>
    <w:rPr>
      <w:rFonts w:ascii="Times New Roman" w:eastAsia="Times New Roman" w:hAnsi="Times New Roman" w:cs="Times New Roman"/>
      <w:b/>
      <w:i/>
      <w:sz w:val="28"/>
      <w:szCs w:val="20"/>
      <w:lang w:eastAsia="ru-RU"/>
    </w:rPr>
  </w:style>
  <w:style w:type="paragraph" w:styleId="a7">
    <w:name w:val="Balloon Text"/>
    <w:basedOn w:val="a"/>
    <w:link w:val="a8"/>
    <w:uiPriority w:val="99"/>
    <w:semiHidden/>
    <w:unhideWhenUsed/>
    <w:rsid w:val="009B2191"/>
    <w:rPr>
      <w:rFonts w:ascii="Tahoma" w:hAnsi="Tahoma" w:cs="Tahoma"/>
      <w:sz w:val="16"/>
      <w:szCs w:val="16"/>
    </w:rPr>
  </w:style>
  <w:style w:type="character" w:customStyle="1" w:styleId="a8">
    <w:name w:val="Текст выноски Знак"/>
    <w:basedOn w:val="a0"/>
    <w:link w:val="a7"/>
    <w:uiPriority w:val="99"/>
    <w:semiHidden/>
    <w:rsid w:val="009B219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91"/>
    <w:pPr>
      <w:spacing w:after="0" w:line="240" w:lineRule="auto"/>
    </w:pPr>
    <w:rPr>
      <w:rFonts w:ascii="Times New Roman" w:eastAsia="Times New Roman" w:hAnsi="Times New Roman" w:cs="Times New Roman"/>
      <w:sz w:val="20"/>
      <w:szCs w:val="20"/>
      <w:lang w:eastAsia="ru-RU"/>
    </w:rPr>
  </w:style>
  <w:style w:type="paragraph" w:styleId="1">
    <w:name w:val="heading 1"/>
    <w:aliases w:val="Таблиця назва,Знак14"/>
    <w:basedOn w:val="a"/>
    <w:next w:val="a"/>
    <w:link w:val="10"/>
    <w:qFormat/>
    <w:rsid w:val="009B2191"/>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аблиця назва Знак,Знак14 Знак1"/>
    <w:basedOn w:val="a0"/>
    <w:link w:val="1"/>
    <w:rsid w:val="009B2191"/>
    <w:rPr>
      <w:rFonts w:ascii="Arial" w:eastAsia="Times New Roman" w:hAnsi="Arial" w:cs="Arial"/>
      <w:b/>
      <w:bCs/>
      <w:kern w:val="32"/>
      <w:sz w:val="32"/>
      <w:szCs w:val="32"/>
      <w:lang w:eastAsia="ru-RU"/>
    </w:rPr>
  </w:style>
  <w:style w:type="paragraph" w:styleId="a3">
    <w:name w:val="Body Text"/>
    <w:aliases w:val="Знак7"/>
    <w:basedOn w:val="a"/>
    <w:link w:val="11"/>
    <w:rsid w:val="009B2191"/>
    <w:pPr>
      <w:jc w:val="center"/>
    </w:pPr>
    <w:rPr>
      <w:b/>
      <w:i/>
      <w:sz w:val="28"/>
    </w:rPr>
  </w:style>
  <w:style w:type="character" w:customStyle="1" w:styleId="a4">
    <w:name w:val="Основной текст Знак"/>
    <w:basedOn w:val="a0"/>
    <w:uiPriority w:val="99"/>
    <w:semiHidden/>
    <w:rsid w:val="009B2191"/>
    <w:rPr>
      <w:rFonts w:ascii="Times New Roman" w:eastAsia="Times New Roman" w:hAnsi="Times New Roman" w:cs="Times New Roman"/>
      <w:sz w:val="20"/>
      <w:szCs w:val="20"/>
      <w:lang w:eastAsia="ru-RU"/>
    </w:rPr>
  </w:style>
  <w:style w:type="table" w:styleId="a5">
    <w:name w:val="Table Grid"/>
    <w:basedOn w:val="a1"/>
    <w:uiPriority w:val="59"/>
    <w:rsid w:val="009B219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2191"/>
    <w:pPr>
      <w:spacing w:after="200" w:line="276" w:lineRule="auto"/>
      <w:ind w:left="720"/>
      <w:contextualSpacing/>
    </w:pPr>
    <w:rPr>
      <w:rFonts w:ascii="Calibri" w:hAnsi="Calibri"/>
      <w:sz w:val="22"/>
      <w:szCs w:val="22"/>
      <w:lang w:eastAsia="en-US"/>
    </w:rPr>
  </w:style>
  <w:style w:type="character" w:customStyle="1" w:styleId="11">
    <w:name w:val="Основной текст Знак1"/>
    <w:aliases w:val="Знак7 Знак1"/>
    <w:basedOn w:val="a0"/>
    <w:link w:val="a3"/>
    <w:rsid w:val="009B2191"/>
    <w:rPr>
      <w:rFonts w:ascii="Times New Roman" w:eastAsia="Times New Roman" w:hAnsi="Times New Roman" w:cs="Times New Roman"/>
      <w:b/>
      <w:i/>
      <w:sz w:val="28"/>
      <w:szCs w:val="20"/>
      <w:lang w:eastAsia="ru-RU"/>
    </w:rPr>
  </w:style>
  <w:style w:type="paragraph" w:styleId="a7">
    <w:name w:val="Balloon Text"/>
    <w:basedOn w:val="a"/>
    <w:link w:val="a8"/>
    <w:uiPriority w:val="99"/>
    <w:semiHidden/>
    <w:unhideWhenUsed/>
    <w:rsid w:val="009B2191"/>
    <w:rPr>
      <w:rFonts w:ascii="Tahoma" w:hAnsi="Tahoma" w:cs="Tahoma"/>
      <w:sz w:val="16"/>
      <w:szCs w:val="16"/>
    </w:rPr>
  </w:style>
  <w:style w:type="character" w:customStyle="1" w:styleId="a8">
    <w:name w:val="Текст выноски Знак"/>
    <w:basedOn w:val="a0"/>
    <w:link w:val="a7"/>
    <w:uiPriority w:val="99"/>
    <w:semiHidden/>
    <w:rsid w:val="009B219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3084</Words>
  <Characters>17581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2025-03-11T09:34:00Z</dcterms:created>
  <dcterms:modified xsi:type="dcterms:W3CDTF">2025-03-11T09:34:00Z</dcterms:modified>
</cp:coreProperties>
</file>