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61A1" w14:textId="3EBA944A" w:rsidR="00A21873" w:rsidRPr="00A21873" w:rsidRDefault="00A21873" w:rsidP="00A218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A21873">
        <w:rPr>
          <w:rFonts w:ascii="Times New Roman" w:hAnsi="Times New Roman" w:cs="Times New Roman"/>
          <w:b/>
          <w:bCs/>
        </w:rPr>
        <w:t>Залік</w:t>
      </w:r>
    </w:p>
    <w:p w14:paraId="726768EB" w14:textId="34A2CC60" w:rsidR="00A21873" w:rsidRPr="00A21873" w:rsidRDefault="00A21873" w:rsidP="00A21873">
      <w:pPr>
        <w:spacing w:after="0" w:line="360" w:lineRule="auto"/>
        <w:ind w:firstLine="709"/>
        <w:rPr>
          <w:rFonts w:ascii="Times New Roman" w:hAnsi="Times New Roman" w:cs="Times New Roman"/>
          <w:b/>
          <w:bCs/>
        </w:rPr>
      </w:pPr>
      <w:r w:rsidRPr="00A21873">
        <w:rPr>
          <w:rFonts w:ascii="Times New Roman" w:hAnsi="Times New Roman" w:cs="Times New Roman"/>
          <w:b/>
          <w:bCs/>
        </w:rPr>
        <w:t>Теоретичний блок (письмово / онлайн-тест)</w:t>
      </w:r>
    </w:p>
    <w:p w14:paraId="0430E487" w14:textId="77777777" w:rsidR="00A21873" w:rsidRPr="00A21873" w:rsidRDefault="00A21873" w:rsidP="00A21873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</w:rPr>
      </w:pPr>
      <w:r w:rsidRPr="00A21873">
        <w:rPr>
          <w:rFonts w:ascii="Times New Roman" w:hAnsi="Times New Roman" w:cs="Times New Roman"/>
        </w:rPr>
        <w:t>Дайте визначення STEM-освіти та поясніть, як штучний інтелект інтегрується в її структуру.</w:t>
      </w:r>
    </w:p>
    <w:p w14:paraId="62BBCAE9" w14:textId="77777777" w:rsidR="00A21873" w:rsidRPr="00A21873" w:rsidRDefault="00A21873" w:rsidP="00A21873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</w:rPr>
      </w:pPr>
      <w:r w:rsidRPr="00A21873">
        <w:rPr>
          <w:rFonts w:ascii="Times New Roman" w:hAnsi="Times New Roman" w:cs="Times New Roman"/>
        </w:rPr>
        <w:t>Наведіть три приклади використання ШІ у різних STEM-дисциплінах.</w:t>
      </w:r>
    </w:p>
    <w:p w14:paraId="59642B81" w14:textId="77777777" w:rsidR="00A21873" w:rsidRPr="00A21873" w:rsidRDefault="00A21873" w:rsidP="00A21873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</w:rPr>
      </w:pPr>
      <w:r w:rsidRPr="00A21873">
        <w:rPr>
          <w:rFonts w:ascii="Times New Roman" w:hAnsi="Times New Roman" w:cs="Times New Roman"/>
        </w:rPr>
        <w:t>Поясніть поняття «упередженість алгоритмів» і наведіть приклад її впливу на освітні або наукові дані.</w:t>
      </w:r>
    </w:p>
    <w:p w14:paraId="74D206E8" w14:textId="15D3F60F" w:rsidR="00A21873" w:rsidRPr="00A21873" w:rsidRDefault="00A21873" w:rsidP="00A21873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</w:rPr>
      </w:pPr>
      <w:r w:rsidRPr="00A21873">
        <w:rPr>
          <w:rFonts w:ascii="Times New Roman" w:hAnsi="Times New Roman" w:cs="Times New Roman"/>
        </w:rPr>
        <w:t>Охарактеризуйте роль учителя у формуванні етичного ставлення учнів до використання ШІ.</w:t>
      </w:r>
    </w:p>
    <w:p w14:paraId="385FD99C" w14:textId="55A4F6F4" w:rsidR="00A21873" w:rsidRPr="00A21873" w:rsidRDefault="00A21873" w:rsidP="00A21873">
      <w:pPr>
        <w:spacing w:after="0" w:line="360" w:lineRule="auto"/>
        <w:ind w:firstLine="709"/>
        <w:rPr>
          <w:rFonts w:ascii="Times New Roman" w:hAnsi="Times New Roman" w:cs="Times New Roman"/>
          <w:b/>
          <w:bCs/>
        </w:rPr>
      </w:pPr>
      <w:r w:rsidRPr="00A21873">
        <w:rPr>
          <w:rFonts w:ascii="Times New Roman" w:hAnsi="Times New Roman" w:cs="Times New Roman"/>
          <w:b/>
          <w:bCs/>
        </w:rPr>
        <w:t>Практичний блок (індивідуальні завдання)</w:t>
      </w:r>
    </w:p>
    <w:p w14:paraId="502BFBBB" w14:textId="77777777" w:rsidR="00A21873" w:rsidRPr="00A21873" w:rsidRDefault="00A21873" w:rsidP="00A21873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A21873">
        <w:rPr>
          <w:rFonts w:ascii="Times New Roman" w:hAnsi="Times New Roman" w:cs="Times New Roman"/>
        </w:rPr>
        <w:t>Виконати одне завдання на вибір:</w:t>
      </w:r>
    </w:p>
    <w:p w14:paraId="39003E98" w14:textId="3DD4CA07" w:rsidR="00A21873" w:rsidRPr="00A21873" w:rsidRDefault="00A21873" w:rsidP="00A21873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A21873">
        <w:rPr>
          <w:rFonts w:ascii="Times New Roman" w:hAnsi="Times New Roman" w:cs="Times New Roman"/>
          <w:b/>
          <w:bCs/>
        </w:rPr>
        <w:t xml:space="preserve">Варіант </w:t>
      </w:r>
      <w:r>
        <w:rPr>
          <w:rFonts w:ascii="Times New Roman" w:hAnsi="Times New Roman" w:cs="Times New Roman"/>
          <w:b/>
          <w:bCs/>
        </w:rPr>
        <w:t>1</w:t>
      </w:r>
      <w:r w:rsidRPr="00A21873">
        <w:rPr>
          <w:rFonts w:ascii="Times New Roman" w:hAnsi="Times New Roman" w:cs="Times New Roman"/>
          <w:b/>
          <w:bCs/>
        </w:rPr>
        <w:t>.</w:t>
      </w:r>
      <w:r w:rsidRPr="00A21873">
        <w:rPr>
          <w:rFonts w:ascii="Times New Roman" w:hAnsi="Times New Roman" w:cs="Times New Roman"/>
        </w:rPr>
        <w:t xml:space="preserve"> Використовуючи </w:t>
      </w:r>
      <w:proofErr w:type="spellStart"/>
      <w:r w:rsidRPr="00A21873">
        <w:rPr>
          <w:rFonts w:ascii="Times New Roman" w:hAnsi="Times New Roman" w:cs="Times New Roman"/>
          <w:b/>
          <w:bCs/>
        </w:rPr>
        <w:t>ChatGPT</w:t>
      </w:r>
      <w:proofErr w:type="spellEnd"/>
      <w:r w:rsidRPr="00A21873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Pr="00A21873">
        <w:rPr>
          <w:rFonts w:ascii="Times New Roman" w:hAnsi="Times New Roman" w:cs="Times New Roman"/>
          <w:b/>
          <w:bCs/>
        </w:rPr>
        <w:t>Copilot</w:t>
      </w:r>
      <w:proofErr w:type="spellEnd"/>
      <w:r w:rsidRPr="00A21873">
        <w:rPr>
          <w:rFonts w:ascii="Times New Roman" w:hAnsi="Times New Roman" w:cs="Times New Roman"/>
          <w:b/>
          <w:bCs/>
        </w:rPr>
        <w:t xml:space="preserve"> / інший AI-асистент</w:t>
      </w:r>
      <w:r w:rsidRPr="00A21873">
        <w:rPr>
          <w:rFonts w:ascii="Times New Roman" w:hAnsi="Times New Roman" w:cs="Times New Roman"/>
        </w:rPr>
        <w:t xml:space="preserve">, згенеруйте 5 завдань для уроку математики чи фізики з елементами </w:t>
      </w:r>
      <w:proofErr w:type="spellStart"/>
      <w:r w:rsidRPr="00A21873">
        <w:rPr>
          <w:rFonts w:ascii="Times New Roman" w:hAnsi="Times New Roman" w:cs="Times New Roman"/>
        </w:rPr>
        <w:t>міждисциплінарності</w:t>
      </w:r>
      <w:proofErr w:type="spellEnd"/>
      <w:r w:rsidRPr="00A21873">
        <w:rPr>
          <w:rFonts w:ascii="Times New Roman" w:hAnsi="Times New Roman" w:cs="Times New Roman"/>
        </w:rPr>
        <w:t>. Додайте свої коментарі, як ці завдання можна адаптувати для різних учнів.</w:t>
      </w:r>
    </w:p>
    <w:p w14:paraId="728C943B" w14:textId="580565DA" w:rsidR="00A21873" w:rsidRPr="00A21873" w:rsidRDefault="00A21873" w:rsidP="00A21873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A21873">
        <w:rPr>
          <w:rFonts w:ascii="Times New Roman" w:hAnsi="Times New Roman" w:cs="Times New Roman"/>
          <w:b/>
          <w:bCs/>
        </w:rPr>
        <w:t xml:space="preserve">Варіант </w:t>
      </w:r>
      <w:r>
        <w:rPr>
          <w:rFonts w:ascii="Times New Roman" w:hAnsi="Times New Roman" w:cs="Times New Roman"/>
          <w:b/>
          <w:bCs/>
        </w:rPr>
        <w:t>2</w:t>
      </w:r>
      <w:r w:rsidRPr="00A21873">
        <w:rPr>
          <w:rFonts w:ascii="Times New Roman" w:hAnsi="Times New Roman" w:cs="Times New Roman"/>
          <w:b/>
          <w:bCs/>
        </w:rPr>
        <w:t>.</w:t>
      </w:r>
      <w:r w:rsidRPr="00A21873">
        <w:rPr>
          <w:rFonts w:ascii="Times New Roman" w:hAnsi="Times New Roman" w:cs="Times New Roman"/>
        </w:rPr>
        <w:t xml:space="preserve"> Створіть </w:t>
      </w:r>
      <w:r w:rsidRPr="00A21873">
        <w:rPr>
          <w:rFonts w:ascii="Times New Roman" w:hAnsi="Times New Roman" w:cs="Times New Roman"/>
          <w:b/>
          <w:bCs/>
        </w:rPr>
        <w:t>конспект STEM-уроку</w:t>
      </w:r>
      <w:r w:rsidRPr="00A21873">
        <w:rPr>
          <w:rFonts w:ascii="Times New Roman" w:hAnsi="Times New Roman" w:cs="Times New Roman"/>
        </w:rPr>
        <w:t xml:space="preserve"> (будь-яка тема на вибір), де передбачено застосування AI-інструмента (чат-бот, симулятор, генератор завдань, система оцінювання).</w:t>
      </w:r>
    </w:p>
    <w:p w14:paraId="118693D0" w14:textId="3A3E2FE0" w:rsidR="00A21873" w:rsidRPr="00A21873" w:rsidRDefault="00A21873" w:rsidP="00A21873">
      <w:pPr>
        <w:spacing w:after="0" w:line="360" w:lineRule="auto"/>
        <w:ind w:firstLine="709"/>
        <w:rPr>
          <w:rFonts w:ascii="Times New Roman" w:hAnsi="Times New Roman" w:cs="Times New Roman"/>
          <w:b/>
          <w:bCs/>
        </w:rPr>
      </w:pPr>
      <w:r w:rsidRPr="00A21873">
        <w:rPr>
          <w:rFonts w:ascii="Times New Roman" w:hAnsi="Times New Roman" w:cs="Times New Roman"/>
          <w:b/>
          <w:bCs/>
        </w:rPr>
        <w:t>Критерії оцінювання</w:t>
      </w:r>
    </w:p>
    <w:p w14:paraId="72E15865" w14:textId="12D87B7A" w:rsidR="00A21873" w:rsidRPr="00A21873" w:rsidRDefault="00A21873" w:rsidP="00A21873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</w:rPr>
      </w:pPr>
      <w:r w:rsidRPr="00A21873">
        <w:rPr>
          <w:rFonts w:ascii="Times New Roman" w:hAnsi="Times New Roman" w:cs="Times New Roman"/>
          <w:b/>
          <w:bCs/>
        </w:rPr>
        <w:t>Теоретична частина</w:t>
      </w:r>
      <w:r w:rsidRPr="00A21873">
        <w:rPr>
          <w:rFonts w:ascii="Times New Roman" w:hAnsi="Times New Roman" w:cs="Times New Roman"/>
        </w:rPr>
        <w:t xml:space="preserve"> – </w:t>
      </w:r>
      <w:r w:rsidR="00BC2851">
        <w:rPr>
          <w:rFonts w:ascii="Times New Roman" w:hAnsi="Times New Roman" w:cs="Times New Roman"/>
        </w:rPr>
        <w:t>5</w:t>
      </w:r>
      <w:r w:rsidRPr="00A21873">
        <w:rPr>
          <w:rFonts w:ascii="Times New Roman" w:hAnsi="Times New Roman" w:cs="Times New Roman"/>
        </w:rPr>
        <w:t>0% (коректність і повнота відповідей).</w:t>
      </w:r>
    </w:p>
    <w:p w14:paraId="4A08FF9F" w14:textId="4706A80C" w:rsidR="00A21873" w:rsidRPr="00A21873" w:rsidRDefault="00A21873" w:rsidP="00A21873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</w:rPr>
      </w:pPr>
      <w:r w:rsidRPr="00A21873">
        <w:rPr>
          <w:rFonts w:ascii="Times New Roman" w:hAnsi="Times New Roman" w:cs="Times New Roman"/>
          <w:b/>
          <w:bCs/>
        </w:rPr>
        <w:t>Практичне завдання</w:t>
      </w:r>
      <w:r w:rsidRPr="00A21873">
        <w:rPr>
          <w:rFonts w:ascii="Times New Roman" w:hAnsi="Times New Roman" w:cs="Times New Roman"/>
        </w:rPr>
        <w:t xml:space="preserve"> – </w:t>
      </w:r>
      <w:r w:rsidR="00BC2851">
        <w:rPr>
          <w:rFonts w:ascii="Times New Roman" w:hAnsi="Times New Roman" w:cs="Times New Roman"/>
        </w:rPr>
        <w:t>4</w:t>
      </w:r>
      <w:r w:rsidRPr="00A21873">
        <w:rPr>
          <w:rFonts w:ascii="Times New Roman" w:hAnsi="Times New Roman" w:cs="Times New Roman"/>
        </w:rPr>
        <w:t>0% (правильність виконання, креативність, здатність інтегрувати AI у STEM).</w:t>
      </w:r>
    </w:p>
    <w:p w14:paraId="56434403" w14:textId="4DD2002F" w:rsidR="00A21873" w:rsidRPr="00A21873" w:rsidRDefault="00BC2851" w:rsidP="00A21873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Захист </w:t>
      </w:r>
      <w:r w:rsidR="00A21873" w:rsidRPr="00A2187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21873" w:rsidRPr="00A21873">
        <w:rPr>
          <w:rFonts w:ascii="Times New Roman" w:hAnsi="Times New Roman" w:cs="Times New Roman"/>
          <w:b/>
          <w:bCs/>
        </w:rPr>
        <w:t>проєкт</w:t>
      </w:r>
      <w:r>
        <w:rPr>
          <w:rFonts w:ascii="Times New Roman" w:hAnsi="Times New Roman" w:cs="Times New Roman"/>
          <w:b/>
          <w:bCs/>
        </w:rPr>
        <w:t>у</w:t>
      </w:r>
      <w:proofErr w:type="spellEnd"/>
      <w:r w:rsidR="00A21873" w:rsidRPr="00A2187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</w:t>
      </w:r>
      <w:r w:rsidR="00A21873" w:rsidRPr="00A21873">
        <w:rPr>
          <w:rFonts w:ascii="Times New Roman" w:hAnsi="Times New Roman" w:cs="Times New Roman"/>
        </w:rPr>
        <w:t xml:space="preserve">0% (чіткість структури, </w:t>
      </w:r>
      <w:proofErr w:type="spellStart"/>
      <w:r w:rsidR="00A21873" w:rsidRPr="00A21873">
        <w:rPr>
          <w:rFonts w:ascii="Times New Roman" w:hAnsi="Times New Roman" w:cs="Times New Roman"/>
        </w:rPr>
        <w:t>інноваційність</w:t>
      </w:r>
      <w:proofErr w:type="spellEnd"/>
      <w:r w:rsidR="00A21873" w:rsidRPr="00A21873">
        <w:rPr>
          <w:rFonts w:ascii="Times New Roman" w:hAnsi="Times New Roman" w:cs="Times New Roman"/>
        </w:rPr>
        <w:t>, якість презентації).</w:t>
      </w:r>
    </w:p>
    <w:p w14:paraId="28A1EF5B" w14:textId="77777777" w:rsidR="007B276B" w:rsidRDefault="007B276B"/>
    <w:sectPr w:rsidR="007B27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6F52"/>
    <w:multiLevelType w:val="multilevel"/>
    <w:tmpl w:val="B5309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427E8B"/>
    <w:multiLevelType w:val="multilevel"/>
    <w:tmpl w:val="DE42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027808"/>
    <w:multiLevelType w:val="multilevel"/>
    <w:tmpl w:val="2026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918105">
    <w:abstractNumId w:val="0"/>
  </w:num>
  <w:num w:numId="2" w16cid:durableId="2025549606">
    <w:abstractNumId w:val="2"/>
  </w:num>
  <w:num w:numId="3" w16cid:durableId="25567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73"/>
    <w:rsid w:val="00090B8C"/>
    <w:rsid w:val="0047211B"/>
    <w:rsid w:val="007B276B"/>
    <w:rsid w:val="00A21873"/>
    <w:rsid w:val="00B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DC32"/>
  <w15:chartTrackingRefBased/>
  <w15:docId w15:val="{FA75CB55-38A2-48E3-8D18-D8314D91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1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1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1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18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18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18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18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18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18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1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21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21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21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21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714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2025-09-06T05:10:00Z</dcterms:created>
  <dcterms:modified xsi:type="dcterms:W3CDTF">2025-09-06T05:20:00Z</dcterms:modified>
</cp:coreProperties>
</file>