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F2" w:rsidRDefault="004631F2" w:rsidP="004631F2">
      <w:pPr>
        <w:jc w:val="center"/>
        <w:rPr>
          <w:b/>
        </w:rPr>
      </w:pPr>
      <w:proofErr w:type="spellStart"/>
      <w:r w:rsidRPr="004631F2">
        <w:rPr>
          <w:b/>
        </w:rPr>
        <w:t>Види</w:t>
      </w:r>
      <w:proofErr w:type="spellEnd"/>
      <w:r w:rsidRPr="004631F2">
        <w:rPr>
          <w:b/>
        </w:rPr>
        <w:t xml:space="preserve"> контролю і система </w:t>
      </w:r>
      <w:proofErr w:type="spellStart"/>
      <w:r w:rsidRPr="004631F2">
        <w:rPr>
          <w:b/>
        </w:rPr>
        <w:t>накопичення</w:t>
      </w:r>
      <w:proofErr w:type="spellEnd"/>
      <w:r w:rsidRPr="004631F2">
        <w:rPr>
          <w:b/>
        </w:rPr>
        <w:t xml:space="preserve"> </w:t>
      </w:r>
      <w:proofErr w:type="spellStart"/>
      <w:r w:rsidRPr="004631F2">
        <w:rPr>
          <w:b/>
        </w:rPr>
        <w:t>балів</w:t>
      </w:r>
      <w:proofErr w:type="spell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"/>
        <w:gridCol w:w="1564"/>
        <w:gridCol w:w="3990"/>
        <w:gridCol w:w="1875"/>
        <w:gridCol w:w="820"/>
      </w:tblGrid>
      <w:tr w:rsidR="00215A23" w:rsidRPr="00215A23" w:rsidTr="00215A23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bookmarkStart w:id="0" w:name="_GoBack"/>
            <w:bookmarkEnd w:id="0"/>
            <w:r w:rsidRPr="00215A2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№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215A2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змістового</w:t>
            </w:r>
            <w:proofErr w:type="spellEnd"/>
            <w:proofErr w:type="gramEnd"/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gramStart"/>
            <w:r w:rsidRPr="00215A2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модуля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Вид поточного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gramStart"/>
            <w:r w:rsidRPr="00215A2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контрольного</w:t>
            </w:r>
            <w:proofErr w:type="gramEnd"/>
            <w:r w:rsidRPr="00215A2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заходу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Зміст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поточного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gramStart"/>
            <w:r w:rsidRPr="00215A2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контрольного</w:t>
            </w:r>
            <w:proofErr w:type="gramEnd"/>
            <w:r w:rsidRPr="00215A2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заходу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Критерії</w:t>
            </w:r>
            <w:proofErr w:type="spellEnd"/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Оцінювання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Усього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балів</w:t>
            </w:r>
            <w:proofErr w:type="spellEnd"/>
          </w:p>
        </w:tc>
      </w:tr>
      <w:tr w:rsidR="00215A23" w:rsidRPr="00215A23" w:rsidTr="00215A23">
        <w:trPr>
          <w:trHeight w:val="209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Усне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опитування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за планом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презентацією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ілюстративного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матеріалу</w:t>
            </w:r>
            <w:proofErr w:type="spellEnd"/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 w:rsidP="00215A23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bCs/>
                <w:sz w:val="20"/>
                <w:szCs w:val="20"/>
              </w:rPr>
              <w:t>Історія</w:t>
            </w:r>
            <w:proofErr w:type="spellEnd"/>
            <w:r w:rsidRPr="00215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bCs/>
                <w:sz w:val="20"/>
                <w:szCs w:val="20"/>
              </w:rPr>
              <w:t>становлення</w:t>
            </w:r>
            <w:proofErr w:type="spellEnd"/>
            <w:r w:rsidRPr="00215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bCs/>
                <w:sz w:val="20"/>
                <w:szCs w:val="20"/>
              </w:rPr>
              <w:t>телебачення</w:t>
            </w:r>
            <w:proofErr w:type="spellEnd"/>
            <w:r w:rsidRPr="00215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як </w:t>
            </w:r>
            <w:proofErr w:type="spellStart"/>
            <w:r w:rsidRPr="00215A23">
              <w:rPr>
                <w:rFonts w:ascii="Times New Roman" w:hAnsi="Times New Roman" w:cs="Times New Roman"/>
                <w:bCs/>
                <w:sz w:val="20"/>
                <w:szCs w:val="20"/>
              </w:rPr>
              <w:t>засобу</w:t>
            </w:r>
            <w:proofErr w:type="spellEnd"/>
            <w:r w:rsidRPr="00215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bCs/>
                <w:sz w:val="20"/>
                <w:szCs w:val="20"/>
              </w:rPr>
              <w:t>масової</w:t>
            </w:r>
            <w:proofErr w:type="spellEnd"/>
            <w:r w:rsidRPr="00215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bCs/>
                <w:sz w:val="20"/>
                <w:szCs w:val="20"/>
              </w:rPr>
              <w:t>комунікації</w:t>
            </w:r>
            <w:proofErr w:type="spellEnd"/>
            <w:r w:rsidRPr="00215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ТБ і </w:t>
            </w:r>
            <w:proofErr w:type="spellStart"/>
            <w:r w:rsidRPr="00215A23">
              <w:rPr>
                <w:rFonts w:ascii="Times New Roman" w:hAnsi="Times New Roman" w:cs="Times New Roman"/>
                <w:bCs/>
                <w:sz w:val="20"/>
                <w:szCs w:val="20"/>
              </w:rPr>
              <w:t>кіно</w:t>
            </w:r>
            <w:proofErr w:type="spellEnd"/>
            <w:r w:rsidRPr="00215A2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15A23" w:rsidRPr="00215A23" w:rsidRDefault="00215A23" w:rsidP="00215A23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bCs/>
                <w:sz w:val="20"/>
                <w:szCs w:val="20"/>
              </w:rPr>
              <w:t>Хроніка</w:t>
            </w:r>
            <w:proofErr w:type="spellEnd"/>
            <w:r w:rsidRPr="00215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українського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телебачення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головні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етапи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виникнення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й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становлення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державного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телепростору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5A23" w:rsidRPr="00215A23" w:rsidRDefault="00215A23" w:rsidP="00215A23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Державне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комерційне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приватне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муніципальне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кабельне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громадське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телебачення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разі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повної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всі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ілюстраціями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студент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отримує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3 б.,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доповнення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1 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5A23" w:rsidRPr="00215A23" w:rsidTr="00215A23">
        <w:trPr>
          <w:trHeight w:val="8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Підготовка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презентація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схеми</w:t>
            </w:r>
            <w:proofErr w:type="spellEnd"/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ind w:left="6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Виявлення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функцій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ТБ та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створення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схеми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із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доповненою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власною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функцією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215A23" w:rsidRPr="00215A23" w:rsidRDefault="00215A2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15A23" w:rsidRPr="00215A23" w:rsidRDefault="00215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Презентація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графічної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схеми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залученням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додаткових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компонентів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–3 б.–7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функц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. – 2 б., 8–10– 1 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5A23" w:rsidRPr="00215A23" w:rsidTr="00215A23">
        <w:trPr>
          <w:trHeight w:val="55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  <w:proofErr w:type="spell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за ЗМ 1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контр</w:t>
            </w:r>
            <w:proofErr w:type="gram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заходів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5A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15A23" w:rsidRPr="00215A23" w:rsidTr="00215A23">
        <w:trPr>
          <w:trHeight w:val="67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системі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5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системі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передбачають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вибір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лише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правильної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множини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проходить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час практичного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заняття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випадок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дистанційного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час онлайн-пари.</w:t>
            </w:r>
          </w:p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обмежений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5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хв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Передбачена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лише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спроба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вибором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правильної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множини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кожна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відповідь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1 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5A23" w:rsidRPr="00215A23" w:rsidTr="00215A23">
        <w:trPr>
          <w:trHeight w:val="7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Підготовка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та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презентація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кросворду</w:t>
            </w:r>
            <w:proofErr w:type="spellEnd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Кросворд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тему «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Телебачення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» </w:t>
            </w:r>
          </w:p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Кросворд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кількістю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більше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20 та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оригінал</w:t>
            </w:r>
            <w:proofErr w:type="spellEnd"/>
            <w:proofErr w:type="gram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. презент</w:t>
            </w:r>
            <w:proofErr w:type="gram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5 б., до 15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4 б, до 10 п. – 3 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5A23" w:rsidRPr="00215A23" w:rsidTr="00215A23">
        <w:trPr>
          <w:trHeight w:val="99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  <w:proofErr w:type="spell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за ЗМ 2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контр</w:t>
            </w:r>
            <w:proofErr w:type="gram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заходів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15A23" w:rsidRPr="00215A23" w:rsidTr="00215A23">
        <w:trPr>
          <w:trHeight w:val="99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Усне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опитування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форматі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групової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дискусії</w:t>
            </w:r>
            <w:proofErr w:type="spellEnd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Підготовка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та участь у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груповій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дискусії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Брати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Люм’єр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та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їх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роль у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створенні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екранного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мистецтва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»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із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презентацією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порівняльної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таблицю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спільні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та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відмінні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риси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між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телебаченням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та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кінематографом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разі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повної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всі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схемою студент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отримує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3 б.,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доповнення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1 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5A23" w:rsidRPr="00215A23" w:rsidTr="00215A23">
        <w:trPr>
          <w:trHeight w:val="99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Підготовка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презентація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визначень</w:t>
            </w:r>
            <w:proofErr w:type="spellEnd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Підготовка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добірки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визначень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поняття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телебачення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»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різних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наукових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джерел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презентація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занятті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форматі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Хто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останній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представлені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визначення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студент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отримує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5 б. за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умови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наявності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опрацьованих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7–10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джерел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4 б. – до 3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джерел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5A23" w:rsidRPr="00215A23" w:rsidTr="00215A23">
        <w:trPr>
          <w:trHeight w:val="99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  <w:proofErr w:type="spell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за ЗМ 3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контр</w:t>
            </w:r>
            <w:proofErr w:type="gram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заходів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15A23" w:rsidRPr="00215A23" w:rsidTr="00215A23">
        <w:trPr>
          <w:trHeight w:val="81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системі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системі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передбачають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вибір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лише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правильної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множини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проходить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час практичного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заняття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випадок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дистанційного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час онлайн-пари.</w:t>
            </w:r>
          </w:p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обмежений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5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хв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5A23" w:rsidRPr="00215A23" w:rsidRDefault="00215A2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Передбачена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лише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спроба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вибором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правильної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множини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кожна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відповідь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1 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5A23" w:rsidRPr="00215A23" w:rsidTr="00215A23">
        <w:trPr>
          <w:trHeight w:val="75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Зйомка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планів</w:t>
            </w:r>
            <w:proofErr w:type="spellEnd"/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Зйомка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6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видів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планів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крупністю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та 2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різновидами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панорамування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для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власного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таймплапсу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відзняті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позицій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застосуванням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творчого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підходу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3 б.,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помилок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знижує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оцінку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на 1 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5A23" w:rsidRPr="00215A23" w:rsidTr="00215A23">
        <w:trPr>
          <w:trHeight w:val="2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  <w:proofErr w:type="spell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за ЗМ 4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контр</w:t>
            </w:r>
            <w:proofErr w:type="gram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заходів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15A23" w:rsidRPr="00215A23" w:rsidTr="00215A23">
        <w:trPr>
          <w:trHeight w:val="52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Усне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опитування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за планом: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 w:rsidP="00AF4800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A23">
              <w:rPr>
                <w:rFonts w:ascii="Times New Roman" w:hAnsi="Times New Roman"/>
                <w:sz w:val="20"/>
                <w:szCs w:val="20"/>
                <w:lang w:val="uk-UA"/>
              </w:rPr>
              <w:t>Історія розвитку світового та українського телебачення у період 50–90-х рр.</w:t>
            </w:r>
          </w:p>
          <w:p w:rsidR="00215A23" w:rsidRPr="00215A23" w:rsidRDefault="00215A23" w:rsidP="00AF4800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A23">
              <w:rPr>
                <w:rFonts w:ascii="Times New Roman" w:hAnsi="Times New Roman"/>
                <w:sz w:val="20"/>
                <w:szCs w:val="20"/>
                <w:lang w:val="uk-UA"/>
              </w:rPr>
              <w:t>Сучасний стан телевізійної сфери: канали, програми.</w:t>
            </w:r>
          </w:p>
          <w:p w:rsidR="00215A23" w:rsidRPr="00215A23" w:rsidRDefault="00215A23" w:rsidP="00AF4800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/>
                <w:sz w:val="20"/>
                <w:szCs w:val="20"/>
              </w:rPr>
              <w:t>Суспільне</w:t>
            </w:r>
            <w:proofErr w:type="spellEnd"/>
            <w:r w:rsidRPr="00215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/>
                <w:sz w:val="20"/>
                <w:szCs w:val="20"/>
              </w:rPr>
              <w:t>мовлення</w:t>
            </w:r>
            <w:proofErr w:type="spellEnd"/>
            <w:r w:rsidRPr="00215A2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215A23">
              <w:rPr>
                <w:rFonts w:ascii="Times New Roman" w:hAnsi="Times New Roman"/>
                <w:sz w:val="20"/>
                <w:szCs w:val="20"/>
              </w:rPr>
              <w:t>Україні</w:t>
            </w:r>
            <w:proofErr w:type="spellEnd"/>
            <w:r w:rsidRPr="00215A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разі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повної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всі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ілюстраціями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студент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отримує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3 б.,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доповнення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1 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5A23" w:rsidRPr="00215A23" w:rsidTr="00215A23">
        <w:trPr>
          <w:trHeight w:val="25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Підготовка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та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зйомка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підводки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до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власної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програми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Зйомка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та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презентація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підводки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до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власної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програми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підбором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іміджу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із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створеними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титрами та «</w:t>
            </w:r>
            <w:proofErr w:type="spellStart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плажкою</w:t>
            </w:r>
            <w:proofErr w:type="spellEnd"/>
            <w:r w:rsidRPr="00215A23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Цілісна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робота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правильним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підбором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кадрів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музичним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супроводом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5 б.,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змістових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логічних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візуальних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помилок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зменшує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оцінку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на 1 б.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5A23" w:rsidRPr="00215A23" w:rsidTr="00215A23">
        <w:trPr>
          <w:trHeight w:val="9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>Усього</w:t>
            </w:r>
            <w:proofErr w:type="spell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за ЗМ 5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контр</w:t>
            </w:r>
            <w:proofErr w:type="gram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заходів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ar-SA"/>
              </w:rPr>
            </w:pPr>
            <w:r w:rsidRPr="00215A2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15A23" w:rsidRPr="00215A23" w:rsidTr="00215A23">
        <w:trPr>
          <w:trHeight w:val="9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системі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системі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передбачають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вибір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лише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правильної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множини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проходить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час практичного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заняття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випадок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дистанційного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час онлайн-пари.</w:t>
            </w:r>
          </w:p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обмежений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5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хв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5A23" w:rsidRPr="00215A23" w:rsidRDefault="00215A2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Передбачена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лише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спроба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вибором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правильної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множини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кожна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відповідь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1 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5A23" w:rsidRPr="00215A23" w:rsidTr="00215A23">
        <w:trPr>
          <w:trHeight w:val="9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Підготовка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презентація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телевізійного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сценарію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таймплапсу</w:t>
            </w:r>
            <w:proofErr w:type="spellEnd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Підготовка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презентація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телевізійного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сценарію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таймплапсу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табличній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хронологічному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порядку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кадрів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із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використанням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музичного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супроводу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(хронометраж до 1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хв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Цілісна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робота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правильним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оформленням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кадрів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музичного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супроводу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5 б.,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змістових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логічних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зменшує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оцінку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на 1 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5A23" w:rsidRPr="00215A23" w:rsidTr="00215A23">
        <w:trPr>
          <w:trHeight w:val="9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  <w:proofErr w:type="spell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за ЗМ 6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контр</w:t>
            </w:r>
            <w:proofErr w:type="gram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заходів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15A23" w:rsidRPr="00215A23" w:rsidTr="00215A23">
        <w:trPr>
          <w:trHeight w:val="9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Усне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опитування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за планом: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 w:rsidP="00AF4800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/>
                <w:sz w:val="20"/>
                <w:szCs w:val="20"/>
                <w:lang w:val="uk-UA"/>
              </w:rPr>
              <w:t>Відеоредактори</w:t>
            </w:r>
            <w:proofErr w:type="spellEnd"/>
            <w:r w:rsidRPr="00215A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їх різновиди.</w:t>
            </w:r>
          </w:p>
          <w:p w:rsidR="00215A23" w:rsidRPr="00215A23" w:rsidRDefault="00215A23" w:rsidP="00AF4800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A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Особливість роботи у програмі монтажу </w:t>
            </w:r>
            <w:r w:rsidRPr="00215A23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215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5A23">
              <w:rPr>
                <w:rFonts w:ascii="Times New Roman" w:hAnsi="Times New Roman"/>
                <w:sz w:val="20"/>
                <w:szCs w:val="20"/>
                <w:lang w:val="en-US"/>
              </w:rPr>
              <w:t>Premiere</w:t>
            </w:r>
            <w:r w:rsidRPr="00215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5A23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215A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15A23" w:rsidRPr="00215A23" w:rsidRDefault="00215A23" w:rsidP="00AF4800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/>
                <w:sz w:val="20"/>
                <w:szCs w:val="20"/>
              </w:rPr>
              <w:t>Створення</w:t>
            </w:r>
            <w:proofErr w:type="spellEnd"/>
            <w:r w:rsidRPr="00215A23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spellStart"/>
            <w:r w:rsidRPr="00215A23">
              <w:rPr>
                <w:rFonts w:ascii="Times New Roman" w:hAnsi="Times New Roman"/>
                <w:sz w:val="20"/>
                <w:szCs w:val="20"/>
                <w:lang w:val="uk-UA"/>
              </w:rPr>
              <w:t>ір-проєкції</w:t>
            </w:r>
            <w:proofErr w:type="spellEnd"/>
            <w:r w:rsidRPr="00215A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підводки.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разі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повної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всі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навичок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студент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отримує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3 б.,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доповнення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1 б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5A23" w:rsidRPr="00215A23" w:rsidTr="00215A23">
        <w:trPr>
          <w:trHeight w:val="9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Демонстрація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навичок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володіння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інтерфейсом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програми</w:t>
            </w:r>
            <w:proofErr w:type="spellEnd"/>
            <w:r w:rsidRPr="00215A2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15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Adobe</w:t>
            </w: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5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Premiere</w:t>
            </w: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5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готового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телевізійного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продукту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етапу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імпортування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експортування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відео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відповідного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формату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створенням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рір-проєкції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накладання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музичного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супроводу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плажки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» та титру.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Цілісна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робота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логічним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оформленням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кадрів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музичного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супроводу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тла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5 б.,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змістових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логічних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зменшує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оцінку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на 1 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5A23" w:rsidRPr="00215A23" w:rsidTr="00215A23">
        <w:trPr>
          <w:trHeight w:val="9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  <w:proofErr w:type="spell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за ЗМ 7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контр</w:t>
            </w:r>
            <w:proofErr w:type="gram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заходів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15A23" w:rsidRPr="00215A23" w:rsidTr="00215A23">
        <w:trPr>
          <w:trHeight w:val="9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системі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системі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передбачають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вибір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лише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правильної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множини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проходить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час практичного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заняття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випадок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дистанційного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час онлайн-пари.</w:t>
            </w:r>
          </w:p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обмежений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5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хв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5A23" w:rsidRPr="00215A23" w:rsidRDefault="00215A2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Передбачена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лише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спроба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вибором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правильної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множини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кожна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5A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відповідь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1 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215A23" w:rsidRPr="00215A23" w:rsidTr="00215A23">
        <w:trPr>
          <w:trHeight w:val="9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Зйомка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презентація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власної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програми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основі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підводки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таймплапсу</w:t>
            </w:r>
            <w:proofErr w:type="spellEnd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готового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телевізійного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продукту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етапу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імпортування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експортування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відео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створенням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рір-проєкції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накладання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музичного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супроводу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плажки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», титру,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переходів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стартової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заставки.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Цілісна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робота з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логічним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оформленням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кадрів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музичного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супроводу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тла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– 5 б.,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змістових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логічних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зменшує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оцінку</w:t>
            </w:r>
            <w:proofErr w:type="spellEnd"/>
            <w:r w:rsidRPr="00215A23">
              <w:rPr>
                <w:rFonts w:ascii="Times New Roman" w:hAnsi="Times New Roman" w:cs="Times New Roman"/>
                <w:sz w:val="20"/>
                <w:szCs w:val="20"/>
              </w:rPr>
              <w:t xml:space="preserve"> на 1 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5A23" w:rsidRPr="00215A23" w:rsidTr="00215A23">
        <w:trPr>
          <w:trHeight w:val="9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  <w:proofErr w:type="spell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за ЗМ 8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контр</w:t>
            </w:r>
            <w:proofErr w:type="gram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заходів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15A23" w:rsidRPr="00215A23" w:rsidTr="00215A23">
        <w:trPr>
          <w:trHeight w:val="23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  <w:proofErr w:type="spell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змістові</w:t>
            </w:r>
            <w:proofErr w:type="spell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модулі</w:t>
            </w:r>
            <w:proofErr w:type="spellEnd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контр.</w:t>
            </w:r>
          </w:p>
          <w:p w:rsidR="00215A23" w:rsidRPr="00215A23" w:rsidRDefault="00215A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215A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заходів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ar-SA"/>
              </w:rPr>
            </w:pPr>
            <w:r w:rsidRPr="00215A2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23" w:rsidRPr="00215A23" w:rsidRDefault="0021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A2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215A23" w:rsidRPr="004631F2" w:rsidRDefault="00215A23" w:rsidP="004631F2">
      <w:pPr>
        <w:jc w:val="center"/>
        <w:rPr>
          <w:b/>
        </w:rPr>
      </w:pPr>
    </w:p>
    <w:sectPr w:rsidR="00215A23" w:rsidRPr="004631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11242"/>
    <w:multiLevelType w:val="hybridMultilevel"/>
    <w:tmpl w:val="46F2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1E7E31"/>
    <w:multiLevelType w:val="hybridMultilevel"/>
    <w:tmpl w:val="24C0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E55710"/>
    <w:multiLevelType w:val="hybridMultilevel"/>
    <w:tmpl w:val="6390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E87B1A"/>
    <w:multiLevelType w:val="hybridMultilevel"/>
    <w:tmpl w:val="F9CED592"/>
    <w:lvl w:ilvl="0" w:tplc="05CE2168">
      <w:start w:val="7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C2"/>
    <w:rsid w:val="00074418"/>
    <w:rsid w:val="00215A23"/>
    <w:rsid w:val="004631F2"/>
    <w:rsid w:val="00517FC2"/>
    <w:rsid w:val="00804614"/>
    <w:rsid w:val="008D23B9"/>
    <w:rsid w:val="00D45755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D3530-0954-453B-B5E9-097EB286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5A23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VEGA TELECOM Group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2022-02-16T04:11:00Z</dcterms:created>
  <dcterms:modified xsi:type="dcterms:W3CDTF">2022-02-16T05:10:00Z</dcterms:modified>
</cp:coreProperties>
</file>