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D039" w14:textId="7A29CD80" w:rsidR="006D2FAF" w:rsidRPr="00E51794" w:rsidRDefault="002F65BE">
      <w:pPr>
        <w:rPr>
          <w:rFonts w:ascii="Times New Roman" w:hAnsi="Times New Roman" w:cs="Times New Roman"/>
          <w:sz w:val="28"/>
          <w:szCs w:val="28"/>
        </w:rPr>
      </w:pPr>
      <w:r w:rsidRPr="00E517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68EE84FD" wp14:editId="39325A2A">
                <wp:extent cx="304800" cy="304800"/>
                <wp:effectExtent l="0" t="0" r="0" b="0"/>
                <wp:docPr id="4" name="Прямоугольник 4" descr="https://www.znu.edu.ua/pidrozdily/rektorat/tupakh__na_olena_volodimir__vn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C8D06" id="Прямоугольник 4" o:spid="_x0000_s1026" alt="https://www.znu.edu.ua/pidrozdily/rektorat/tupakh__na_olena_volodimir__vna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x3TChkDAAAg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E51794">
        <w:rPr>
          <w:rFonts w:ascii="Times New Roman" w:hAnsi="Times New Roman" w:cs="Times New Roman"/>
          <w:sz w:val="28"/>
          <w:szCs w:val="28"/>
        </w:rPr>
        <w:t xml:space="preserve"> </w:t>
      </w:r>
      <w:r w:rsidRPr="00E517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6A8D816B" wp14:editId="53F85D8D">
                <wp:extent cx="304800" cy="304800"/>
                <wp:effectExtent l="0" t="0" r="0" b="0"/>
                <wp:docPr id="5" name="Прямоугольник 5" descr="D:\Users\%D0%98%D1%80%D1%83%D1%81%D0%B8%D0%BA\Desktop\tupakh__na_olena_volodimir__vn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56392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bNtaYgAwAAKw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E51794">
        <w:rPr>
          <w:rFonts w:ascii="Times New Roman" w:hAnsi="Times New Roman" w:cs="Times New Roman"/>
          <w:sz w:val="28"/>
          <w:szCs w:val="28"/>
        </w:rPr>
        <w:t xml:space="preserve"> </w:t>
      </w:r>
      <w:r w:rsidRPr="00E517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15E7A203" wp14:editId="4E70D292">
                <wp:extent cx="304800" cy="304800"/>
                <wp:effectExtent l="0" t="0" r="0" b="0"/>
                <wp:docPr id="2" name="Прямоугольник 2" descr="https://www.znu.edu.ua/pidrozdily/rektorat/tupakh__na_olena_volodimir__vn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D4BAA" id="Прямоугольник 2" o:spid="_x0000_s1026" alt="https://www.znu.edu.ua/pidrozdily/rektorat/tupakh__na_olena_volodimir__vna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iAnahkDAAAg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E51794">
        <w:rPr>
          <w:rFonts w:ascii="Times New Roman" w:hAnsi="Times New Roman" w:cs="Times New Roman"/>
          <w:sz w:val="28"/>
          <w:szCs w:val="28"/>
        </w:rPr>
        <w:t xml:space="preserve"> </w:t>
      </w:r>
      <w:r w:rsidRPr="00E517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18D0685E" wp14:editId="4A9D822C">
                <wp:extent cx="304800" cy="304800"/>
                <wp:effectExtent l="0" t="0" r="0" b="0"/>
                <wp:docPr id="3" name="Прямоугольник 3" descr="https://www.znu.edu.ua/pidrozdily/rektorat/tupakh__na_olena_volodimir__vna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A641F" id="Прямоугольник 3" o:spid="_x0000_s1026" alt="https://www.znu.edu.ua/pidrozdily/rektorat/tupakh__na_olena_volodimir__vna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VqtmIRkDAAAg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14:paraId="33E9CAC3" w14:textId="77777777" w:rsidR="002F65BE" w:rsidRPr="00E51794" w:rsidRDefault="003B197F" w:rsidP="00DC3ABF">
      <w:pPr>
        <w:pStyle w:val="3"/>
        <w:ind w:hanging="142"/>
        <w:jc w:val="both"/>
        <w:rPr>
          <w:sz w:val="28"/>
          <w:szCs w:val="28"/>
          <w:lang w:val="uk-UA"/>
        </w:rPr>
      </w:pPr>
      <w:r w:rsidRPr="00E5179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2F65BE" w:rsidRPr="00E51794">
        <w:rPr>
          <w:sz w:val="28"/>
          <w:szCs w:val="28"/>
          <w:lang w:val="uk-UA"/>
        </w:rPr>
        <w:t xml:space="preserve">Проректор з науково-педагогічної роботи, міжнародної та </w:t>
      </w:r>
      <w:proofErr w:type="spellStart"/>
      <w:r w:rsidR="002F65BE" w:rsidRPr="00E51794">
        <w:rPr>
          <w:sz w:val="28"/>
          <w:szCs w:val="28"/>
          <w:lang w:val="uk-UA"/>
        </w:rPr>
        <w:t>проєктної</w:t>
      </w:r>
      <w:proofErr w:type="spellEnd"/>
      <w:r w:rsidR="002F65BE" w:rsidRPr="00E51794">
        <w:rPr>
          <w:sz w:val="28"/>
          <w:szCs w:val="28"/>
          <w:lang w:val="uk-UA"/>
        </w:rPr>
        <w:t xml:space="preserve"> діяльності</w:t>
      </w:r>
    </w:p>
    <w:p w14:paraId="2B147880" w14:textId="6BEDADAD" w:rsidR="002F65BE" w:rsidRPr="002F65BE" w:rsidRDefault="002F65BE" w:rsidP="002F6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Тупахіна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Олена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Володимирівна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доктор </w:t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філологічних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наук, </w:t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професор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навчальний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корпус №1, </w:t>
      </w:r>
      <w:proofErr w:type="spellStart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29</w:t>
      </w:r>
    </w:p>
    <w:p w14:paraId="2621B3AC" w14:textId="30BD9B31" w:rsidR="00004184" w:rsidRPr="00E51794" w:rsidRDefault="00004184" w:rsidP="002F65B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</w:p>
    <w:p w14:paraId="6DAA7233" w14:textId="5BBEE4C2" w:rsidR="00004184" w:rsidRPr="00E5179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телефон:</w:t>
      </w:r>
      <w:r w:rsidR="002F65BE" w:rsidRPr="00E517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F65BE"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тел.: +38 (061) 289-14-18</w:t>
      </w:r>
      <w:r w:rsidR="002F65BE" w:rsidRPr="002F65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14:paraId="4BC429B6" w14:textId="182CC740" w:rsidR="00004184" w:rsidRPr="00E51794" w:rsidRDefault="00004184" w:rsidP="000041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</w:t>
      </w:r>
      <w:proofErr w:type="spellStart"/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mail</w:t>
      </w:r>
      <w:proofErr w:type="spellEnd"/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 </w:t>
      </w:r>
      <w:hyperlink r:id="rId5" w:history="1">
        <w:r w:rsidR="002F65BE" w:rsidRPr="00E51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tupakhina</w:t>
        </w:r>
        <w:r w:rsidR="002F65BE" w:rsidRPr="00E51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="002F65BE" w:rsidRPr="00E51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gmail</w:t>
        </w:r>
        <w:r w:rsidR="002F65BE" w:rsidRPr="00E51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2F65BE" w:rsidRPr="00E517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</w:hyperlink>
      <w:bookmarkStart w:id="0" w:name="_GoBack"/>
      <w:bookmarkEnd w:id="0"/>
      <w:r w:rsidR="002F65BE" w:rsidRPr="002F65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39034E5" w14:textId="51B7BA2E" w:rsidR="002F65BE" w:rsidRPr="00E51794" w:rsidRDefault="00004184" w:rsidP="002F65BE">
      <w:pPr>
        <w:spacing w:after="0" w:line="240" w:lineRule="auto"/>
        <w:ind w:right="103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Профайл</w:t>
      </w:r>
      <w:proofErr w:type="spellEnd"/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викладача: </w:t>
      </w:r>
    </w:p>
    <w:p w14:paraId="1ACFB55A" w14:textId="77777777" w:rsidR="00DC3ABF" w:rsidRPr="00E51794" w:rsidRDefault="00DC3ABF" w:rsidP="002F65BE">
      <w:pPr>
        <w:spacing w:after="0" w:line="240" w:lineRule="auto"/>
        <w:ind w:right="103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6E5DBE" w14:textId="73ABA46C" w:rsidR="002F65BE" w:rsidRPr="00E51794" w:rsidRDefault="002F65BE" w:rsidP="002F65BE">
      <w:pPr>
        <w:spacing w:after="0" w:line="240" w:lineRule="auto"/>
        <w:ind w:right="103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517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https://sites.znu.edu.ua/cms/index.php?action=news/view_details&amp;news_id=40518&amp;lang=ukr&amp;news_code=tupakhina-olena-volodimirivna</w:t>
      </w:r>
    </w:p>
    <w:sectPr w:rsidR="002F65BE" w:rsidRPr="00E51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5E88"/>
    <w:multiLevelType w:val="multilevel"/>
    <w:tmpl w:val="AD4C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F"/>
    <w:rsid w:val="00004184"/>
    <w:rsid w:val="0022439D"/>
    <w:rsid w:val="002F65BE"/>
    <w:rsid w:val="003460DC"/>
    <w:rsid w:val="003B197F"/>
    <w:rsid w:val="003C6584"/>
    <w:rsid w:val="006D2FAF"/>
    <w:rsid w:val="00A273DC"/>
    <w:rsid w:val="00BA58BF"/>
    <w:rsid w:val="00DC3ABF"/>
    <w:rsid w:val="00E51794"/>
    <w:rsid w:val="00E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5763"/>
  <w15:chartTrackingRefBased/>
  <w15:docId w15:val="{B478430D-23A8-46BB-8759-5151CB1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65B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2F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F6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pakh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Ирусик</cp:lastModifiedBy>
  <cp:revision>2</cp:revision>
  <dcterms:created xsi:type="dcterms:W3CDTF">2025-09-12T07:54:00Z</dcterms:created>
  <dcterms:modified xsi:type="dcterms:W3CDTF">2025-09-12T07:54:00Z</dcterms:modified>
</cp:coreProperties>
</file>