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7B" w:rsidRDefault="00574A46" w:rsidP="00047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A46">
        <w:rPr>
          <w:rFonts w:ascii="Times New Roman" w:hAnsi="Times New Roman" w:cs="Times New Roman"/>
          <w:b/>
          <w:sz w:val="28"/>
          <w:szCs w:val="28"/>
        </w:rPr>
        <w:t>Критерії оцінювання з дисципліни «Студійний практикум»</w:t>
      </w:r>
    </w:p>
    <w:p w:rsidR="00574A46" w:rsidRPr="00574A46" w:rsidRDefault="00574A46" w:rsidP="00047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A46">
        <w:rPr>
          <w:rFonts w:ascii="Times New Roman" w:hAnsi="Times New Roman" w:cs="Times New Roman"/>
          <w:b/>
          <w:bCs/>
          <w:sz w:val="24"/>
          <w:szCs w:val="24"/>
        </w:rPr>
        <w:t>Види контролю і система накопичення балів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961"/>
        <w:gridCol w:w="567"/>
        <w:gridCol w:w="709"/>
        <w:gridCol w:w="708"/>
        <w:gridCol w:w="709"/>
        <w:gridCol w:w="567"/>
        <w:gridCol w:w="680"/>
      </w:tblGrid>
      <w:tr w:rsidR="00574A46" w:rsidRPr="00574A46" w:rsidTr="00574A46">
        <w:trPr>
          <w:trHeight w:val="71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Вид контрольного заходу /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контрольних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заходів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балів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контроль</w:t>
            </w:r>
          </w:p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них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заходів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балів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1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захід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Усього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балів</w:t>
            </w:r>
            <w:proofErr w:type="spellEnd"/>
          </w:p>
        </w:tc>
      </w:tr>
      <w:tr w:rsidR="00574A46" w:rsidRPr="00574A46" w:rsidTr="00574A46">
        <w:trPr>
          <w:trHeight w:val="194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4F5C52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4F5C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ден</w:t>
            </w:r>
            <w:proofErr w:type="spellEnd"/>
          </w:p>
          <w:p w:rsidR="00574A46" w:rsidRPr="004F5C52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5C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4F5C52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5C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</w:t>
            </w:r>
          </w:p>
          <w:p w:rsidR="00574A46" w:rsidRPr="004F5C52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4F5C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очна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4F5C52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4F5C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ден</w:t>
            </w:r>
            <w:proofErr w:type="spellEnd"/>
          </w:p>
          <w:p w:rsidR="00574A46" w:rsidRPr="004F5C52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5C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4F5C52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5C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</w:t>
            </w:r>
          </w:p>
          <w:p w:rsidR="00574A46" w:rsidRPr="004F5C52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4F5C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очна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4F5C52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4F5C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ден</w:t>
            </w:r>
            <w:proofErr w:type="spellEnd"/>
          </w:p>
          <w:p w:rsidR="00574A46" w:rsidRPr="004F5C52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5C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4F5C52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5C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</w:t>
            </w:r>
          </w:p>
          <w:p w:rsidR="00574A46" w:rsidRPr="004F5C52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4F5C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очна</w:t>
            </w:r>
            <w:proofErr w:type="spellEnd"/>
          </w:p>
        </w:tc>
      </w:tr>
      <w:tr w:rsidR="00574A46" w:rsidRPr="00574A46" w:rsidTr="000E1AF3">
        <w:trPr>
          <w:trHeight w:val="2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3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Змісто</w:t>
            </w:r>
            <w:proofErr w:type="spellEnd"/>
          </w:p>
          <w:p w:rsidR="00574A46" w:rsidRPr="000E1AF3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вий</w:t>
            </w:r>
            <w:proofErr w:type="spellEnd"/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модуль </w:t>
            </w:r>
            <w:r w:rsidR="00574A46"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Усне</w:t>
            </w:r>
            <w:proofErr w:type="spellEnd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індивідуальне</w:t>
            </w:r>
            <w:proofErr w:type="spellEnd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опитування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4F5C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574A46" w:rsidRPr="00574A46" w:rsidTr="000E1AF3">
        <w:trPr>
          <w:trHeight w:val="2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574A46"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4F5C52" w:rsidP="004F5C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Таблична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форма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різновид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ів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форматів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зйомки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відеокамеру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872DEC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872DEC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872DEC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74A46" w:rsidRPr="00574A46" w:rsidTr="000E1AF3">
        <w:trPr>
          <w:trHeight w:val="3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574A46"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практичного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інструментарію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відеокамери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74A46" w:rsidRPr="00574A46" w:rsidTr="00574A46">
        <w:trPr>
          <w:trHeight w:val="3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спічу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574A46" w:rsidRPr="00574A46" w:rsidTr="002975F4">
        <w:trPr>
          <w:trHeight w:val="38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Відеопрезентація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спічу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574A46" w:rsidRPr="00574A46" w:rsidTr="00574A46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панорам,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ракурсів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телевізійній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практиці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297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74A46" w:rsidRPr="00574A46" w:rsidTr="002975F4">
        <w:trPr>
          <w:trHeight w:val="41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Default="002975F4" w:rsidP="0029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Зйомка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7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97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телевізійних</w:t>
            </w:r>
            <w:proofErr w:type="spellEnd"/>
            <w:r w:rsidRPr="00297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7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планів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574A46" w:rsidRPr="00574A46" w:rsidTr="000E1AF3">
        <w:trPr>
          <w:trHeight w:val="2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3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Змісто</w:t>
            </w:r>
            <w:proofErr w:type="spellEnd"/>
          </w:p>
          <w:p w:rsidR="00574A46" w:rsidRPr="00574A46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вий</w:t>
            </w:r>
            <w:proofErr w:type="spellEnd"/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Усне</w:t>
            </w:r>
            <w:proofErr w:type="spellEnd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індивідуальне</w:t>
            </w:r>
            <w:proofErr w:type="spellEnd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опитування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74A46" w:rsidRPr="00574A46" w:rsidTr="000E1AF3">
        <w:trPr>
          <w:trHeight w:val="2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2975F4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скоромовок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темпо-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реалізації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E9317B" w:rsidRPr="00574A46" w:rsidTr="008F23D7">
        <w:trPr>
          <w:trHeight w:val="56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17B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17B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закадрового тексту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(монтаж)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17B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17B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17B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17B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17B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17B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574A46" w:rsidRPr="00574A46" w:rsidTr="000E1AF3">
        <w:trPr>
          <w:trHeight w:val="25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Тестова</w:t>
            </w:r>
            <w:proofErr w:type="spellEnd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робота </w:t>
            </w: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системі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Moodle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574A46" w:rsidRPr="00574A46" w:rsidTr="000E1AF3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3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Змісто</w:t>
            </w:r>
            <w:proofErr w:type="spellEnd"/>
          </w:p>
          <w:p w:rsidR="00574A46" w:rsidRPr="00574A46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вий</w:t>
            </w:r>
            <w:proofErr w:type="spellEnd"/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Усне</w:t>
            </w:r>
            <w:proofErr w:type="spellEnd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індивідуальне</w:t>
            </w:r>
            <w:proofErr w:type="spellEnd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опитування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9317B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574A46" w:rsidRPr="00574A46" w:rsidTr="00574A46">
        <w:trPr>
          <w:trHeight w:val="2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E9317B" w:rsidRDefault="00047C80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31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Підбір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різновидами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рішень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574A46" w:rsidRPr="00574A46" w:rsidTr="00574A46">
        <w:trPr>
          <w:trHeight w:val="2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E9317B" w:rsidRDefault="00047C80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31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142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сценарію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574A46" w:rsidRPr="00574A46" w:rsidTr="000E1AF3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047C80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574A46"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DB7F3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142E8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74A46" w:rsidRPr="00574A46" w:rsidTr="00EC380A">
        <w:trPr>
          <w:trHeight w:val="3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047C80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Творче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завдання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студії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047C80" w:rsidRPr="00574A46" w:rsidTr="00047C80">
        <w:trPr>
          <w:trHeight w:val="37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Default="00047C80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DB7F31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Інтерфейс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нелінійного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монтажу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2,1,2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047C80" w:rsidRPr="00574A46" w:rsidTr="00EC380A">
        <w:trPr>
          <w:trHeight w:val="4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Default="00047C80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EC38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запис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ведучого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й робота 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рір-проекцією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0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74A46" w:rsidRPr="00574A46" w:rsidTr="000E1AF3">
        <w:trPr>
          <w:trHeight w:val="2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3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Змісто</w:t>
            </w:r>
            <w:proofErr w:type="spellEnd"/>
          </w:p>
          <w:p w:rsidR="00574A46" w:rsidRPr="00574A46" w:rsidRDefault="000E1AF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вий</w:t>
            </w:r>
            <w:proofErr w:type="spellEnd"/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  <w:r w:rsidRPr="000E1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Усне</w:t>
            </w:r>
            <w:proofErr w:type="spellEnd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індивідуальне</w:t>
            </w:r>
            <w:proofErr w:type="spellEnd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опитування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8559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8559A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74A46" w:rsidRPr="00574A46" w:rsidTr="000E1AF3">
        <w:trPr>
          <w:trHeight w:val="2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Таблична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сценарію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8559A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8559A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8559A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574A46" w:rsidRPr="00574A46" w:rsidTr="000E1AF3">
        <w:trPr>
          <w:trHeight w:val="2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Підводка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ведучого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й робота 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рір-проекцією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8559A3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EC380A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74A46" w:rsidRPr="00574A46" w:rsidTr="000E1AF3">
        <w:trPr>
          <w:trHeight w:val="25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Тестова</w:t>
            </w:r>
            <w:proofErr w:type="spellEnd"/>
            <w:r w:rsidRPr="00574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робота </w:t>
            </w: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системі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Moodle</w:t>
            </w:r>
            <w:proofErr w:type="spellEnd"/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574A46" w:rsidRPr="00574A46" w:rsidTr="00574A46">
        <w:trPr>
          <w:cantSplit/>
          <w:trHeight w:val="10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Підсумковий</w:t>
            </w:r>
            <w:proofErr w:type="spellEnd"/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контроль – </w:t>
            </w:r>
            <w:proofErr w:type="spellStart"/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залік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Індивідуальне</w:t>
            </w:r>
            <w:proofErr w:type="spellEnd"/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практичне</w:t>
            </w:r>
            <w:proofErr w:type="spellEnd"/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завдання</w:t>
            </w:r>
            <w:proofErr w:type="spellEnd"/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</w:p>
          <w:p w:rsidR="004F5C52" w:rsidRPr="00574A46" w:rsidRDefault="004F5C52" w:rsidP="004F5C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кейс фото,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відео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аудіофайлів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із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паспортизованим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описом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їх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зібраних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фактів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недоречностей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омовок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неточності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терерадіоефірі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помилок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друкованих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виданнях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роботі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журналістської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діяльності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яких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подальшій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власній</w:t>
            </w:r>
            <w:proofErr w:type="spellEnd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треба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уникати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74A46" w:rsidRPr="00574A46" w:rsidRDefault="00574A46" w:rsidP="004F5C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74A46" w:rsidRPr="00574A46" w:rsidRDefault="00574A46" w:rsidP="004F5C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74A46" w:rsidRPr="00574A46" w:rsidRDefault="004F5C52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574A46" w:rsidRPr="00574A46" w:rsidTr="00574A46">
        <w:trPr>
          <w:cantSplit/>
          <w:trHeight w:val="2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Залік</w:t>
            </w:r>
            <w:proofErr w:type="spellEnd"/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574A46" w:rsidRPr="00574A46" w:rsidTr="00574A46">
        <w:trPr>
          <w:trHeight w:val="109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46" w:rsidRPr="00574A46" w:rsidRDefault="00574A46" w:rsidP="00047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</w:tbl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Поточні контрольні заходи (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 xml:space="preserve"> 60 балів):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70F6">
        <w:rPr>
          <w:rFonts w:ascii="Times New Roman" w:hAnsi="Times New Roman" w:cs="Times New Roman"/>
          <w:b/>
          <w:sz w:val="28"/>
          <w:szCs w:val="28"/>
        </w:rPr>
        <w:t>Поточний контроль</w:t>
      </w:r>
      <w:r w:rsidRPr="006B70F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B70F6">
        <w:rPr>
          <w:rFonts w:ascii="Times New Roman" w:hAnsi="Times New Roman" w:cs="Times New Roman"/>
          <w:sz w:val="28"/>
          <w:szCs w:val="28"/>
        </w:rPr>
        <w:t>передбачає такі теоретичні завдання: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>Опрацювання теоретичного матеріалу з методичного посібника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 xml:space="preserve">Опрацювання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>-методичних матеріалів та рекомендованої літератури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>Підготовка визначень з різних джерел.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>Підбір скоромовок.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 xml:space="preserve">Формування сценарію сюжету та складання тексту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стендапу</w:t>
      </w:r>
      <w:proofErr w:type="spellEnd"/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Занотовування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 xml:space="preserve"> тлумачень різних фахових термінологічних понять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>2 тести по за 2-ий і 4-ий змістові модулі.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b/>
          <w:sz w:val="28"/>
          <w:szCs w:val="28"/>
        </w:rPr>
        <w:t>Поточний контроль</w:t>
      </w:r>
      <w:r w:rsidRPr="006B70F6">
        <w:rPr>
          <w:rFonts w:ascii="Times New Roman" w:hAnsi="Times New Roman" w:cs="Times New Roman"/>
          <w:sz w:val="28"/>
          <w:szCs w:val="28"/>
        </w:rPr>
        <w:t xml:space="preserve"> передбачає такі практичні завдання: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>Підбір ілюстрацій, фото, фрагментів аудіо й відео як демонстраційного матеріалу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>Зйомка за крупністю телевізійних планів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 xml:space="preserve">Написання закадрового тексту, його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начитка</w:t>
      </w:r>
      <w:proofErr w:type="spellEnd"/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 xml:space="preserve">Оформлення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підбірки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 xml:space="preserve"> фактажу з тем застосування світла на телебаченні та його аналіз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>Відеозапис  підводки у студії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 xml:space="preserve">Застосування програми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Premiere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Pro</w:t>
      </w:r>
      <w:proofErr w:type="spellEnd"/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-</w:t>
      </w:r>
      <w:r w:rsidRPr="006B70F6">
        <w:rPr>
          <w:rFonts w:ascii="Times New Roman" w:hAnsi="Times New Roman" w:cs="Times New Roman"/>
          <w:sz w:val="28"/>
          <w:szCs w:val="28"/>
        </w:rPr>
        <w:tab/>
        <w:t xml:space="preserve">Робота у студії з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рір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>-проекцією.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b/>
          <w:sz w:val="28"/>
          <w:szCs w:val="28"/>
        </w:rPr>
        <w:t>Підсумкові контрольні заходи</w:t>
      </w:r>
      <w:r w:rsidRPr="006B70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 xml:space="preserve"> 40 балів):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>Теоретичний підсумковий контроль – залік, що передбачає відповіді на 2 теоретичних питань та виконання 1 практичного завдання. Максимальна оцінка 15 балів.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 xml:space="preserve">Підсумкове тестування – 10 питань, відповіді на які оцінюються у 0,5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 xml:space="preserve">. Максимальна оцінка 5 балів. Проводиться на платформі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>.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 xml:space="preserve">Індивідуальне практичне завдання – кейс фото, відео чи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аудіофайлів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 xml:space="preserve"> (із паспортизованим описом їх) зібраних фактів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недоречностей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омовок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 xml:space="preserve"> чи неточності в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терерадіоефірі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>, помилок у друкованих виданнях, роботі) журналістської діяльності, яких у подальшій власній роботі треба уникати. Максимальна оцінка 20 балів.</w:t>
      </w:r>
    </w:p>
    <w:p w:rsidR="006B70F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A46" w:rsidRPr="006B70F6" w:rsidRDefault="006B70F6" w:rsidP="006B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F6">
        <w:rPr>
          <w:rFonts w:ascii="Times New Roman" w:hAnsi="Times New Roman" w:cs="Times New Roman"/>
          <w:sz w:val="28"/>
          <w:szCs w:val="28"/>
        </w:rPr>
        <w:t xml:space="preserve">Вимоги до індивідуального практичного завдання. Роботи необхідно треба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грамотно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 xml:space="preserve"> оформити із вказівкою імені, прізвища, виду роботи. Презентація відбувається публічно, студент представляє свій кейс добірок, їх оригінальність, </w:t>
      </w:r>
      <w:proofErr w:type="spellStart"/>
      <w:r w:rsidRPr="006B70F6">
        <w:rPr>
          <w:rFonts w:ascii="Times New Roman" w:hAnsi="Times New Roman" w:cs="Times New Roman"/>
          <w:sz w:val="28"/>
          <w:szCs w:val="28"/>
        </w:rPr>
        <w:t>різномаїття</w:t>
      </w:r>
      <w:proofErr w:type="spellEnd"/>
      <w:r w:rsidRPr="006B70F6">
        <w:rPr>
          <w:rFonts w:ascii="Times New Roman" w:hAnsi="Times New Roman" w:cs="Times New Roman"/>
          <w:sz w:val="28"/>
          <w:szCs w:val="28"/>
        </w:rPr>
        <w:t xml:space="preserve"> та практичну значущість.</w:t>
      </w:r>
    </w:p>
    <w:sectPr w:rsidR="00574A46" w:rsidRPr="006B7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9C"/>
    <w:rsid w:val="00047C80"/>
    <w:rsid w:val="000A67EC"/>
    <w:rsid w:val="000E1AF3"/>
    <w:rsid w:val="00142E81"/>
    <w:rsid w:val="002975F4"/>
    <w:rsid w:val="0049307B"/>
    <w:rsid w:val="004F5C52"/>
    <w:rsid w:val="00574A46"/>
    <w:rsid w:val="00590B3E"/>
    <w:rsid w:val="006B70F6"/>
    <w:rsid w:val="00847120"/>
    <w:rsid w:val="008559A3"/>
    <w:rsid w:val="00872DEC"/>
    <w:rsid w:val="009C1E5F"/>
    <w:rsid w:val="00BA02A8"/>
    <w:rsid w:val="00D3129C"/>
    <w:rsid w:val="00DB7F31"/>
    <w:rsid w:val="00E9317B"/>
    <w:rsid w:val="00EA6ECF"/>
    <w:rsid w:val="00EC380A"/>
    <w:rsid w:val="00F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96C30-7A35-4E8D-B0E5-4BE596E9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mycomp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2021-01-29T08:16:00Z</dcterms:created>
  <dcterms:modified xsi:type="dcterms:W3CDTF">2021-01-29T09:22:00Z</dcterms:modified>
</cp:coreProperties>
</file>