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C6DCE" w14:textId="77777777" w:rsidR="00726B61" w:rsidRPr="00726B61" w:rsidRDefault="00726B61" w:rsidP="00981A53">
      <w:pPr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1. Аналіз джерел викидів CO₂ у промисловості</w:t>
      </w:r>
    </w:p>
    <w:p w14:paraId="133C3C6B" w14:textId="77777777" w:rsidR="00307F3F" w:rsidRDefault="00726B61" w:rsidP="007101DE">
      <w:pPr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 w:rsidR="00981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0CBEA2FE" w14:textId="4D5A109D" w:rsidR="00307F3F" w:rsidRPr="00307F3F" w:rsidRDefault="00981A53" w:rsidP="00307F3F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07F3F" w:rsidRPr="00307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• </w:t>
      </w:r>
      <w:r w:rsidR="00307F3F"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джерелами викидів CO₂ у промислових галузях.</w:t>
      </w:r>
    </w:p>
    <w:p w14:paraId="087F9583" w14:textId="77777777" w:rsidR="00307F3F" w:rsidRPr="00307F3F" w:rsidRDefault="00307F3F" w:rsidP="00307F3F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• Навчитися класифікувати джерела за типами (енергетичні, технологічні, транспортні тощо).</w:t>
      </w:r>
    </w:p>
    <w:p w14:paraId="21976EA6" w14:textId="77777777" w:rsidR="00307F3F" w:rsidRPr="00307F3F" w:rsidRDefault="00307F3F" w:rsidP="00307F3F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• Освоїти методику розрахунку орієнтовних обсягів викидів.</w:t>
      </w:r>
    </w:p>
    <w:p w14:paraId="18598E62" w14:textId="5EEF2F98" w:rsidR="00307F3F" w:rsidRDefault="00307F3F" w:rsidP="00307F3F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Розвинути практичні навички екологічного аналізу та формування таблиць даних.</w:t>
      </w:r>
    </w:p>
    <w:p w14:paraId="63B38A23" w14:textId="786269C3" w:rsidR="00726B61" w:rsidRDefault="00726B61" w:rsidP="00726B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14:paraId="4AEBD1F3" w14:textId="77777777" w:rsidR="00307F3F" w:rsidRPr="00307F3F" w:rsidRDefault="00307F3F" w:rsidP="00307F3F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Викиди CO₂ у промисловості виникають:</w:t>
      </w:r>
    </w:p>
    <w:p w14:paraId="53E221D5" w14:textId="77777777" w:rsidR="00307F3F" w:rsidRPr="00307F3F" w:rsidRDefault="00307F3F" w:rsidP="00307F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1. Енергетичні процеси – спалювання вугілля, газу, мазуту на ТЕС, котельнях підприємств.</w:t>
      </w:r>
    </w:p>
    <w:p w14:paraId="2538B7F4" w14:textId="77777777" w:rsidR="00307F3F" w:rsidRPr="00307F3F" w:rsidRDefault="00307F3F" w:rsidP="00307F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2. Технологічні процеси – виплавка сталі, виробництво цементу, випал вапняку, хімічні реакції.</w:t>
      </w:r>
    </w:p>
    <w:p w14:paraId="0BF5E1BD" w14:textId="77777777" w:rsidR="00307F3F" w:rsidRPr="00307F3F" w:rsidRDefault="00307F3F" w:rsidP="00307F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3. Транспорт та логістика – викиди від внутрішнього транспорту (вантажівки, залізниця, спецтехніка).</w:t>
      </w:r>
    </w:p>
    <w:p w14:paraId="72E1B7D2" w14:textId="77777777" w:rsidR="00307F3F" w:rsidRPr="00307F3F" w:rsidRDefault="00307F3F" w:rsidP="00307F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F3F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Допоміжні процеси – робота генераторів, компресорів, технологічних печей.</w:t>
      </w:r>
    </w:p>
    <w:p w14:paraId="79C73BAD" w14:textId="77777777" w:rsidR="00726B61" w:rsidRPr="00726B61" w:rsidRDefault="00726B61" w:rsidP="00726B6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джерелами викидів CO₂ є:</w:t>
      </w:r>
    </w:p>
    <w:p w14:paraId="6B494951" w14:textId="77777777" w:rsidR="00726B61" w:rsidRPr="00726B61" w:rsidRDefault="00726B61" w:rsidP="00726B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енергетика</w:t>
      </w:r>
      <w:r w:rsidRPr="00726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(спалювання вугілля, газу, мазуту на ТЕС);</w:t>
      </w:r>
    </w:p>
    <w:p w14:paraId="758E90CC" w14:textId="77777777" w:rsidR="00726B61" w:rsidRPr="00726B61" w:rsidRDefault="00726B61" w:rsidP="00726B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металургія</w:t>
      </w:r>
      <w:r w:rsidRPr="00726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(відновлення руди в доменних печах, виробництво сталі);</w:t>
      </w:r>
    </w:p>
    <w:p w14:paraId="7955E35C" w14:textId="77777777" w:rsidR="00726B61" w:rsidRPr="00726B61" w:rsidRDefault="00726B61" w:rsidP="00726B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цементна промисловість</w:t>
      </w:r>
      <w:r w:rsidRPr="00726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(кальцинація CaCO₃ → CaO + CO₂);</w:t>
      </w:r>
    </w:p>
    <w:p w14:paraId="6F0026FF" w14:textId="63457168" w:rsidR="00726B61" w:rsidRDefault="00726B61" w:rsidP="00726B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хімічна промисловість</w:t>
      </w:r>
      <w:r w:rsidRPr="00726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(виробництво аміаку, пластмас, добрив).</w:t>
      </w:r>
    </w:p>
    <w:p w14:paraId="71F3BAC6" w14:textId="77777777" w:rsidR="00E0036F" w:rsidRPr="00E0036F" w:rsidRDefault="00E0036F" w:rsidP="00E003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36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Формула для розрахунку:</w:t>
      </w:r>
    </w:p>
    <w:p w14:paraId="2E5122A2" w14:textId="77777777" w:rsidR="00E0036F" w:rsidRPr="00E0036F" w:rsidRDefault="00E0036F" w:rsidP="00E003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36F">
        <w:rPr>
          <w:rFonts w:ascii="Times New Roman" w:eastAsia="Times New Roman" w:hAnsi="Times New Roman" w:cs="Times New Roman"/>
          <w:sz w:val="28"/>
          <w:szCs w:val="28"/>
          <w:lang w:eastAsia="uk-UA"/>
        </w:rPr>
        <w:t>E = A × EF</w:t>
      </w:r>
    </w:p>
    <w:p w14:paraId="79AA7F7C" w14:textId="77777777" w:rsidR="00E0036F" w:rsidRPr="00E0036F" w:rsidRDefault="00E0036F" w:rsidP="00E003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36F">
        <w:rPr>
          <w:rFonts w:ascii="Times New Roman" w:eastAsia="Times New Roman" w:hAnsi="Times New Roman" w:cs="Times New Roman"/>
          <w:sz w:val="28"/>
          <w:szCs w:val="28"/>
          <w:lang w:eastAsia="uk-UA"/>
        </w:rPr>
        <w:t>де E – обсяг викидів CO₂, т;</w:t>
      </w:r>
    </w:p>
    <w:p w14:paraId="1CE9A1B3" w14:textId="77777777" w:rsidR="00E0036F" w:rsidRPr="00E0036F" w:rsidRDefault="00E0036F" w:rsidP="00E003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36F">
        <w:rPr>
          <w:rFonts w:ascii="Times New Roman" w:eastAsia="Times New Roman" w:hAnsi="Times New Roman" w:cs="Times New Roman"/>
          <w:sz w:val="28"/>
          <w:szCs w:val="28"/>
          <w:lang w:eastAsia="uk-UA"/>
        </w:rPr>
        <w:t>A – кількість спожитого палива;</w:t>
      </w:r>
    </w:p>
    <w:p w14:paraId="7A1C9216" w14:textId="49ED0800" w:rsidR="00307F3F" w:rsidRPr="00726B61" w:rsidRDefault="00E0036F" w:rsidP="00E0036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36F">
        <w:rPr>
          <w:rFonts w:ascii="Times New Roman" w:eastAsia="Times New Roman" w:hAnsi="Times New Roman" w:cs="Times New Roman"/>
          <w:sz w:val="28"/>
          <w:szCs w:val="28"/>
          <w:lang w:eastAsia="uk-UA"/>
        </w:rPr>
        <w:t>EF – питомий коефіцієнт викидів.</w:t>
      </w:r>
    </w:p>
    <w:p w14:paraId="1F99440C" w14:textId="77777777" w:rsidR="00C02D8F" w:rsidRDefault="00C02D8F" w:rsidP="00726B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DC91161" w14:textId="77777777" w:rsidR="00C02D8F" w:rsidRDefault="00C02D8F" w:rsidP="00726B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BA99833" w14:textId="77777777" w:rsidR="00C02D8F" w:rsidRDefault="00C02D8F" w:rsidP="00726B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20ED3D7" w14:textId="35ACA7AE" w:rsidR="00726B61" w:rsidRDefault="00726B61" w:rsidP="00726B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26B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Завдання для студентів</w:t>
      </w:r>
    </w:p>
    <w:p w14:paraId="66D29B74" w14:textId="77777777" w:rsidR="009A02A7" w:rsidRDefault="00C02D8F" w:rsidP="009A0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8F">
        <w:rPr>
          <w:rFonts w:ascii="Times New Roman" w:hAnsi="Times New Roman" w:cs="Times New Roman"/>
          <w:sz w:val="28"/>
          <w:szCs w:val="28"/>
        </w:rPr>
        <w:t>1. Визначити основні джерела викидів CO₂ на умовному промисловому підприємстві.</w:t>
      </w:r>
    </w:p>
    <w:p w14:paraId="6C27C43F" w14:textId="77777777" w:rsidR="009A02A7" w:rsidRDefault="00C02D8F" w:rsidP="009A0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8F">
        <w:rPr>
          <w:rFonts w:ascii="Times New Roman" w:hAnsi="Times New Roman" w:cs="Times New Roman"/>
          <w:sz w:val="28"/>
          <w:szCs w:val="28"/>
        </w:rPr>
        <w:t>2. Скласти таблицю джерел з орієнтовними показниками споживання палива.</w:t>
      </w:r>
    </w:p>
    <w:p w14:paraId="04B1103A" w14:textId="77777777" w:rsidR="009A02A7" w:rsidRDefault="00C02D8F" w:rsidP="009A0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8F">
        <w:rPr>
          <w:rFonts w:ascii="Times New Roman" w:hAnsi="Times New Roman" w:cs="Times New Roman"/>
          <w:sz w:val="28"/>
          <w:szCs w:val="28"/>
        </w:rPr>
        <w:t>3. Виконати розрахунок обсягів викидів CO₂.</w:t>
      </w:r>
    </w:p>
    <w:p w14:paraId="060664F6" w14:textId="77777777" w:rsidR="009A02A7" w:rsidRDefault="00C02D8F" w:rsidP="009A0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8F">
        <w:rPr>
          <w:rFonts w:ascii="Times New Roman" w:hAnsi="Times New Roman" w:cs="Times New Roman"/>
          <w:sz w:val="28"/>
          <w:szCs w:val="28"/>
        </w:rPr>
        <w:t>4. Побудувати діаграму частки викидів за джерелами.</w:t>
      </w:r>
    </w:p>
    <w:p w14:paraId="73B08C5E" w14:textId="779764E4" w:rsidR="00C02D8F" w:rsidRPr="00C02D8F" w:rsidRDefault="00C02D8F" w:rsidP="009A02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8F">
        <w:rPr>
          <w:rFonts w:ascii="Times New Roman" w:hAnsi="Times New Roman" w:cs="Times New Roman"/>
          <w:sz w:val="28"/>
          <w:szCs w:val="28"/>
        </w:rPr>
        <w:t>5. Зробити висновок про найбільш критичні процеси.</w:t>
      </w:r>
    </w:p>
    <w:p w14:paraId="0FF7C90E" w14:textId="5F7A2D1B" w:rsidR="00726B61" w:rsidRDefault="00726B61" w:rsidP="00726B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B61">
        <w:rPr>
          <w:rFonts w:ascii="Times New Roman" w:hAnsi="Times New Roman" w:cs="Times New Roman"/>
          <w:b/>
          <w:bCs/>
          <w:sz w:val="28"/>
          <w:szCs w:val="28"/>
        </w:rPr>
        <w:t>Варіанти індивідуальних завдань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8487"/>
      </w:tblGrid>
      <w:tr w:rsidR="00726B61" w14:paraId="6C5EF67E" w14:textId="77777777" w:rsidTr="00726B61">
        <w:tc>
          <w:tcPr>
            <w:tcW w:w="0" w:type="auto"/>
          </w:tcPr>
          <w:p w14:paraId="391AF1CB" w14:textId="38123008" w:rsidR="00726B61" w:rsidRP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</w:p>
        </w:tc>
        <w:tc>
          <w:tcPr>
            <w:tcW w:w="0" w:type="auto"/>
          </w:tcPr>
          <w:p w14:paraId="59BABFDA" w14:textId="7D4A88E0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Галузі для аналізу</w:t>
            </w:r>
          </w:p>
        </w:tc>
      </w:tr>
      <w:tr w:rsidR="00726B61" w14:paraId="414522C8" w14:textId="77777777" w:rsidTr="00726B61">
        <w:tc>
          <w:tcPr>
            <w:tcW w:w="0" w:type="auto"/>
          </w:tcPr>
          <w:p w14:paraId="122339FC" w14:textId="5619B3B1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C7435E9" w14:textId="0DC48261" w:rsidR="00726B61" w:rsidRDefault="00541E69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69">
              <w:rPr>
                <w:rFonts w:ascii="Times New Roman" w:hAnsi="Times New Roman" w:cs="Times New Roman"/>
                <w:sz w:val="28"/>
                <w:szCs w:val="28"/>
              </w:rPr>
              <w:t>Підприємство харчової промисловості (котельня на газу, автопарк, холодильне обладнання).</w:t>
            </w:r>
          </w:p>
        </w:tc>
      </w:tr>
      <w:tr w:rsidR="00726B61" w14:paraId="441E8A16" w14:textId="77777777" w:rsidTr="00726B61">
        <w:tc>
          <w:tcPr>
            <w:tcW w:w="0" w:type="auto"/>
          </w:tcPr>
          <w:p w14:paraId="1454254E" w14:textId="682E11EA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B27E238" w14:textId="3B602179" w:rsidR="00726B61" w:rsidRDefault="00541E69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69">
              <w:rPr>
                <w:rFonts w:ascii="Times New Roman" w:hAnsi="Times New Roman" w:cs="Times New Roman"/>
                <w:sz w:val="28"/>
                <w:szCs w:val="28"/>
              </w:rPr>
              <w:t>Цементний завод (печі випалу, котельня на мазуті, внутрішній транспорт).</w:t>
            </w:r>
          </w:p>
        </w:tc>
      </w:tr>
      <w:tr w:rsidR="00726B61" w14:paraId="4535BD74" w14:textId="77777777" w:rsidTr="00726B61">
        <w:tc>
          <w:tcPr>
            <w:tcW w:w="0" w:type="auto"/>
          </w:tcPr>
          <w:p w14:paraId="62A43EB0" w14:textId="4996B3FE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05D7D4" w14:textId="15895EA9" w:rsidR="00726B61" w:rsidRDefault="00541E69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69">
              <w:rPr>
                <w:rFonts w:ascii="Times New Roman" w:hAnsi="Times New Roman" w:cs="Times New Roman"/>
                <w:sz w:val="28"/>
                <w:szCs w:val="28"/>
              </w:rPr>
              <w:t>Хімічний комбінат (спалювання газу, процес виробництва аміаку, компресорне обладнання).</w:t>
            </w:r>
          </w:p>
        </w:tc>
      </w:tr>
      <w:tr w:rsidR="00726B61" w14:paraId="3B3CFE9C" w14:textId="77777777" w:rsidTr="00726B61">
        <w:tc>
          <w:tcPr>
            <w:tcW w:w="0" w:type="auto"/>
          </w:tcPr>
          <w:p w14:paraId="39B1D206" w14:textId="16AC60FA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5D30392" w14:textId="6CCF0660" w:rsidR="00726B61" w:rsidRDefault="00541E69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69">
              <w:rPr>
                <w:rFonts w:ascii="Times New Roman" w:hAnsi="Times New Roman" w:cs="Times New Roman"/>
                <w:sz w:val="28"/>
                <w:szCs w:val="28"/>
              </w:rPr>
              <w:t>Нафтопереробний завод (факельні викиди, парові котли, транспорт).</w:t>
            </w:r>
          </w:p>
        </w:tc>
      </w:tr>
      <w:tr w:rsidR="00726B61" w14:paraId="3BBF260C" w14:textId="77777777" w:rsidTr="00726B61">
        <w:tc>
          <w:tcPr>
            <w:tcW w:w="0" w:type="auto"/>
          </w:tcPr>
          <w:p w14:paraId="2E008934" w14:textId="072A2633" w:rsidR="00726B61" w:rsidRDefault="00726B61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B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59C6442" w14:textId="385A6ADA" w:rsidR="00726B61" w:rsidRDefault="00541E69" w:rsidP="00726B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E69">
              <w:rPr>
                <w:rFonts w:ascii="Times New Roman" w:hAnsi="Times New Roman" w:cs="Times New Roman"/>
                <w:sz w:val="28"/>
                <w:szCs w:val="28"/>
              </w:rPr>
              <w:t>Машинобудівний завод (електрокотельня, транспорт, зварювальні процеси).</w:t>
            </w:r>
          </w:p>
        </w:tc>
      </w:tr>
    </w:tbl>
    <w:p w14:paraId="7417FF4D" w14:textId="427D32AC" w:rsidR="00726B61" w:rsidRDefault="00726B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C1B24" w14:textId="77777777" w:rsidR="00F278DA" w:rsidRPr="00F278DA" w:rsidRDefault="00F278DA" w:rsidP="00F278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Коефіцієнти викидів (EF)</w:t>
      </w:r>
    </w:p>
    <w:p w14:paraId="471112D2" w14:textId="77777777" w:rsidR="00F278DA" w:rsidRPr="00F278DA" w:rsidRDefault="00F278DA" w:rsidP="00F278D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Використовують стандартизовані значення (IPCC, EMEP/EEA, ДСТУ).</w:t>
      </w:r>
      <w:r w:rsidRPr="00F278D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1"/>
        <w:gridCol w:w="2901"/>
      </w:tblGrid>
      <w:tr w:rsidR="00F278DA" w14:paraId="01705D00" w14:textId="77777777" w:rsidTr="00F278DA">
        <w:trPr>
          <w:jc w:val="center"/>
        </w:trPr>
        <w:tc>
          <w:tcPr>
            <w:tcW w:w="0" w:type="auto"/>
            <w:vAlign w:val="center"/>
          </w:tcPr>
          <w:p w14:paraId="6D30E01B" w14:textId="44EE03B4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палива / процес</w:t>
            </w:r>
          </w:p>
        </w:tc>
        <w:tc>
          <w:tcPr>
            <w:tcW w:w="0" w:type="auto"/>
            <w:vAlign w:val="center"/>
          </w:tcPr>
          <w:p w14:paraId="071253BD" w14:textId="7A10E847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EF (т CO₂ / одиницю)</w:t>
            </w:r>
          </w:p>
        </w:tc>
      </w:tr>
      <w:tr w:rsidR="00F278DA" w14:paraId="614323C5" w14:textId="77777777" w:rsidTr="00F278DA">
        <w:trPr>
          <w:jc w:val="center"/>
        </w:trPr>
        <w:tc>
          <w:tcPr>
            <w:tcW w:w="0" w:type="auto"/>
            <w:vAlign w:val="center"/>
          </w:tcPr>
          <w:p w14:paraId="396F6ECC" w14:textId="75ABEE77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Вугілля</w:t>
            </w:r>
          </w:p>
        </w:tc>
        <w:tc>
          <w:tcPr>
            <w:tcW w:w="0" w:type="auto"/>
            <w:vAlign w:val="center"/>
          </w:tcPr>
          <w:p w14:paraId="02FA5178" w14:textId="5FE8430A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2,5 т/т палива</w:t>
            </w:r>
          </w:p>
        </w:tc>
      </w:tr>
      <w:tr w:rsidR="00F278DA" w14:paraId="61204166" w14:textId="77777777" w:rsidTr="00F278DA">
        <w:trPr>
          <w:jc w:val="center"/>
        </w:trPr>
        <w:tc>
          <w:tcPr>
            <w:tcW w:w="0" w:type="auto"/>
            <w:vAlign w:val="center"/>
          </w:tcPr>
          <w:p w14:paraId="1D406E34" w14:textId="6C60C18E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Кокс</w:t>
            </w:r>
          </w:p>
        </w:tc>
        <w:tc>
          <w:tcPr>
            <w:tcW w:w="0" w:type="auto"/>
            <w:vAlign w:val="center"/>
          </w:tcPr>
          <w:p w14:paraId="4BD093FC" w14:textId="56EE4624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3,0 т/т палива</w:t>
            </w:r>
          </w:p>
        </w:tc>
      </w:tr>
      <w:tr w:rsidR="00F278DA" w14:paraId="4E5E43F0" w14:textId="77777777" w:rsidTr="00F278DA">
        <w:trPr>
          <w:jc w:val="center"/>
        </w:trPr>
        <w:tc>
          <w:tcPr>
            <w:tcW w:w="0" w:type="auto"/>
            <w:vAlign w:val="center"/>
          </w:tcPr>
          <w:p w14:paraId="5C382728" w14:textId="0E05C01A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Природний газ</w:t>
            </w:r>
          </w:p>
        </w:tc>
        <w:tc>
          <w:tcPr>
            <w:tcW w:w="0" w:type="auto"/>
            <w:vAlign w:val="center"/>
          </w:tcPr>
          <w:p w14:paraId="7143029E" w14:textId="0DA763F0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1,9 т/тис. м³</w:t>
            </w:r>
          </w:p>
        </w:tc>
      </w:tr>
      <w:tr w:rsidR="00F278DA" w14:paraId="78DC9892" w14:textId="77777777" w:rsidTr="00F278DA">
        <w:trPr>
          <w:jc w:val="center"/>
        </w:trPr>
        <w:tc>
          <w:tcPr>
            <w:tcW w:w="0" w:type="auto"/>
            <w:vAlign w:val="center"/>
          </w:tcPr>
          <w:p w14:paraId="4F7CDE91" w14:textId="69B1B465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Дизпаливо</w:t>
            </w:r>
          </w:p>
        </w:tc>
        <w:tc>
          <w:tcPr>
            <w:tcW w:w="0" w:type="auto"/>
            <w:vAlign w:val="center"/>
          </w:tcPr>
          <w:p w14:paraId="04733AE5" w14:textId="61626819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3,2 т/т палива</w:t>
            </w:r>
          </w:p>
        </w:tc>
      </w:tr>
      <w:tr w:rsidR="00F278DA" w14:paraId="2D132763" w14:textId="77777777" w:rsidTr="00F278DA">
        <w:trPr>
          <w:jc w:val="center"/>
        </w:trPr>
        <w:tc>
          <w:tcPr>
            <w:tcW w:w="0" w:type="auto"/>
            <w:vAlign w:val="center"/>
          </w:tcPr>
          <w:p w14:paraId="2B325455" w14:textId="17406605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Бензин</w:t>
            </w:r>
          </w:p>
        </w:tc>
        <w:tc>
          <w:tcPr>
            <w:tcW w:w="0" w:type="auto"/>
            <w:vAlign w:val="center"/>
          </w:tcPr>
          <w:p w14:paraId="44DA1732" w14:textId="1C96869D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3,0 т/т палива</w:t>
            </w:r>
          </w:p>
        </w:tc>
      </w:tr>
      <w:tr w:rsidR="00F278DA" w14:paraId="13FCD06C" w14:textId="77777777" w:rsidTr="00F278DA">
        <w:trPr>
          <w:jc w:val="center"/>
        </w:trPr>
        <w:tc>
          <w:tcPr>
            <w:tcW w:w="0" w:type="auto"/>
            <w:vAlign w:val="center"/>
          </w:tcPr>
          <w:p w14:paraId="52A25C50" w14:textId="55B702BC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Мазут</w:t>
            </w:r>
          </w:p>
        </w:tc>
        <w:tc>
          <w:tcPr>
            <w:tcW w:w="0" w:type="auto"/>
            <w:vAlign w:val="center"/>
          </w:tcPr>
          <w:p w14:paraId="39BC5C87" w14:textId="68F0CDFF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 т/т палива</w:t>
            </w:r>
          </w:p>
        </w:tc>
      </w:tr>
      <w:tr w:rsidR="00F278DA" w14:paraId="12661FCC" w14:textId="77777777" w:rsidTr="00F278DA">
        <w:trPr>
          <w:jc w:val="center"/>
        </w:trPr>
        <w:tc>
          <w:tcPr>
            <w:tcW w:w="0" w:type="auto"/>
            <w:vAlign w:val="center"/>
          </w:tcPr>
          <w:p w14:paraId="5531967C" w14:textId="791B9875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Випал CaCO₃ (цемент, вапно)</w:t>
            </w:r>
          </w:p>
        </w:tc>
        <w:tc>
          <w:tcPr>
            <w:tcW w:w="0" w:type="auto"/>
            <w:vAlign w:val="center"/>
          </w:tcPr>
          <w:p w14:paraId="6A66EAEF" w14:textId="32B4C521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0,44 т/т CaCO₃</w:t>
            </w:r>
          </w:p>
        </w:tc>
      </w:tr>
      <w:tr w:rsidR="00F278DA" w14:paraId="404657B1" w14:textId="77777777" w:rsidTr="00F278DA">
        <w:trPr>
          <w:jc w:val="center"/>
        </w:trPr>
        <w:tc>
          <w:tcPr>
            <w:tcW w:w="0" w:type="auto"/>
            <w:vAlign w:val="center"/>
          </w:tcPr>
          <w:p w14:paraId="1135296E" w14:textId="5BFB49F2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аміаку</w:t>
            </w:r>
          </w:p>
        </w:tc>
        <w:tc>
          <w:tcPr>
            <w:tcW w:w="0" w:type="auto"/>
            <w:vAlign w:val="center"/>
          </w:tcPr>
          <w:p w14:paraId="3F832B97" w14:textId="5250A347" w:rsidR="00F278DA" w:rsidRPr="00F278DA" w:rsidRDefault="00F278DA" w:rsidP="00F278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1,6 т/т продукції</w:t>
            </w:r>
          </w:p>
        </w:tc>
      </w:tr>
    </w:tbl>
    <w:p w14:paraId="6E9F9E7C" w14:textId="77777777" w:rsidR="00F278DA" w:rsidRDefault="00F278DA" w:rsidP="00F278D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722E08D" w14:textId="77777777" w:rsidR="00F278DA" w:rsidRDefault="00F278DA" w:rsidP="00F278D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865078A" w14:textId="7C8FE3CB" w:rsidR="00F278DA" w:rsidRPr="00F278DA" w:rsidRDefault="00F278DA" w:rsidP="00F278D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Орієнтовні обсяги споживання (навчальні приклади)</w:t>
      </w:r>
    </w:p>
    <w:p w14:paraId="66DF09AE" w14:textId="77777777" w:rsidR="00F278DA" w:rsidRPr="00F278DA" w:rsidRDefault="00F278DA" w:rsidP="00F278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задати студентам «умовне підприємство» з простими даними.</w:t>
      </w:r>
    </w:p>
    <w:p w14:paraId="15833C2B" w14:textId="77777777" w:rsidR="00F278DA" w:rsidRPr="00F278DA" w:rsidRDefault="00F278DA" w:rsidP="00F278D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1. Харчове підприємство</w:t>
      </w:r>
    </w:p>
    <w:p w14:paraId="66A7FCEF" w14:textId="77777777" w:rsidR="00F278DA" w:rsidRPr="00F278DA" w:rsidRDefault="00F278DA" w:rsidP="00F278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Котельня на газу – 300 тис. м³/рік.</w:t>
      </w:r>
    </w:p>
    <w:p w14:paraId="559F4952" w14:textId="77777777" w:rsidR="00F278DA" w:rsidRPr="00F278DA" w:rsidRDefault="00F278DA" w:rsidP="00F278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Автотранспорт – 20 т дизпалива/рік.</w:t>
      </w:r>
    </w:p>
    <w:p w14:paraId="5ACCA93A" w14:textId="77777777" w:rsidR="00F278DA" w:rsidRPr="00F278DA" w:rsidRDefault="00F278DA" w:rsidP="00F278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Холодильне обладнання – 100 тис. кВт·год електроенергії (можна перевести в CO₂ залежно від енергоміксу).</w:t>
      </w:r>
    </w:p>
    <w:p w14:paraId="7884F91F" w14:textId="77777777" w:rsidR="00F278DA" w:rsidRPr="00F278DA" w:rsidRDefault="00F278DA" w:rsidP="00F278D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2. Цементний завод</w:t>
      </w:r>
    </w:p>
    <w:p w14:paraId="20561F69" w14:textId="77777777" w:rsidR="00F278DA" w:rsidRPr="00F278DA" w:rsidRDefault="00F278DA" w:rsidP="00F278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Піч випалу вапняку – 2000 т CaCO₃.</w:t>
      </w:r>
    </w:p>
    <w:p w14:paraId="22FFD072" w14:textId="77777777" w:rsidR="00F278DA" w:rsidRPr="00F278DA" w:rsidRDefault="00F278DA" w:rsidP="00F278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Котельня на мазуті – 500 т.</w:t>
      </w:r>
    </w:p>
    <w:p w14:paraId="4AEC5BF6" w14:textId="77777777" w:rsidR="00F278DA" w:rsidRPr="00F278DA" w:rsidRDefault="00F278DA" w:rsidP="00F278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Внутрішній транспорт – 30 т дизпалива.</w:t>
      </w:r>
    </w:p>
    <w:p w14:paraId="6890CF32" w14:textId="77777777" w:rsidR="00F278DA" w:rsidRPr="00F278DA" w:rsidRDefault="00F278DA" w:rsidP="00F278D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3. Хімічний комбінат</w:t>
      </w:r>
    </w:p>
    <w:p w14:paraId="1669A169" w14:textId="77777777" w:rsidR="00F278DA" w:rsidRPr="00F278DA" w:rsidRDefault="00F278DA" w:rsidP="00F278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Природний газ для реакторів – 800 тис. м³.</w:t>
      </w:r>
    </w:p>
    <w:p w14:paraId="6D61F05D" w14:textId="77777777" w:rsidR="00F278DA" w:rsidRPr="00F278DA" w:rsidRDefault="00F278DA" w:rsidP="00F278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Виробництво аміаку – 1000 т.</w:t>
      </w:r>
    </w:p>
    <w:p w14:paraId="614F1AF7" w14:textId="77777777" w:rsidR="00F278DA" w:rsidRPr="00F278DA" w:rsidRDefault="00F278DA" w:rsidP="00F278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Компресорне обладнання – 200 тис. кВт·год.</w:t>
      </w:r>
    </w:p>
    <w:p w14:paraId="32CA673F" w14:textId="77777777" w:rsidR="00F278DA" w:rsidRPr="00F278DA" w:rsidRDefault="00F278DA" w:rsidP="00F278D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4. Нафтопереробний завод</w:t>
      </w:r>
    </w:p>
    <w:p w14:paraId="19E7BCD9" w14:textId="77777777" w:rsidR="00F278DA" w:rsidRPr="00F278DA" w:rsidRDefault="00F278DA" w:rsidP="00F278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Факельні викиди – 50 т газу.</w:t>
      </w:r>
    </w:p>
    <w:p w14:paraId="6A4485F4" w14:textId="77777777" w:rsidR="00F278DA" w:rsidRPr="00F278DA" w:rsidRDefault="00F278DA" w:rsidP="00F278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Парові котли – 700 т мазуту.</w:t>
      </w:r>
    </w:p>
    <w:p w14:paraId="61D3D986" w14:textId="77777777" w:rsidR="00F278DA" w:rsidRPr="00F278DA" w:rsidRDefault="00F278DA" w:rsidP="00F278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 – 25 т дизпалива.</w:t>
      </w:r>
    </w:p>
    <w:p w14:paraId="174CDB80" w14:textId="77777777" w:rsidR="00F278DA" w:rsidRPr="00F278DA" w:rsidRDefault="00F278DA" w:rsidP="00F278D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5. Машинобудівний завод</w:t>
      </w:r>
    </w:p>
    <w:p w14:paraId="7A8D6D9A" w14:textId="77777777" w:rsidR="00F278DA" w:rsidRPr="00F278DA" w:rsidRDefault="00F278DA" w:rsidP="00F278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Електрокотельня – 300 тис. кВт·год.</w:t>
      </w:r>
    </w:p>
    <w:p w14:paraId="1EB29E50" w14:textId="77777777" w:rsidR="00F278DA" w:rsidRPr="00F278DA" w:rsidRDefault="00F278DA" w:rsidP="00F278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 – 15 т бензину.</w:t>
      </w:r>
    </w:p>
    <w:p w14:paraId="45703628" w14:textId="77777777" w:rsidR="00F278DA" w:rsidRPr="00F278DA" w:rsidRDefault="00F278DA" w:rsidP="00F278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78DA">
        <w:rPr>
          <w:rFonts w:ascii="Times New Roman" w:eastAsia="Times New Roman" w:hAnsi="Times New Roman" w:cs="Times New Roman"/>
          <w:sz w:val="28"/>
          <w:szCs w:val="28"/>
          <w:lang w:eastAsia="uk-UA"/>
        </w:rPr>
        <w:t>Зварювальні процеси – 5000 м³ ацетилену.</w:t>
      </w:r>
    </w:p>
    <w:p w14:paraId="1C3A2FB6" w14:textId="6AF5058A" w:rsidR="002E7C2F" w:rsidRDefault="002E7C2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6F219F9E" w14:textId="2A9D2F7B" w:rsidR="002E7C2F" w:rsidRDefault="002E7C2F" w:rsidP="002E7C2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E7C2F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Приклад виконання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74"/>
        <w:gridCol w:w="1974"/>
        <w:gridCol w:w="1335"/>
        <w:gridCol w:w="1678"/>
        <w:gridCol w:w="1298"/>
      </w:tblGrid>
      <w:tr w:rsidR="002E7C2F" w14:paraId="53CEBE7B" w14:textId="77777777" w:rsidTr="00003729">
        <w:tc>
          <w:tcPr>
            <w:tcW w:w="0" w:type="auto"/>
          </w:tcPr>
          <w:p w14:paraId="0FA753EE" w14:textId="7A6CE2CB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Джерело викидів</w:t>
            </w:r>
          </w:p>
        </w:tc>
        <w:tc>
          <w:tcPr>
            <w:tcW w:w="0" w:type="auto"/>
          </w:tcPr>
          <w:p w14:paraId="214B9CEA" w14:textId="3E457C35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палива / процес</w:t>
            </w:r>
          </w:p>
        </w:tc>
        <w:tc>
          <w:tcPr>
            <w:tcW w:w="0" w:type="auto"/>
          </w:tcPr>
          <w:p w14:paraId="6CCF9379" w14:textId="0ABADDD7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Споживання палива</w:t>
            </w:r>
          </w:p>
        </w:tc>
        <w:tc>
          <w:tcPr>
            <w:tcW w:w="0" w:type="auto"/>
          </w:tcPr>
          <w:p w14:paraId="72597A52" w14:textId="3DDD39C0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 (т CO₂/од.)</w:t>
            </w:r>
          </w:p>
        </w:tc>
        <w:tc>
          <w:tcPr>
            <w:tcW w:w="0" w:type="auto"/>
          </w:tcPr>
          <w:p w14:paraId="6DB6953F" w14:textId="6AFD60E0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Розрахунок</w:t>
            </w:r>
          </w:p>
        </w:tc>
        <w:tc>
          <w:tcPr>
            <w:tcW w:w="0" w:type="auto"/>
          </w:tcPr>
          <w:p w14:paraId="10887CAA" w14:textId="157A6152" w:rsidR="002E7C2F" w:rsidRPr="002E7C2F" w:rsidRDefault="002E7C2F" w:rsidP="002E7C2F">
            <w:pPr>
              <w:jc w:val="center"/>
              <w:rPr>
                <w:b/>
                <w:bCs/>
              </w:rPr>
            </w:pPr>
            <w:r w:rsidRPr="002E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Викиди CO₂, т</w:t>
            </w:r>
          </w:p>
        </w:tc>
      </w:tr>
      <w:tr w:rsidR="002E7C2F" w14:paraId="01FBE669" w14:textId="77777777" w:rsidTr="00003729">
        <w:tc>
          <w:tcPr>
            <w:tcW w:w="0" w:type="auto"/>
          </w:tcPr>
          <w:p w14:paraId="24968926" w14:textId="12F448A7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Котельня</w:t>
            </w:r>
          </w:p>
        </w:tc>
        <w:tc>
          <w:tcPr>
            <w:tcW w:w="0" w:type="auto"/>
          </w:tcPr>
          <w:p w14:paraId="3E18306D" w14:textId="4093FB8B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Вугілля – 2000 т</w:t>
            </w:r>
          </w:p>
        </w:tc>
        <w:tc>
          <w:tcPr>
            <w:tcW w:w="0" w:type="auto"/>
          </w:tcPr>
          <w:p w14:paraId="41069339" w14:textId="0825EB47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2000 т</w:t>
            </w:r>
          </w:p>
        </w:tc>
        <w:tc>
          <w:tcPr>
            <w:tcW w:w="0" w:type="auto"/>
          </w:tcPr>
          <w:p w14:paraId="344AD271" w14:textId="31BFA5DC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</w:tcPr>
          <w:p w14:paraId="3577FFA2" w14:textId="204AC310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2000×2,5</w:t>
            </w:r>
          </w:p>
        </w:tc>
        <w:tc>
          <w:tcPr>
            <w:tcW w:w="0" w:type="auto"/>
          </w:tcPr>
          <w:p w14:paraId="5796C7BC" w14:textId="6F2A03FE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2E7C2F" w14:paraId="6DAD0C82" w14:textId="77777777" w:rsidTr="00003729">
        <w:tc>
          <w:tcPr>
            <w:tcW w:w="0" w:type="auto"/>
          </w:tcPr>
          <w:p w14:paraId="17B3B721" w14:textId="39E8168B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Домна</w:t>
            </w:r>
          </w:p>
        </w:tc>
        <w:tc>
          <w:tcPr>
            <w:tcW w:w="0" w:type="auto"/>
          </w:tcPr>
          <w:p w14:paraId="648538D0" w14:textId="17B5A24C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Кокс – 1500 т</w:t>
            </w:r>
          </w:p>
        </w:tc>
        <w:tc>
          <w:tcPr>
            <w:tcW w:w="0" w:type="auto"/>
          </w:tcPr>
          <w:p w14:paraId="65E17CDF" w14:textId="2E20023F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1500 т</w:t>
            </w:r>
          </w:p>
        </w:tc>
        <w:tc>
          <w:tcPr>
            <w:tcW w:w="0" w:type="auto"/>
          </w:tcPr>
          <w:p w14:paraId="168053C7" w14:textId="1D02ED0D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0" w:type="auto"/>
          </w:tcPr>
          <w:p w14:paraId="541AA7D3" w14:textId="144CCE1D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1500×3,0</w:t>
            </w:r>
          </w:p>
        </w:tc>
        <w:tc>
          <w:tcPr>
            <w:tcW w:w="0" w:type="auto"/>
          </w:tcPr>
          <w:p w14:paraId="1DA51BC7" w14:textId="618BDF76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2E7C2F" w14:paraId="3080BF62" w14:textId="77777777" w:rsidTr="00003729">
        <w:tc>
          <w:tcPr>
            <w:tcW w:w="0" w:type="auto"/>
          </w:tcPr>
          <w:p w14:paraId="19775390" w14:textId="4E08A329" w:rsidR="002E7C2F" w:rsidRDefault="002E7C2F" w:rsidP="002E7C2F">
            <w:pPr>
              <w:jc w:val="center"/>
            </w:pPr>
            <w:bookmarkStart w:id="0" w:name="_Hlk208431884"/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Цементний цех</w:t>
            </w:r>
            <w:bookmarkEnd w:id="0"/>
          </w:p>
        </w:tc>
        <w:tc>
          <w:tcPr>
            <w:tcW w:w="0" w:type="auto"/>
          </w:tcPr>
          <w:p w14:paraId="11CD6D4B" w14:textId="3C6827F3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Випал CaCO₃ – 1000 т</w:t>
            </w:r>
          </w:p>
        </w:tc>
        <w:tc>
          <w:tcPr>
            <w:tcW w:w="0" w:type="auto"/>
          </w:tcPr>
          <w:p w14:paraId="10E68FA5" w14:textId="02D156C5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1000 т</w:t>
            </w:r>
          </w:p>
        </w:tc>
        <w:tc>
          <w:tcPr>
            <w:tcW w:w="0" w:type="auto"/>
          </w:tcPr>
          <w:p w14:paraId="782165A9" w14:textId="33FA6D9A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0" w:type="auto"/>
          </w:tcPr>
          <w:p w14:paraId="3445F17E" w14:textId="294B82F8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1000×0,44</w:t>
            </w:r>
          </w:p>
        </w:tc>
        <w:tc>
          <w:tcPr>
            <w:tcW w:w="0" w:type="auto"/>
          </w:tcPr>
          <w:p w14:paraId="7A4E343B" w14:textId="50EC1C4A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2E7C2F" w14:paraId="45C04BC1" w14:textId="77777777" w:rsidTr="00003729">
        <w:tc>
          <w:tcPr>
            <w:tcW w:w="0" w:type="auto"/>
          </w:tcPr>
          <w:p w14:paraId="653CC149" w14:textId="0D062591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0" w:type="auto"/>
          </w:tcPr>
          <w:p w14:paraId="66D00434" w14:textId="3FDBE79E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Дизпаливо – 50 т</w:t>
            </w:r>
          </w:p>
        </w:tc>
        <w:tc>
          <w:tcPr>
            <w:tcW w:w="0" w:type="auto"/>
          </w:tcPr>
          <w:p w14:paraId="553E344D" w14:textId="72517E39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50 т</w:t>
            </w:r>
          </w:p>
        </w:tc>
        <w:tc>
          <w:tcPr>
            <w:tcW w:w="0" w:type="auto"/>
          </w:tcPr>
          <w:p w14:paraId="4E696003" w14:textId="3B644B24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0" w:type="auto"/>
          </w:tcPr>
          <w:p w14:paraId="3B953E76" w14:textId="11A3766D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50×3,2</w:t>
            </w:r>
          </w:p>
        </w:tc>
        <w:tc>
          <w:tcPr>
            <w:tcW w:w="0" w:type="auto"/>
          </w:tcPr>
          <w:p w14:paraId="678A19DE" w14:textId="4702FEFA" w:rsidR="002E7C2F" w:rsidRDefault="002E7C2F" w:rsidP="002E7C2F">
            <w:pPr>
              <w:jc w:val="center"/>
            </w:pPr>
            <w:r w:rsidRPr="002E7C2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14:paraId="4454A2B1" w14:textId="77777777" w:rsidR="002E7C2F" w:rsidRDefault="002E7C2F" w:rsidP="002E7C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C2F">
        <w:rPr>
          <w:rFonts w:ascii="Times New Roman" w:hAnsi="Times New Roman" w:cs="Times New Roman"/>
          <w:sz w:val="28"/>
          <w:szCs w:val="28"/>
        </w:rPr>
        <w:t>Загальні викиди: 10 100 т CO₂</w:t>
      </w:r>
      <w:r w:rsidRPr="002E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3FAE15" w14:textId="28A45B70" w:rsidR="002E7C2F" w:rsidRPr="00726B61" w:rsidRDefault="002E7C2F" w:rsidP="002E7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61">
        <w:rPr>
          <w:rFonts w:ascii="Times New Roman" w:hAnsi="Times New Roman" w:cs="Times New Roman"/>
          <w:b/>
          <w:bCs/>
          <w:sz w:val="28"/>
          <w:szCs w:val="28"/>
        </w:rPr>
        <w:t>Розрахунок частки кожної галузі:</w:t>
      </w:r>
    </w:p>
    <w:p w14:paraId="090626C9" w14:textId="77777777" w:rsidR="002E7C2F" w:rsidRPr="00726B61" w:rsidRDefault="002E7C2F" w:rsidP="002E7C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Котельня</w:t>
      </w:r>
      <w:r w:rsidRPr="00726B6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(5000 / 10100)</w:t>
      </w:r>
      <w:r w:rsidRPr="00726B61">
        <w:rPr>
          <w:rFonts w:ascii="Times New Roman" w:hAnsi="Times New Roman" w:cs="Times New Roman"/>
          <w:sz w:val="28"/>
          <w:szCs w:val="28"/>
        </w:rPr>
        <w:t>×100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B6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B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6B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6B61">
        <w:rPr>
          <w:rFonts w:ascii="Times New Roman" w:hAnsi="Times New Roman" w:cs="Times New Roman"/>
          <w:sz w:val="28"/>
          <w:szCs w:val="28"/>
        </w:rPr>
        <w:t>%</w:t>
      </w:r>
    </w:p>
    <w:p w14:paraId="4C0AA79D" w14:textId="77777777" w:rsidR="002E7C2F" w:rsidRPr="00726B61" w:rsidRDefault="002E7C2F" w:rsidP="002E7C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Домна</w:t>
      </w:r>
      <w:r w:rsidRPr="00726B6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(4500 / 10100)</w:t>
      </w:r>
      <w:r w:rsidRPr="00726B61">
        <w:rPr>
          <w:rFonts w:ascii="Times New Roman" w:hAnsi="Times New Roman" w:cs="Times New Roman"/>
          <w:sz w:val="28"/>
          <w:szCs w:val="28"/>
        </w:rPr>
        <w:t>×100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B6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  <w:r w:rsidRPr="00726B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6B61">
        <w:rPr>
          <w:rFonts w:ascii="Times New Roman" w:hAnsi="Times New Roman" w:cs="Times New Roman"/>
          <w:sz w:val="28"/>
          <w:szCs w:val="28"/>
        </w:rPr>
        <w:t>%</w:t>
      </w:r>
    </w:p>
    <w:p w14:paraId="4FCD0D86" w14:textId="27DD6D62" w:rsidR="002E7C2F" w:rsidRPr="00726B61" w:rsidRDefault="00C478E1" w:rsidP="002E7C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2F">
        <w:rPr>
          <w:rFonts w:ascii="Times New Roman" w:hAnsi="Times New Roman" w:cs="Times New Roman"/>
          <w:sz w:val="28"/>
          <w:szCs w:val="28"/>
        </w:rPr>
        <w:t>Цементний цех</w:t>
      </w:r>
      <w:r w:rsidR="002E7C2F" w:rsidRPr="00726B61">
        <w:rPr>
          <w:rFonts w:ascii="Times New Roman" w:hAnsi="Times New Roman" w:cs="Times New Roman"/>
          <w:sz w:val="28"/>
          <w:szCs w:val="28"/>
        </w:rPr>
        <w:t xml:space="preserve">: </w:t>
      </w:r>
      <w:r w:rsidR="002E7C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440</w:t>
      </w:r>
      <w:r w:rsidR="002E7C2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10100</w:t>
      </w:r>
      <w:r w:rsidR="002E7C2F">
        <w:rPr>
          <w:rFonts w:ascii="Times New Roman" w:hAnsi="Times New Roman" w:cs="Times New Roman"/>
          <w:sz w:val="28"/>
          <w:szCs w:val="28"/>
        </w:rPr>
        <w:t>)</w:t>
      </w:r>
      <w:r w:rsidR="002E7C2F" w:rsidRPr="00726B61">
        <w:rPr>
          <w:rFonts w:ascii="Times New Roman" w:hAnsi="Times New Roman" w:cs="Times New Roman"/>
          <w:sz w:val="28"/>
          <w:szCs w:val="28"/>
        </w:rPr>
        <w:t>×100</w:t>
      </w:r>
      <w:r w:rsidR="002E7C2F">
        <w:rPr>
          <w:rFonts w:ascii="Times New Roman" w:hAnsi="Times New Roman" w:cs="Times New Roman"/>
          <w:sz w:val="28"/>
          <w:szCs w:val="28"/>
        </w:rPr>
        <w:t xml:space="preserve"> </w:t>
      </w:r>
      <w:r w:rsidR="002E7C2F" w:rsidRPr="00726B61">
        <w:rPr>
          <w:rFonts w:ascii="Times New Roman" w:hAnsi="Times New Roman" w:cs="Times New Roman"/>
          <w:sz w:val="28"/>
          <w:szCs w:val="28"/>
        </w:rPr>
        <w:t>=</w:t>
      </w:r>
      <w:r w:rsidR="002E7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7C2F" w:rsidRPr="00726B61">
        <w:rPr>
          <w:rFonts w:ascii="Times New Roman" w:hAnsi="Times New Roman" w:cs="Times New Roman"/>
          <w:sz w:val="28"/>
          <w:szCs w:val="28"/>
        </w:rPr>
        <w:t>,3%</w:t>
      </w:r>
    </w:p>
    <w:p w14:paraId="47ACCCBB" w14:textId="088C9F35" w:rsidR="002E7C2F" w:rsidRPr="002E7C2F" w:rsidRDefault="002E7C2F" w:rsidP="002E7C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706F0" w14:textId="77777777" w:rsidR="002E7C2F" w:rsidRPr="002E7C2F" w:rsidRDefault="002E7C2F" w:rsidP="002E7C2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7C2F">
        <w:rPr>
          <w:rFonts w:ascii="Times New Roman" w:hAnsi="Times New Roman" w:cs="Times New Roman"/>
          <w:color w:val="auto"/>
          <w:sz w:val="28"/>
          <w:szCs w:val="28"/>
          <w:lang w:val="ru-RU"/>
        </w:rPr>
        <w:t>5. Висновки</w:t>
      </w:r>
    </w:p>
    <w:p w14:paraId="1D179243" w14:textId="77777777" w:rsidR="000B0C86" w:rsidRDefault="002E7C2F" w:rsidP="002E7C2F">
      <w:pPr>
        <w:jc w:val="both"/>
        <w:rPr>
          <w:rFonts w:ascii="Times New Roman" w:hAnsi="Times New Roman" w:cs="Times New Roman"/>
          <w:sz w:val="28"/>
          <w:szCs w:val="28"/>
        </w:rPr>
      </w:pPr>
      <w:r w:rsidRPr="002E7C2F">
        <w:rPr>
          <w:rFonts w:ascii="Times New Roman" w:hAnsi="Times New Roman" w:cs="Times New Roman"/>
          <w:sz w:val="28"/>
          <w:szCs w:val="28"/>
        </w:rPr>
        <w:t>• Найбільші обсяги CO₂ пов’язані з енергетичними та технологічними процесами.</w:t>
      </w:r>
      <w:r w:rsidR="000B0C86">
        <w:rPr>
          <w:rFonts w:ascii="Times New Roman" w:hAnsi="Times New Roman" w:cs="Times New Roman"/>
          <w:sz w:val="28"/>
          <w:szCs w:val="28"/>
        </w:rPr>
        <w:t xml:space="preserve"> (</w:t>
      </w:r>
      <w:r w:rsidR="000B0C86" w:rsidRPr="00E44929">
        <w:rPr>
          <w:rFonts w:ascii="Times New Roman" w:hAnsi="Times New Roman" w:cs="Times New Roman"/>
          <w:sz w:val="28"/>
          <w:szCs w:val="28"/>
        </w:rPr>
        <w:t xml:space="preserve">Найбільші викиди СО₂ дає </w:t>
      </w:r>
      <w:r w:rsidR="000B0C86" w:rsidRPr="00E44929">
        <w:rPr>
          <w:rFonts w:ascii="Times New Roman" w:hAnsi="Times New Roman" w:cs="Times New Roman"/>
          <w:b/>
          <w:bCs/>
          <w:sz w:val="28"/>
          <w:szCs w:val="28"/>
        </w:rPr>
        <w:t>енергетика</w:t>
      </w:r>
      <w:r w:rsidR="000B0C86" w:rsidRPr="00E44929">
        <w:rPr>
          <w:rFonts w:ascii="Times New Roman" w:hAnsi="Times New Roman" w:cs="Times New Roman"/>
          <w:sz w:val="28"/>
          <w:szCs w:val="28"/>
        </w:rPr>
        <w:t>, тому саме ця галузь повинна бути першочерговим напрямком для впровадження інноваційних технологій декарбонізації.</w:t>
      </w:r>
      <w:r w:rsidR="000B0C86">
        <w:rPr>
          <w:rFonts w:ascii="Times New Roman" w:hAnsi="Times New Roman" w:cs="Times New Roman"/>
          <w:sz w:val="28"/>
          <w:szCs w:val="28"/>
        </w:rPr>
        <w:t>)</w:t>
      </w:r>
    </w:p>
    <w:p w14:paraId="79DC34CD" w14:textId="77777777" w:rsidR="000B0C86" w:rsidRDefault="002E7C2F" w:rsidP="002E7C2F">
      <w:pPr>
        <w:jc w:val="both"/>
        <w:rPr>
          <w:rFonts w:ascii="Times New Roman" w:hAnsi="Times New Roman" w:cs="Times New Roman"/>
          <w:sz w:val="28"/>
          <w:szCs w:val="28"/>
        </w:rPr>
      </w:pPr>
      <w:r w:rsidRPr="002E7C2F">
        <w:rPr>
          <w:rFonts w:ascii="Times New Roman" w:hAnsi="Times New Roman" w:cs="Times New Roman"/>
          <w:sz w:val="28"/>
          <w:szCs w:val="28"/>
        </w:rPr>
        <w:t>• Транспортні джерела мають відносно малу частку.</w:t>
      </w:r>
    </w:p>
    <w:p w14:paraId="1911F956" w14:textId="7FD3C291" w:rsidR="002E7C2F" w:rsidRPr="002E7C2F" w:rsidRDefault="002E7C2F" w:rsidP="002E7C2F">
      <w:pPr>
        <w:jc w:val="both"/>
        <w:rPr>
          <w:rFonts w:ascii="Times New Roman" w:hAnsi="Times New Roman" w:cs="Times New Roman"/>
          <w:sz w:val="28"/>
          <w:szCs w:val="28"/>
        </w:rPr>
      </w:pPr>
      <w:r w:rsidRPr="002E7C2F">
        <w:rPr>
          <w:rFonts w:ascii="Times New Roman" w:hAnsi="Times New Roman" w:cs="Times New Roman"/>
          <w:sz w:val="28"/>
          <w:szCs w:val="28"/>
        </w:rPr>
        <w:t>• Основний напрям декарбонізації – підвищення енергоефективності та впровадження альтернативних джерел енергії.</w:t>
      </w:r>
    </w:p>
    <w:p w14:paraId="78419F7B" w14:textId="77777777" w:rsidR="00E44929" w:rsidRPr="00E44929" w:rsidRDefault="00E44929" w:rsidP="000B0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929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</w:t>
      </w:r>
    </w:p>
    <w:p w14:paraId="089026CD" w14:textId="77777777" w:rsidR="00E44929" w:rsidRPr="00E44929" w:rsidRDefault="00E44929" w:rsidP="00E449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29">
        <w:rPr>
          <w:rFonts w:ascii="Times New Roman" w:hAnsi="Times New Roman" w:cs="Times New Roman"/>
          <w:sz w:val="28"/>
          <w:szCs w:val="28"/>
        </w:rPr>
        <w:t>Чому енергетика вважається ключовим джерелом парникових газів?</w:t>
      </w:r>
    </w:p>
    <w:p w14:paraId="1D2D365B" w14:textId="77777777" w:rsidR="00E44929" w:rsidRPr="00E44929" w:rsidRDefault="00E44929" w:rsidP="00E449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29">
        <w:rPr>
          <w:rFonts w:ascii="Times New Roman" w:hAnsi="Times New Roman" w:cs="Times New Roman"/>
          <w:sz w:val="28"/>
          <w:szCs w:val="28"/>
        </w:rPr>
        <w:t>Який процес у виробництві цементу дає найбільші викиди СО₂?</w:t>
      </w:r>
    </w:p>
    <w:p w14:paraId="6A8AF728" w14:textId="77777777" w:rsidR="00E44929" w:rsidRPr="00E44929" w:rsidRDefault="00E44929" w:rsidP="00E449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29">
        <w:rPr>
          <w:rFonts w:ascii="Times New Roman" w:hAnsi="Times New Roman" w:cs="Times New Roman"/>
          <w:sz w:val="28"/>
          <w:szCs w:val="28"/>
        </w:rPr>
        <w:t>Як транспорт впливає на баланс викидів CO₂?</w:t>
      </w:r>
    </w:p>
    <w:p w14:paraId="703898EA" w14:textId="77777777" w:rsidR="00E44929" w:rsidRPr="00E44929" w:rsidRDefault="00E44929" w:rsidP="00E4492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29">
        <w:rPr>
          <w:rFonts w:ascii="Times New Roman" w:hAnsi="Times New Roman" w:cs="Times New Roman"/>
          <w:sz w:val="28"/>
          <w:szCs w:val="28"/>
        </w:rPr>
        <w:t>Які з інноваційних технологій можуть скоротити викиди у металургії?</w:t>
      </w:r>
    </w:p>
    <w:p w14:paraId="2A7FC53D" w14:textId="77777777" w:rsidR="00726B61" w:rsidRPr="00726B61" w:rsidRDefault="00726B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B61" w:rsidRPr="00726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058C"/>
    <w:multiLevelType w:val="multilevel"/>
    <w:tmpl w:val="169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F68B6"/>
    <w:multiLevelType w:val="multilevel"/>
    <w:tmpl w:val="C77A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80098"/>
    <w:multiLevelType w:val="multilevel"/>
    <w:tmpl w:val="C65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84B30"/>
    <w:multiLevelType w:val="multilevel"/>
    <w:tmpl w:val="643A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D0A4C"/>
    <w:multiLevelType w:val="multilevel"/>
    <w:tmpl w:val="53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63113"/>
    <w:multiLevelType w:val="multilevel"/>
    <w:tmpl w:val="E44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C62EE"/>
    <w:multiLevelType w:val="multilevel"/>
    <w:tmpl w:val="35C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675DE"/>
    <w:multiLevelType w:val="multilevel"/>
    <w:tmpl w:val="4D1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67637"/>
    <w:multiLevelType w:val="multilevel"/>
    <w:tmpl w:val="C91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4A"/>
    <w:rsid w:val="000B0C86"/>
    <w:rsid w:val="002634EB"/>
    <w:rsid w:val="002E7C2F"/>
    <w:rsid w:val="00307F3F"/>
    <w:rsid w:val="003D70E6"/>
    <w:rsid w:val="004B60E8"/>
    <w:rsid w:val="004D7631"/>
    <w:rsid w:val="00541E69"/>
    <w:rsid w:val="005A4099"/>
    <w:rsid w:val="007101DE"/>
    <w:rsid w:val="00726B61"/>
    <w:rsid w:val="00981A53"/>
    <w:rsid w:val="009A02A7"/>
    <w:rsid w:val="00A8224A"/>
    <w:rsid w:val="00C02D8F"/>
    <w:rsid w:val="00C1620D"/>
    <w:rsid w:val="00C478E1"/>
    <w:rsid w:val="00D02D2A"/>
    <w:rsid w:val="00DC60C5"/>
    <w:rsid w:val="00E0036F"/>
    <w:rsid w:val="00E44929"/>
    <w:rsid w:val="00EF3467"/>
    <w:rsid w:val="00F278DA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1E7F2"/>
  <w15:chartTrackingRefBased/>
  <w15:docId w15:val="{FA0CF4D7-094F-4924-9591-689D2728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2D8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02D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27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14</cp:revision>
  <dcterms:created xsi:type="dcterms:W3CDTF">2025-09-09T20:28:00Z</dcterms:created>
  <dcterms:modified xsi:type="dcterms:W3CDTF">2025-09-10T18:26:00Z</dcterms:modified>
</cp:coreProperties>
</file>