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490F" w14:textId="77777777" w:rsidR="00FB27CE" w:rsidRDefault="00FB27CE" w:rsidP="00FB27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D721D">
        <w:rPr>
          <w:rFonts w:ascii="Times New Roman" w:hAnsi="Times New Roman"/>
          <w:b/>
          <w:bCs/>
          <w:sz w:val="28"/>
          <w:szCs w:val="28"/>
        </w:rPr>
        <w:t xml:space="preserve">МЕТОДИЧНІ РЕКОМЕНДАЦІЇ ЩОДО </w:t>
      </w:r>
    </w:p>
    <w:p w14:paraId="7B54772C" w14:textId="77777777" w:rsidR="00FB27CE" w:rsidRPr="00CD721D" w:rsidRDefault="00FB27CE" w:rsidP="00FB27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D721D">
        <w:rPr>
          <w:rFonts w:ascii="Times New Roman" w:hAnsi="Times New Roman"/>
          <w:b/>
          <w:bCs/>
          <w:sz w:val="28"/>
          <w:szCs w:val="28"/>
        </w:rPr>
        <w:t xml:space="preserve">ВИКОНАННЯ </w:t>
      </w:r>
      <w:r>
        <w:rPr>
          <w:rFonts w:ascii="Times New Roman" w:hAnsi="Times New Roman"/>
          <w:b/>
          <w:bCs/>
          <w:sz w:val="28"/>
          <w:szCs w:val="28"/>
        </w:rPr>
        <w:t>ПРАКТИЧНОГО</w:t>
      </w:r>
      <w:r w:rsidRPr="00CD721D">
        <w:rPr>
          <w:rFonts w:ascii="Times New Roman" w:hAnsi="Times New Roman"/>
          <w:b/>
          <w:bCs/>
          <w:sz w:val="28"/>
          <w:szCs w:val="28"/>
        </w:rPr>
        <w:t xml:space="preserve"> ЗАВДАННЯ</w:t>
      </w:r>
      <w:r>
        <w:rPr>
          <w:rFonts w:ascii="Times New Roman" w:hAnsi="Times New Roman"/>
          <w:b/>
          <w:bCs/>
          <w:sz w:val="28"/>
          <w:szCs w:val="28"/>
        </w:rPr>
        <w:t xml:space="preserve"> У МЕЖАХ ПІДСУМКОВОГО КОНТРОЛЮ</w:t>
      </w:r>
    </w:p>
    <w:p w14:paraId="0CD4F69E" w14:textId="77777777" w:rsidR="00232AB3" w:rsidRPr="00CD721D" w:rsidRDefault="00232AB3" w:rsidP="00232A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D721D">
        <w:rPr>
          <w:rFonts w:ascii="Times New Roman" w:hAnsi="Times New Roman"/>
          <w:sz w:val="28"/>
          <w:szCs w:val="28"/>
        </w:rPr>
        <w:t>Індивідуальне завдання передбачає проведення а</w:t>
      </w: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налізу функціонування блогу українського чи іноземного (не російського!) авторства за позиціями:</w:t>
      </w:r>
    </w:p>
    <w:p w14:paraId="6105CBC3" w14:textId="77777777" w:rsidR="00232AB3" w:rsidRPr="00CD721D" w:rsidRDefault="00232AB3" w:rsidP="00232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1. Тематика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(опис ніші, базових тематичних напрямків)</w:t>
      </w: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3666D2CE" w14:textId="77777777" w:rsidR="00232AB3" w:rsidRPr="00CD721D" w:rsidRDefault="00232AB3" w:rsidP="00232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2. Кількість матеріалів (у середньому за місяць).</w:t>
      </w:r>
    </w:p>
    <w:p w14:paraId="21B1EFF2" w14:textId="77777777" w:rsidR="00232AB3" w:rsidRPr="00CD721D" w:rsidRDefault="00232AB3" w:rsidP="00232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3. Типові жанри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(відповідно до технічних можливостей платформ)</w:t>
      </w: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424ED8DA" w14:textId="77777777" w:rsidR="00232AB3" w:rsidRPr="00CD721D" w:rsidRDefault="00232AB3" w:rsidP="00232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4. Використання </w:t>
      </w:r>
      <w:proofErr w:type="spellStart"/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сторітелінгу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(наскільки часто цей прийом застосовується, у яких жанрах, формах проявляється)</w:t>
      </w: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65E1F70A" w14:textId="77777777" w:rsidR="00232AB3" w:rsidRPr="00CD721D" w:rsidRDefault="00232AB3" w:rsidP="00232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5. Наявність / відсутність </w:t>
      </w:r>
      <w:proofErr w:type="spellStart"/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хайпу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(у випадку, якщо він є, описати конкретні приклади, надати кейси на підтвердження)</w:t>
      </w: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28CF1E4A" w14:textId="77777777" w:rsidR="00232AB3" w:rsidRPr="00CD721D" w:rsidRDefault="00232AB3" w:rsidP="00232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6. Методи просування, підтримання уваги підписників.</w:t>
      </w:r>
    </w:p>
    <w:p w14:paraId="2CC9C6B0" w14:textId="77777777" w:rsidR="00232AB3" w:rsidRPr="00CD721D" w:rsidRDefault="00232AB3" w:rsidP="00232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7. Частота оновлення.</w:t>
      </w:r>
    </w:p>
    <w:p w14:paraId="53D8248E" w14:textId="77777777" w:rsidR="00232AB3" w:rsidRPr="00CD721D" w:rsidRDefault="00232AB3" w:rsidP="00232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8. </w:t>
      </w:r>
      <w:proofErr w:type="spellStart"/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Експертність</w:t>
      </w:r>
      <w:proofErr w:type="spellEnd"/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(вказати категорію)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Додати, якщо блогер просувається не лише онлайн, але 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офлайн</w:t>
      </w:r>
      <w:proofErr w:type="spellEnd"/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25FF3487" w14:textId="77777777" w:rsidR="00232AB3" w:rsidRPr="00CD721D" w:rsidRDefault="00232AB3" w:rsidP="00232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9. Наявність / відсутність комерційного контенту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 Вказати, на які саме комерційні фізичні чи інформаційні продукти, власного чи стороннього виробництва робиться акцент</w:t>
      </w: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4A8EE9D2" w14:textId="77777777" w:rsidR="00232AB3" w:rsidRPr="00CD721D" w:rsidRDefault="00232AB3" w:rsidP="00232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10. Загальне враження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від блогу (гармонійність, використання кольорів в оформленні, ідентичність, прояви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серіальності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>, відкритість роботи з аудиторією)</w:t>
      </w:r>
      <w:r w:rsidRPr="00CD721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67AD01C4" w14:textId="77777777" w:rsidR="00232AB3" w:rsidRDefault="00232AB3" w:rsidP="00232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Рекомендується обирати </w:t>
      </w:r>
      <w:proofErr w:type="spellStart"/>
      <w:r>
        <w:rPr>
          <w:rFonts w:ascii="Times New Roman" w:hAnsi="Times New Roman"/>
          <w:sz w:val="28"/>
          <w:szCs w:val="28"/>
        </w:rPr>
        <w:t>різнотематичні</w:t>
      </w:r>
      <w:proofErr w:type="spellEnd"/>
      <w:r>
        <w:rPr>
          <w:rFonts w:ascii="Times New Roman" w:hAnsi="Times New Roman"/>
          <w:sz w:val="28"/>
          <w:szCs w:val="28"/>
        </w:rPr>
        <w:t xml:space="preserve"> блоги, що існують на різних платформах (фейсбук, </w:t>
      </w:r>
      <w:proofErr w:type="spellStart"/>
      <w:r>
        <w:rPr>
          <w:rFonts w:ascii="Times New Roman" w:hAnsi="Times New Roman"/>
          <w:sz w:val="28"/>
          <w:szCs w:val="28"/>
        </w:rPr>
        <w:t>інстаграм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ютуб</w:t>
      </w:r>
      <w:proofErr w:type="spellEnd"/>
      <w:r>
        <w:rPr>
          <w:rFonts w:ascii="Times New Roman" w:hAnsi="Times New Roman"/>
          <w:sz w:val="28"/>
          <w:szCs w:val="28"/>
        </w:rPr>
        <w:t>, тік-</w:t>
      </w:r>
      <w:proofErr w:type="spellStart"/>
      <w:r>
        <w:rPr>
          <w:rFonts w:ascii="Times New Roman" w:hAnsi="Times New Roman"/>
          <w:sz w:val="28"/>
          <w:szCs w:val="28"/>
        </w:rPr>
        <w:t>ток</w:t>
      </w:r>
      <w:proofErr w:type="spellEnd"/>
      <w:r>
        <w:rPr>
          <w:rFonts w:ascii="Times New Roman" w:hAnsi="Times New Roman"/>
          <w:sz w:val="28"/>
          <w:szCs w:val="28"/>
        </w:rPr>
        <w:t>) не один рік. Це дозволить отримати об</w:t>
      </w:r>
      <w:r w:rsidRPr="00CD721D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єктивні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дані, прослідкувати розвиток у часовому проміжку.</w:t>
      </w:r>
    </w:p>
    <w:p w14:paraId="7329AC4B" w14:textId="77777777" w:rsidR="00232AB3" w:rsidRDefault="00232AB3" w:rsidP="00232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відповіді на запитання здобувач повинен надати </w:t>
      </w:r>
      <w:proofErr w:type="spellStart"/>
      <w:r>
        <w:rPr>
          <w:rFonts w:ascii="Times New Roman" w:hAnsi="Times New Roman"/>
          <w:sz w:val="28"/>
          <w:szCs w:val="28"/>
        </w:rPr>
        <w:t>скріни</w:t>
      </w:r>
      <w:proofErr w:type="spellEnd"/>
      <w:r>
        <w:rPr>
          <w:rFonts w:ascii="Times New Roman" w:hAnsi="Times New Roman"/>
          <w:sz w:val="28"/>
          <w:szCs w:val="28"/>
        </w:rPr>
        <w:t>, що підтверджують його думку. Робота здається у вигляді текстового документу, або ж у вигляді презентації.</w:t>
      </w:r>
    </w:p>
    <w:p w14:paraId="20C3AF43" w14:textId="77777777" w:rsidR="00232AB3" w:rsidRDefault="00232AB3" w:rsidP="00232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Зверніть увагу: якщо ви використовуєте </w:t>
      </w:r>
      <w:r>
        <w:rPr>
          <w:rFonts w:ascii="Times New Roman" w:hAnsi="Times New Roman"/>
          <w:sz w:val="28"/>
          <w:szCs w:val="28"/>
          <w:lang w:val="en-US"/>
        </w:rPr>
        <w:t>G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oogle</w:t>
      </w:r>
      <w:proofErr w:type="spellEnd"/>
      <w:r w:rsidRPr="00CD72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інструменти, перевірте попередньо відкритість покликання.</w:t>
      </w:r>
    </w:p>
    <w:p w14:paraId="284851ED" w14:textId="77777777" w:rsidR="00310AE4" w:rsidRDefault="00310AE4"/>
    <w:sectPr w:rsidR="00310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E8"/>
    <w:rsid w:val="00232AB3"/>
    <w:rsid w:val="00310AE4"/>
    <w:rsid w:val="007A1CE8"/>
    <w:rsid w:val="00FB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FFB4"/>
  <w15:chartTrackingRefBased/>
  <w15:docId w15:val="{4C8DA772-BFE2-4239-B198-D66C4ADE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B3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Роговая Татьяна</dc:creator>
  <cp:keywords/>
  <dc:description/>
  <cp:lastModifiedBy>Роговая Татьяна</cp:lastModifiedBy>
  <cp:revision>3</cp:revision>
  <dcterms:created xsi:type="dcterms:W3CDTF">2025-09-15T11:58:00Z</dcterms:created>
  <dcterms:modified xsi:type="dcterms:W3CDTF">2025-09-15T12:03:00Z</dcterms:modified>
</cp:coreProperties>
</file>