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A2F95" w14:textId="77777777" w:rsidR="005844F5" w:rsidRPr="005844F5" w:rsidRDefault="005844F5" w:rsidP="005844F5">
      <w:pPr>
        <w:jc w:val="center"/>
        <w:rPr>
          <w:rFonts w:ascii="TimesNewRomanPSMT Cyr" w:hAnsi="TimesNewRomanPSMT Cyr" w:cs="TimesNewRomanPSMT Cyr"/>
          <w:b/>
          <w:bCs/>
          <w:sz w:val="28"/>
          <w:szCs w:val="28"/>
          <w:lang w:val="uk-UA" w:eastAsia="ru-RU" w:bidi="mr-IN"/>
        </w:rPr>
      </w:pPr>
      <w:r w:rsidRPr="005844F5">
        <w:rPr>
          <w:rFonts w:ascii="TimesNewRomanPSMT Cyr" w:hAnsi="TimesNewRomanPSMT Cyr" w:cs="TimesNewRomanPSMT Cyr"/>
          <w:b/>
          <w:bCs/>
          <w:sz w:val="28"/>
          <w:szCs w:val="28"/>
          <w:lang w:val="uk-UA" w:eastAsia="ru-RU" w:bidi="mr-IN"/>
        </w:rPr>
        <w:t>Вплив пандемії на кліматичну ситуацію.</w:t>
      </w:r>
    </w:p>
    <w:p w14:paraId="4F6A254A" w14:textId="2BE00844" w:rsidR="00C1620D" w:rsidRDefault="00C1620D">
      <w:pPr>
        <w:rPr>
          <w:lang w:val="uk-UA"/>
        </w:rPr>
      </w:pPr>
    </w:p>
    <w:p w14:paraId="5B3D2C1B" w14:textId="77777777" w:rsidR="005844F5" w:rsidRPr="005844F5" w:rsidRDefault="005844F5" w:rsidP="005844F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uk-UA" w:eastAsia="uk-UA"/>
        </w:rPr>
      </w:pPr>
      <w:r w:rsidRPr="005844F5">
        <w:rPr>
          <w:rFonts w:eastAsia="Times New Roman"/>
          <w:b/>
          <w:bCs/>
          <w:sz w:val="27"/>
          <w:szCs w:val="27"/>
          <w:lang w:val="uk-UA" w:eastAsia="uk-UA"/>
        </w:rPr>
        <w:t>Загальні питання</w:t>
      </w:r>
    </w:p>
    <w:p w14:paraId="54D1E731" w14:textId="77777777" w:rsidR="005844F5" w:rsidRPr="005844F5" w:rsidRDefault="005844F5" w:rsidP="005844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Які основні зміни у викидах парникових газів відбулися під час пандемії COVID-19 (2020 р.)?</w:t>
      </w:r>
    </w:p>
    <w:p w14:paraId="139F2569" w14:textId="77777777" w:rsidR="005844F5" w:rsidRPr="005844F5" w:rsidRDefault="005844F5" w:rsidP="005844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 обмеження транспорту та виробництва вплинули на якість повітря у містах?</w:t>
      </w:r>
    </w:p>
    <w:p w14:paraId="5B6AE21E" w14:textId="77777777" w:rsidR="005844F5" w:rsidRPr="005844F5" w:rsidRDefault="005844F5" w:rsidP="005844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Чому тимчасове зниження викидів під час пандемії не призвело до суттєвого довгострокового зниження концентрації CO₂ в атмосфері?</w:t>
      </w:r>
    </w:p>
    <w:p w14:paraId="2E7182D9" w14:textId="77777777" w:rsidR="005844F5" w:rsidRPr="005844F5" w:rsidRDefault="005844F5" w:rsidP="005844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Які галузі промисловості зазнали найбільшого скорочення енергоспоживання та викидів під час локдаунів?</w:t>
      </w:r>
    </w:p>
    <w:p w14:paraId="53B59287" w14:textId="77777777" w:rsidR="005844F5" w:rsidRPr="005844F5" w:rsidRDefault="005844F5" w:rsidP="005844F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 змінилися рівні авіаційних і транспортних викидів у 2020 році?</w:t>
      </w:r>
    </w:p>
    <w:p w14:paraId="77C31AC2" w14:textId="77777777" w:rsidR="005844F5" w:rsidRPr="005844F5" w:rsidRDefault="005844F5" w:rsidP="005844F5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uk-UA" w:eastAsia="uk-UA"/>
        </w:rPr>
      </w:pPr>
      <w:r w:rsidRPr="005844F5">
        <w:rPr>
          <w:rFonts w:eastAsia="Times New Roman"/>
          <w:b/>
          <w:bCs/>
          <w:sz w:val="27"/>
          <w:szCs w:val="27"/>
          <w:lang w:val="uk-UA" w:eastAsia="uk-UA"/>
        </w:rPr>
        <w:t>Аналітичні питання</w:t>
      </w:r>
    </w:p>
    <w:p w14:paraId="12E67CE4" w14:textId="77777777" w:rsidR="005844F5" w:rsidRPr="005844F5" w:rsidRDefault="005844F5" w:rsidP="005844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Які позитивні та негативні екологічні наслідки пандемії можна виокремити?</w:t>
      </w:r>
    </w:p>
    <w:p w14:paraId="2F51E669" w14:textId="77777777" w:rsidR="005844F5" w:rsidRPr="005844F5" w:rsidRDefault="005844F5" w:rsidP="005844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 пандемія вплинула на інвестиції в зелену енергетику та кліматичну політику країн?</w:t>
      </w:r>
    </w:p>
    <w:p w14:paraId="74010ABB" w14:textId="77777777" w:rsidR="005844F5" w:rsidRPr="005844F5" w:rsidRDefault="005844F5" w:rsidP="005844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Чи можна вважати пандемію «природним експериментом» щодо зменшення викидів? Чому?</w:t>
      </w:r>
    </w:p>
    <w:p w14:paraId="670597CD" w14:textId="77777777" w:rsidR="005844F5" w:rsidRPr="005844F5" w:rsidRDefault="005844F5" w:rsidP="005844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Які висновки для планування декарбонізації можна зробити на основі даних 2020–2021 років?</w:t>
      </w:r>
    </w:p>
    <w:p w14:paraId="5C9D74A7" w14:textId="77777777" w:rsidR="005844F5" w:rsidRPr="005844F5" w:rsidRDefault="005844F5" w:rsidP="005844F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uk-UA" w:eastAsia="uk-UA"/>
        </w:rPr>
      </w:pPr>
      <w:r w:rsidRPr="005844F5">
        <w:rPr>
          <w:rFonts w:eastAsia="Times New Roman"/>
          <w:lang w:val="uk-UA" w:eastAsia="uk-UA"/>
        </w:rPr>
        <w:t>Як пандемія змінила поведінку населення (робота з дому, онлайн-послуги) і як це відбилося на викидах CO₂?</w:t>
      </w:r>
    </w:p>
    <w:p w14:paraId="4CA9D505" w14:textId="4C5EF785" w:rsidR="005844F5" w:rsidRPr="005844F5" w:rsidRDefault="005844F5" w:rsidP="005844F5">
      <w:pPr>
        <w:spacing w:line="360" w:lineRule="auto"/>
        <w:rPr>
          <w:b/>
          <w:bCs/>
          <w:lang w:val="uk-UA"/>
        </w:rPr>
      </w:pPr>
      <w:r w:rsidRPr="005844F5">
        <w:rPr>
          <w:b/>
          <w:bCs/>
          <w:lang w:val="uk-UA"/>
        </w:rPr>
        <w:t>Завдання для практичної роботи:</w:t>
      </w:r>
    </w:p>
    <w:p w14:paraId="724A80FB" w14:textId="7D7352ED" w:rsidR="005844F5" w:rsidRDefault="005844F5" w:rsidP="005844F5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Зробити реферат на задану тематику. Коротко описати вище написані запитання. Оформити роботу з рисунками, таблицями та діаграмами.</w:t>
      </w:r>
    </w:p>
    <w:p w14:paraId="4C414A67" w14:textId="126027D1" w:rsidR="005844F5" w:rsidRPr="005844F5" w:rsidRDefault="005844F5" w:rsidP="005844F5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Зробити невеличку презентація по темі практичної роботи.</w:t>
      </w:r>
    </w:p>
    <w:sectPr w:rsidR="005844F5" w:rsidRPr="00584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321"/>
    <w:multiLevelType w:val="hybridMultilevel"/>
    <w:tmpl w:val="0692530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423A07"/>
    <w:multiLevelType w:val="hybridMultilevel"/>
    <w:tmpl w:val="C4DCA1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D3D6E"/>
    <w:multiLevelType w:val="multilevel"/>
    <w:tmpl w:val="D486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752E5"/>
    <w:multiLevelType w:val="multilevel"/>
    <w:tmpl w:val="B5502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C9"/>
    <w:rsid w:val="002451C9"/>
    <w:rsid w:val="003D70E6"/>
    <w:rsid w:val="004D7631"/>
    <w:rsid w:val="005844F5"/>
    <w:rsid w:val="005A4099"/>
    <w:rsid w:val="00C1620D"/>
    <w:rsid w:val="00D02D2A"/>
    <w:rsid w:val="00DC60C5"/>
    <w:rsid w:val="00EF3467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9174"/>
  <w15:chartTrackingRefBased/>
  <w15:docId w15:val="{18BE3A7F-794D-494F-B618-D32D4958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F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2</cp:revision>
  <dcterms:created xsi:type="dcterms:W3CDTF">2025-09-15T12:47:00Z</dcterms:created>
  <dcterms:modified xsi:type="dcterms:W3CDTF">2025-09-15T12:52:00Z</dcterms:modified>
</cp:coreProperties>
</file>