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A405F" w14:textId="69C7030A" w:rsidR="00FB7216" w:rsidRPr="00FB7216" w:rsidRDefault="00FB7216" w:rsidP="00FB721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Практична робота </w:t>
      </w:r>
      <w:r w:rsidR="001473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Pr="00FB72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Енергоефективність та зниження викидів</w:t>
      </w:r>
    </w:p>
    <w:p w14:paraId="4FDB6A8C" w14:textId="46454CFE" w:rsidR="00FB7216" w:rsidRPr="00FB7216" w:rsidRDefault="00FB7216" w:rsidP="00FB72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вивчити заходи з підвищення енергоефективності.</w:t>
      </w:r>
    </w:p>
    <w:p w14:paraId="05BC8D19" w14:textId="77777777" w:rsidR="00FB7216" w:rsidRPr="00FB7216" w:rsidRDefault="00FB7216" w:rsidP="00FB72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Енергоефективність тісно пов'язана зі зниженням викидів, оскільки зменшення споживання енергії призводить до скорочення викидів парникових газів, особливо CO2, що сприяє боротьбі зі зміною клімату та покращує якість повітря. Заходи з енергоефективності, такі як утеплення будівель, модернізація систем опалення та встановлення енергоощадних приладів, допомагають скоротити енергоспоживання без втрати продуктивності, що робить їх найшвидшим та </w:t>
      </w:r>
      <w:proofErr w:type="spellStart"/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найекономічнішим</w:t>
      </w:r>
      <w:proofErr w:type="spellEnd"/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шляхом для зменшення негативного впливу на довкілля. </w:t>
      </w:r>
    </w:p>
    <w:p w14:paraId="2D7DB094" w14:textId="77777777" w:rsidR="00FB7216" w:rsidRPr="00FB7216" w:rsidRDefault="00FB7216" w:rsidP="00FB721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енергоефективність знижує викиди:</w:t>
      </w:r>
    </w:p>
    <w:p w14:paraId="49EBF5F5" w14:textId="77777777" w:rsidR="00FB7216" w:rsidRPr="00FB7216" w:rsidRDefault="00FB7216" w:rsidP="00FB721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Скорочення викидів CO2:</w:t>
      </w: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7C4789D2" w14:textId="77777777" w:rsidR="00FB7216" w:rsidRPr="00FB7216" w:rsidRDefault="00FB7216" w:rsidP="00FB7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Основний принцип полягає в тому, що менше спожитої енергії означає менше виробництва енергії, а отже, менше викидів CO2 та інших шкідливих речовин. </w:t>
      </w:r>
    </w:p>
    <w:p w14:paraId="5F7F4AFA" w14:textId="77777777" w:rsidR="00FB7216" w:rsidRPr="00FB7216" w:rsidRDefault="00FB7216" w:rsidP="00FB721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Збереження ресурсів:</w:t>
      </w: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316C453E" w14:textId="77777777" w:rsidR="00FB7216" w:rsidRPr="00FB7216" w:rsidRDefault="00FB7216" w:rsidP="00FB7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Енергоефективність допомагає зберегти природні ресурси, які використовуються для виробництва енергії. </w:t>
      </w:r>
    </w:p>
    <w:p w14:paraId="21A92EFF" w14:textId="77777777" w:rsidR="00FB7216" w:rsidRPr="00FB7216" w:rsidRDefault="00FB7216" w:rsidP="00FB721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Покращення якості повітря:</w:t>
      </w: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727CAD72" w14:textId="77777777" w:rsidR="00FB7216" w:rsidRPr="00FB7216" w:rsidRDefault="00FB7216" w:rsidP="00FB7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Зменшення шкідливих викидів безпосередньо впливає на чистоту повітря, що позитивно позначається на здоров'ї людей. </w:t>
      </w:r>
    </w:p>
    <w:p w14:paraId="3416F330" w14:textId="77777777" w:rsidR="00FB7216" w:rsidRPr="00FB7216" w:rsidRDefault="00FB7216" w:rsidP="00FB7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Заходи з підвищення енергоефективності:</w:t>
      </w:r>
    </w:p>
    <w:p w14:paraId="6F7C4D2E" w14:textId="77777777" w:rsidR="00FB7216" w:rsidRPr="00FB7216" w:rsidRDefault="00FB7216" w:rsidP="00FB721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 будівлях:</w:t>
      </w:r>
    </w:p>
    <w:p w14:paraId="0EA9C843" w14:textId="77777777" w:rsidR="00FB7216" w:rsidRPr="00FB7216" w:rsidRDefault="00FB7216" w:rsidP="00FB7216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Утеплення стін, даху та підлоги. </w:t>
      </w:r>
    </w:p>
    <w:p w14:paraId="22747135" w14:textId="77777777" w:rsidR="00FB7216" w:rsidRPr="00FB7216" w:rsidRDefault="00FB7216" w:rsidP="00FB7216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Заміна вікон на сучасніші та енергозберігаючі. </w:t>
      </w:r>
    </w:p>
    <w:p w14:paraId="6827C0F0" w14:textId="77777777" w:rsidR="00FB7216" w:rsidRPr="00FB7216" w:rsidRDefault="00FB7216" w:rsidP="00FB7216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Модернізація систем опалення та вентиляції, а також встановлення терморегуляторів. </w:t>
      </w:r>
    </w:p>
    <w:p w14:paraId="5821AA5A" w14:textId="77777777" w:rsidR="00FB7216" w:rsidRPr="00FB7216" w:rsidRDefault="00FB7216" w:rsidP="00FB7216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Встановлення енергоощадних приладів та освітлення. </w:t>
      </w:r>
    </w:p>
    <w:p w14:paraId="1E911F81" w14:textId="77777777" w:rsidR="00FB7216" w:rsidRPr="00FB7216" w:rsidRDefault="00FB7216" w:rsidP="00FB721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промисловості:</w:t>
      </w:r>
    </w:p>
    <w:p w14:paraId="4072656A" w14:textId="77777777" w:rsidR="00FB7216" w:rsidRPr="00FB7216" w:rsidRDefault="00FB7216" w:rsidP="00FB7216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Впровадження нових, енергоефективних технологій та </w:t>
      </w:r>
      <w:proofErr w:type="spellStart"/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методологій</w:t>
      </w:r>
      <w:proofErr w:type="spellEnd"/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p w14:paraId="7FA96D45" w14:textId="77777777" w:rsidR="00FB7216" w:rsidRPr="00FB7216" w:rsidRDefault="00FB7216" w:rsidP="00FB7216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Оптимізація виробничих процесів для усунення втрат енергії. </w:t>
      </w:r>
    </w:p>
    <w:p w14:paraId="21D1E123" w14:textId="77777777" w:rsidR="00FB7216" w:rsidRPr="00FB7216" w:rsidRDefault="00FB7216" w:rsidP="00FB721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побутовому рівні:</w:t>
      </w:r>
    </w:p>
    <w:p w14:paraId="0BB6B2F1" w14:textId="77777777" w:rsidR="00FB7216" w:rsidRPr="00FB7216" w:rsidRDefault="00FB7216" w:rsidP="00FB7216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Регулювання використання води, електроенергії та тепла. </w:t>
      </w:r>
    </w:p>
    <w:p w14:paraId="7AFB7601" w14:textId="77777777" w:rsidR="00FB7216" w:rsidRPr="00FB7216" w:rsidRDefault="00FB7216" w:rsidP="00FB7216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Встановлення лічильників для контролю споживання ресурсів. </w:t>
      </w:r>
    </w:p>
    <w:p w14:paraId="1BEAF5E2" w14:textId="77777777" w:rsidR="00FB7216" w:rsidRPr="00FB7216" w:rsidRDefault="00FB7216" w:rsidP="00FB7216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Зміна поведінкових звичок споживачів. </w:t>
      </w:r>
    </w:p>
    <w:p w14:paraId="1FE799C6" w14:textId="77777777" w:rsidR="00FB7216" w:rsidRPr="00FB7216" w:rsidRDefault="00FB7216" w:rsidP="00FB7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це важливо:</w:t>
      </w:r>
    </w:p>
    <w:p w14:paraId="1302FD06" w14:textId="77777777" w:rsidR="00FB7216" w:rsidRPr="00FB7216" w:rsidRDefault="00FB7216" w:rsidP="00FB721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Боротьба зі зміною клімату:</w:t>
      </w: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74B19C94" w14:textId="77777777" w:rsidR="00FB7216" w:rsidRPr="00FB7216" w:rsidRDefault="00FB7216" w:rsidP="00FB7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Зменшення викидів є ключовим фактором у подоланні кліматичної кризи. </w:t>
      </w:r>
    </w:p>
    <w:p w14:paraId="5CD0CBF4" w14:textId="77777777" w:rsidR="00FB7216" w:rsidRPr="00FB7216" w:rsidRDefault="00FB7216" w:rsidP="00FB721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Економічна вигода:</w:t>
      </w: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512D48F3" w14:textId="77777777" w:rsidR="00FB7216" w:rsidRPr="00FB7216" w:rsidRDefault="00FB7216" w:rsidP="00FB7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Енергоефективні заходи допомагають знизити витрати на комунальні послуги, що є економічно вигідним. </w:t>
      </w:r>
    </w:p>
    <w:p w14:paraId="51546F0A" w14:textId="77777777" w:rsidR="00FB7216" w:rsidRPr="00FB7216" w:rsidRDefault="00FB7216" w:rsidP="00FB721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Підвищення енергетичної незалежності:</w:t>
      </w: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2F34A787" w14:textId="77777777" w:rsidR="00FB7216" w:rsidRPr="00FB7216" w:rsidRDefault="00FB7216" w:rsidP="00FB7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Зменшення споживання енергії робить країну менш залежною від імпорту енергоресурсів. </w:t>
      </w:r>
    </w:p>
    <w:p w14:paraId="120BB82B" w14:textId="77777777" w:rsidR="00FB7216" w:rsidRPr="00FB7216" w:rsidRDefault="00FB7216" w:rsidP="00FB721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Створення комфортніших умов:</w:t>
      </w: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66A50018" w14:textId="77777777" w:rsidR="00FB7216" w:rsidRPr="00FB7216" w:rsidRDefault="00FB7216" w:rsidP="00FB7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>Енергоефективність сприяє створенню більш комфортного та здорового середовища для людей. </w:t>
      </w:r>
    </w:p>
    <w:p w14:paraId="72057733" w14:textId="77777777" w:rsidR="00FB7216" w:rsidRPr="00FB7216" w:rsidRDefault="00FB7216" w:rsidP="00B90C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</w:t>
      </w:r>
    </w:p>
    <w:p w14:paraId="56BAC966" w14:textId="77777777" w:rsidR="00FB7216" w:rsidRPr="00FB7216" w:rsidRDefault="00FB7216" w:rsidP="00FB721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Розрахувати економію CO₂</w:t>
      </w: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зменшенні споживання енергії на 10 % для заданого підприємства.</w:t>
      </w:r>
    </w:p>
    <w:p w14:paraId="56CD4138" w14:textId="1DF046B4" w:rsidR="00FB7216" w:rsidRDefault="00FB7216" w:rsidP="00FB721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2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Побудувати схему</w:t>
      </w:r>
      <w:r w:rsidRPr="00FB72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«енергетичний аудит → заходи → ефект» для вашого варіанту.</w:t>
      </w:r>
    </w:p>
    <w:p w14:paraId="25D52DAD" w14:textId="4EAA925E" w:rsidR="00B90CF7" w:rsidRDefault="00B90CF7" w:rsidP="00B90CF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0C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Варіанти вихідних даних (для студентів)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464"/>
        <w:gridCol w:w="3864"/>
        <w:gridCol w:w="2186"/>
      </w:tblGrid>
      <w:tr w:rsidR="00B90CF7" w:rsidRPr="00B90CF7" w14:paraId="5052C4CB" w14:textId="77777777" w:rsidTr="00B90CF7">
        <w:tc>
          <w:tcPr>
            <w:tcW w:w="0" w:type="auto"/>
            <w:hideMark/>
          </w:tcPr>
          <w:p w14:paraId="017A61AE" w14:textId="77777777" w:rsidR="00B90CF7" w:rsidRPr="00B90CF7" w:rsidRDefault="00B90CF7" w:rsidP="00B90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варіанта</w:t>
            </w:r>
          </w:p>
        </w:tc>
        <w:tc>
          <w:tcPr>
            <w:tcW w:w="0" w:type="auto"/>
            <w:hideMark/>
          </w:tcPr>
          <w:p w14:paraId="4F02058F" w14:textId="77777777" w:rsidR="00B90CF7" w:rsidRPr="00B90CF7" w:rsidRDefault="00B90CF7" w:rsidP="00B90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Споживання енергії, </w:t>
            </w:r>
            <w:proofErr w:type="spellStart"/>
            <w:r w:rsidRPr="00B90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МВт·год</w:t>
            </w:r>
            <w:proofErr w:type="spellEnd"/>
            <w:r w:rsidRPr="00B90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/рік</w:t>
            </w:r>
          </w:p>
        </w:tc>
        <w:tc>
          <w:tcPr>
            <w:tcW w:w="0" w:type="auto"/>
            <w:hideMark/>
          </w:tcPr>
          <w:p w14:paraId="1B9C2561" w14:textId="77777777" w:rsidR="00B90CF7" w:rsidRPr="00B90CF7" w:rsidRDefault="00B90CF7" w:rsidP="00B90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Викиди, т CO₂/рік</w:t>
            </w:r>
          </w:p>
        </w:tc>
      </w:tr>
      <w:tr w:rsidR="00B90CF7" w:rsidRPr="00B90CF7" w14:paraId="2B9BDFC1" w14:textId="77777777" w:rsidTr="00B90CF7">
        <w:tc>
          <w:tcPr>
            <w:tcW w:w="0" w:type="auto"/>
            <w:hideMark/>
          </w:tcPr>
          <w:p w14:paraId="12546F53" w14:textId="77777777" w:rsidR="00B90CF7" w:rsidRPr="00B90CF7" w:rsidRDefault="00B90CF7" w:rsidP="00B90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14:paraId="4C3F72E2" w14:textId="77777777" w:rsidR="00B90CF7" w:rsidRPr="00B90CF7" w:rsidRDefault="00B90CF7" w:rsidP="00B90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1 000</w:t>
            </w:r>
          </w:p>
        </w:tc>
        <w:tc>
          <w:tcPr>
            <w:tcW w:w="0" w:type="auto"/>
            <w:hideMark/>
          </w:tcPr>
          <w:p w14:paraId="392716A1" w14:textId="77777777" w:rsidR="00B90CF7" w:rsidRPr="00B90CF7" w:rsidRDefault="00B90CF7" w:rsidP="00B90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</w:t>
            </w:r>
          </w:p>
        </w:tc>
      </w:tr>
      <w:tr w:rsidR="00B90CF7" w:rsidRPr="00B90CF7" w14:paraId="11FFE640" w14:textId="77777777" w:rsidTr="00B90CF7">
        <w:tc>
          <w:tcPr>
            <w:tcW w:w="0" w:type="auto"/>
            <w:hideMark/>
          </w:tcPr>
          <w:p w14:paraId="15E3AA9C" w14:textId="77777777" w:rsidR="00B90CF7" w:rsidRPr="00B90CF7" w:rsidRDefault="00B90CF7" w:rsidP="00B90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14:paraId="5A14DEB0" w14:textId="77777777" w:rsidR="00B90CF7" w:rsidRPr="00B90CF7" w:rsidRDefault="00B90CF7" w:rsidP="00B90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5 000</w:t>
            </w:r>
          </w:p>
        </w:tc>
        <w:tc>
          <w:tcPr>
            <w:tcW w:w="0" w:type="auto"/>
            <w:hideMark/>
          </w:tcPr>
          <w:p w14:paraId="6DAFF2BB" w14:textId="77777777" w:rsidR="00B90CF7" w:rsidRPr="00B90CF7" w:rsidRDefault="00B90CF7" w:rsidP="00B90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3 500</w:t>
            </w:r>
          </w:p>
        </w:tc>
      </w:tr>
      <w:tr w:rsidR="00B90CF7" w:rsidRPr="00B90CF7" w14:paraId="4222B3C4" w14:textId="77777777" w:rsidTr="00B90CF7">
        <w:tc>
          <w:tcPr>
            <w:tcW w:w="0" w:type="auto"/>
            <w:hideMark/>
          </w:tcPr>
          <w:p w14:paraId="2130D189" w14:textId="77777777" w:rsidR="00B90CF7" w:rsidRPr="00B90CF7" w:rsidRDefault="00B90CF7" w:rsidP="00B90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14:paraId="68E335A8" w14:textId="77777777" w:rsidR="00B90CF7" w:rsidRPr="00B90CF7" w:rsidRDefault="00B90CF7" w:rsidP="00B90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</w:t>
            </w:r>
          </w:p>
        </w:tc>
        <w:tc>
          <w:tcPr>
            <w:tcW w:w="0" w:type="auto"/>
            <w:hideMark/>
          </w:tcPr>
          <w:p w14:paraId="6F8E5368" w14:textId="77777777" w:rsidR="00B90CF7" w:rsidRPr="00B90CF7" w:rsidRDefault="00B90CF7" w:rsidP="00B90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</w:t>
            </w:r>
          </w:p>
        </w:tc>
      </w:tr>
      <w:tr w:rsidR="00B90CF7" w:rsidRPr="00B90CF7" w14:paraId="26F2820C" w14:textId="77777777" w:rsidTr="00B90CF7">
        <w:tc>
          <w:tcPr>
            <w:tcW w:w="0" w:type="auto"/>
            <w:hideMark/>
          </w:tcPr>
          <w:p w14:paraId="48575120" w14:textId="77777777" w:rsidR="00B90CF7" w:rsidRPr="00B90CF7" w:rsidRDefault="00B90CF7" w:rsidP="00B90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14:paraId="58D01A2E" w14:textId="77777777" w:rsidR="00B90CF7" w:rsidRPr="00B90CF7" w:rsidRDefault="00B90CF7" w:rsidP="00B90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2 500</w:t>
            </w:r>
          </w:p>
        </w:tc>
        <w:tc>
          <w:tcPr>
            <w:tcW w:w="0" w:type="auto"/>
            <w:hideMark/>
          </w:tcPr>
          <w:p w14:paraId="42894395" w14:textId="77777777" w:rsidR="00B90CF7" w:rsidRPr="00B90CF7" w:rsidRDefault="00B90CF7" w:rsidP="00B90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1 900</w:t>
            </w:r>
          </w:p>
        </w:tc>
      </w:tr>
      <w:tr w:rsidR="00B90CF7" w:rsidRPr="00B90CF7" w14:paraId="5851D5C6" w14:textId="77777777" w:rsidTr="00B90CF7">
        <w:tc>
          <w:tcPr>
            <w:tcW w:w="0" w:type="auto"/>
            <w:hideMark/>
          </w:tcPr>
          <w:p w14:paraId="4073D4CF" w14:textId="77777777" w:rsidR="00B90CF7" w:rsidRPr="00B90CF7" w:rsidRDefault="00B90CF7" w:rsidP="00B90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14:paraId="36B7E9DC" w14:textId="77777777" w:rsidR="00B90CF7" w:rsidRPr="00B90CF7" w:rsidRDefault="00B90CF7" w:rsidP="00B90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20 000</w:t>
            </w:r>
          </w:p>
        </w:tc>
        <w:tc>
          <w:tcPr>
            <w:tcW w:w="0" w:type="auto"/>
            <w:hideMark/>
          </w:tcPr>
          <w:p w14:paraId="48935C89" w14:textId="77777777" w:rsidR="00B90CF7" w:rsidRPr="00B90CF7" w:rsidRDefault="00B90CF7" w:rsidP="00B90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15 000</w:t>
            </w:r>
          </w:p>
        </w:tc>
      </w:tr>
      <w:tr w:rsidR="00B90CF7" w:rsidRPr="00B90CF7" w14:paraId="18D2A25B" w14:textId="77777777" w:rsidTr="00B90CF7">
        <w:tc>
          <w:tcPr>
            <w:tcW w:w="0" w:type="auto"/>
            <w:hideMark/>
          </w:tcPr>
          <w:p w14:paraId="5682FD3F" w14:textId="77777777" w:rsidR="00B90CF7" w:rsidRPr="00B90CF7" w:rsidRDefault="00B90CF7" w:rsidP="00B90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14:paraId="7A3A3E70" w14:textId="77777777" w:rsidR="00B90CF7" w:rsidRPr="00B90CF7" w:rsidRDefault="00B90CF7" w:rsidP="00B90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</w:t>
            </w:r>
          </w:p>
        </w:tc>
        <w:tc>
          <w:tcPr>
            <w:tcW w:w="0" w:type="auto"/>
            <w:hideMark/>
          </w:tcPr>
          <w:p w14:paraId="277A45C0" w14:textId="77777777" w:rsidR="00B90CF7" w:rsidRPr="00B90CF7" w:rsidRDefault="00B90CF7" w:rsidP="00B90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C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2 100</w:t>
            </w:r>
          </w:p>
        </w:tc>
      </w:tr>
    </w:tbl>
    <w:p w14:paraId="3D4BCCF5" w14:textId="77777777" w:rsidR="00B90CF7" w:rsidRPr="00B90CF7" w:rsidRDefault="00B90CF7" w:rsidP="00B90CF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0C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Формула розрахунку</w:t>
      </w:r>
    </w:p>
    <w:p w14:paraId="26E76510" w14:textId="45096C82" w:rsidR="00B90CF7" w:rsidRPr="00B90CF7" w:rsidRDefault="00B90CF7" w:rsidP="00B90CF7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0C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B90C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енергії=E×0,10</w:t>
      </w:r>
    </w:p>
    <w:p w14:paraId="2002B191" w14:textId="00740081" w:rsidR="00B90CF7" w:rsidRPr="00B90CF7" w:rsidRDefault="00B90CF7" w:rsidP="00B90CF7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0C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B90C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CO₂=C×0,10</w:t>
      </w:r>
    </w:p>
    <w:p w14:paraId="35B28130" w14:textId="32C824AA" w:rsidR="00B90CF7" w:rsidRDefault="00B90CF7" w:rsidP="00B90CF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B90CF7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0CF7">
        <w:rPr>
          <w:rFonts w:ascii="Times New Roman" w:eastAsia="Times New Roman" w:hAnsi="Times New Roman" w:cs="Times New Roman"/>
          <w:sz w:val="28"/>
          <w:szCs w:val="28"/>
          <w:lang w:eastAsia="uk-UA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B90C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річне споживання енергії, </w:t>
      </w:r>
      <w:proofErr w:type="spellStart"/>
      <w:r w:rsidRPr="00B90CF7">
        <w:rPr>
          <w:rFonts w:ascii="Times New Roman" w:eastAsia="Times New Roman" w:hAnsi="Times New Roman" w:cs="Times New Roman"/>
          <w:sz w:val="28"/>
          <w:szCs w:val="28"/>
          <w:lang w:eastAsia="uk-UA"/>
        </w:rPr>
        <w:t>МВт·год</w:t>
      </w:r>
      <w:proofErr w:type="spellEnd"/>
      <w:r w:rsidRPr="00B90CF7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B90CF7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</w:t>
      </w:r>
      <w:proofErr w:type="spellEnd"/>
    </w:p>
    <w:p w14:paraId="2262C3FF" w14:textId="09CC2061" w:rsidR="00B90CF7" w:rsidRPr="00B90CF7" w:rsidRDefault="00B90CF7" w:rsidP="00B90CF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0CF7">
        <w:rPr>
          <w:rFonts w:ascii="Times New Roman" w:eastAsia="Times New Roman" w:hAnsi="Times New Roman" w:cs="Times New Roman"/>
          <w:sz w:val="28"/>
          <w:szCs w:val="28"/>
          <w:lang w:eastAsia="uk-UA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B90CF7">
        <w:rPr>
          <w:rFonts w:ascii="Times New Roman" w:eastAsia="Times New Roman" w:hAnsi="Times New Roman" w:cs="Times New Roman"/>
          <w:sz w:val="28"/>
          <w:szCs w:val="28"/>
          <w:lang w:eastAsia="uk-UA"/>
        </w:rPr>
        <w:t>річні викиди CO₂, т/рік.</w:t>
      </w:r>
    </w:p>
    <w:p w14:paraId="3A22A3FF" w14:textId="77777777" w:rsidR="00B90CF7" w:rsidRDefault="00B90CF7" w:rsidP="00B90CF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B1F8DB3" w14:textId="04CCA6AB" w:rsidR="00B90CF7" w:rsidRPr="00B90CF7" w:rsidRDefault="00B90CF7" w:rsidP="00B90CF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0C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Контрольні запитання</w:t>
      </w:r>
    </w:p>
    <w:p w14:paraId="648C0303" w14:textId="77777777" w:rsidR="00B90CF7" w:rsidRPr="00B90CF7" w:rsidRDefault="00B90CF7" w:rsidP="00B90CF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0CF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«енергетичний аудит» та яка його основна мета?</w:t>
      </w:r>
    </w:p>
    <w:p w14:paraId="6A5C7503" w14:textId="77777777" w:rsidR="00B90CF7" w:rsidRPr="00B90CF7" w:rsidRDefault="00B90CF7" w:rsidP="00B90CF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0CF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приклади енергоефективних технологій у металургії ви знаєте?</w:t>
      </w:r>
    </w:p>
    <w:p w14:paraId="7801D5A5" w14:textId="77777777" w:rsidR="00B90CF7" w:rsidRPr="00B90CF7" w:rsidRDefault="00B90CF7" w:rsidP="00B90CF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0CF7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зниження енергоспоживання автоматично веде до зменшення викидів CO₂?</w:t>
      </w:r>
    </w:p>
    <w:p w14:paraId="796E07CF" w14:textId="77777777" w:rsidR="00B90CF7" w:rsidRPr="00B90CF7" w:rsidRDefault="00B90CF7" w:rsidP="00B90CF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0CF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бар’єри впровадження енергоефективних заходів у промисловості?</w:t>
      </w:r>
    </w:p>
    <w:p w14:paraId="00BDFBDD" w14:textId="77777777" w:rsidR="00B90CF7" w:rsidRPr="00FB7216" w:rsidRDefault="00B90CF7" w:rsidP="00B90CF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B90CF7" w:rsidRPr="00FB72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D3428"/>
    <w:multiLevelType w:val="multilevel"/>
    <w:tmpl w:val="2A2E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866F2"/>
    <w:multiLevelType w:val="multilevel"/>
    <w:tmpl w:val="45A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D61A23"/>
    <w:multiLevelType w:val="multilevel"/>
    <w:tmpl w:val="E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53722"/>
    <w:multiLevelType w:val="multilevel"/>
    <w:tmpl w:val="80A4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C309CD"/>
    <w:multiLevelType w:val="multilevel"/>
    <w:tmpl w:val="72BC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2D1A5D"/>
    <w:multiLevelType w:val="multilevel"/>
    <w:tmpl w:val="2866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0E2B27"/>
    <w:multiLevelType w:val="multilevel"/>
    <w:tmpl w:val="7F5A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D1767"/>
    <w:multiLevelType w:val="multilevel"/>
    <w:tmpl w:val="082A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DB"/>
    <w:rsid w:val="001473E8"/>
    <w:rsid w:val="003D70E6"/>
    <w:rsid w:val="004D7631"/>
    <w:rsid w:val="005A4099"/>
    <w:rsid w:val="007A5EDB"/>
    <w:rsid w:val="00B90CF7"/>
    <w:rsid w:val="00C1620D"/>
    <w:rsid w:val="00D02D2A"/>
    <w:rsid w:val="00DC60C5"/>
    <w:rsid w:val="00EF3467"/>
    <w:rsid w:val="00F7215F"/>
    <w:rsid w:val="00FB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3780"/>
  <w15:chartTrackingRefBased/>
  <w15:docId w15:val="{7E2CAA5C-508A-4A78-A00C-885053A8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2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761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8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24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0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36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68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54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3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90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9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843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4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9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9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56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82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7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20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011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0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53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16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95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1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90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1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79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96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6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8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5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466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2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8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8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86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84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4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30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5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9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8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76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8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941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0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82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2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33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6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4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333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6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65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1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6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52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9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7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34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7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1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2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6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1892</Words>
  <Characters>1080</Characters>
  <Application>Microsoft Office Word</Application>
  <DocSecurity>0</DocSecurity>
  <Lines>9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Венгер</dc:creator>
  <cp:keywords/>
  <dc:description/>
  <cp:lastModifiedBy>Настя Венгер</cp:lastModifiedBy>
  <cp:revision>4</cp:revision>
  <dcterms:created xsi:type="dcterms:W3CDTF">2025-09-15T13:16:00Z</dcterms:created>
  <dcterms:modified xsi:type="dcterms:W3CDTF">2025-09-15T13:26:00Z</dcterms:modified>
</cp:coreProperties>
</file>