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694E" w14:textId="60CE9124" w:rsidR="00F73278" w:rsidRPr="00F73278" w:rsidRDefault="00F73278" w:rsidP="00F73278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7. </w:t>
      </w:r>
      <w:r w:rsidRPr="00F73278">
        <w:rPr>
          <w:rFonts w:ascii="Times New Roman" w:hAnsi="Times New Roman" w:cs="Times New Roman"/>
          <w:b/>
          <w:bCs/>
          <w:sz w:val="28"/>
          <w:szCs w:val="28"/>
        </w:rPr>
        <w:t>Замкнені цикли у промисловому секторі</w:t>
      </w:r>
    </w:p>
    <w:p w14:paraId="51AF5EEE" w14:textId="1C276A94" w:rsidR="00F73278" w:rsidRPr="00F73278" w:rsidRDefault="00F73278" w:rsidP="00F7327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278">
        <w:rPr>
          <w:rFonts w:ascii="Times New Roman" w:hAnsi="Times New Roman" w:cs="Times New Roman"/>
          <w:b/>
          <w:bCs/>
          <w:sz w:val="28"/>
          <w:szCs w:val="28"/>
        </w:rPr>
        <w:t>Запитання для роботи:</w:t>
      </w:r>
    </w:p>
    <w:p w14:paraId="1FF9E568" w14:textId="77777777" w:rsid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78">
        <w:rPr>
          <w:rFonts w:ascii="Times New Roman" w:hAnsi="Times New Roman" w:cs="Times New Roman"/>
          <w:sz w:val="28"/>
          <w:szCs w:val="28"/>
        </w:rPr>
        <w:t>Рециклінг</w:t>
      </w:r>
      <w:proofErr w:type="spellEnd"/>
      <w:r w:rsidRPr="00F73278">
        <w:rPr>
          <w:rFonts w:ascii="Times New Roman" w:hAnsi="Times New Roman" w:cs="Times New Roman"/>
          <w:sz w:val="28"/>
          <w:szCs w:val="28"/>
        </w:rPr>
        <w:t>, регенерація та рекуперація відходів.</w:t>
      </w:r>
    </w:p>
    <w:p w14:paraId="1C5C1D6F" w14:textId="77777777" w:rsid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 xml:space="preserve"> Методи та способи утилізації відходів.</w:t>
      </w:r>
    </w:p>
    <w:p w14:paraId="3B0FEEE9" w14:textId="77777777" w:rsid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 xml:space="preserve"> Вилучення рідкісних елементів, </w:t>
      </w:r>
      <w:proofErr w:type="spellStart"/>
      <w:r w:rsidRPr="00F73278">
        <w:rPr>
          <w:rFonts w:ascii="Times New Roman" w:hAnsi="Times New Roman" w:cs="Times New Roman"/>
          <w:sz w:val="28"/>
          <w:szCs w:val="28"/>
        </w:rPr>
        <w:t>напівметалів</w:t>
      </w:r>
      <w:proofErr w:type="spellEnd"/>
      <w:r w:rsidRPr="00F73278">
        <w:rPr>
          <w:rFonts w:ascii="Times New Roman" w:hAnsi="Times New Roman" w:cs="Times New Roman"/>
          <w:sz w:val="28"/>
          <w:szCs w:val="28"/>
        </w:rPr>
        <w:t xml:space="preserve">, рідкісноземельних елементів, радіоактивних елементів з промислових відходів. </w:t>
      </w:r>
    </w:p>
    <w:p w14:paraId="433A41B7" w14:textId="77777777" w:rsid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>Перероблення відходів з отриманням цільового продукту.</w:t>
      </w:r>
    </w:p>
    <w:p w14:paraId="3D17CF9E" w14:textId="77777777" w:rsid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 xml:space="preserve"> Використання відходів у якості сорбентів для вилучення (поглинання) </w:t>
      </w:r>
      <w:proofErr w:type="spellStart"/>
      <w:r w:rsidRPr="00F73278">
        <w:rPr>
          <w:rFonts w:ascii="Times New Roman" w:hAnsi="Times New Roman" w:cs="Times New Roman"/>
          <w:sz w:val="28"/>
          <w:szCs w:val="28"/>
        </w:rPr>
        <w:t>полютантів</w:t>
      </w:r>
      <w:proofErr w:type="spellEnd"/>
      <w:r w:rsidRPr="00F732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450FBA" w14:textId="2CF7E4F8" w:rsidR="00C1620D" w:rsidRPr="00F73278" w:rsidRDefault="00F73278" w:rsidP="00F7327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 xml:space="preserve">Створення замкнених циклів функціонування підприємств, міст, регіонів. </w:t>
      </w:r>
    </w:p>
    <w:p w14:paraId="4B43E0B1" w14:textId="77777777" w:rsidR="00F73278" w:rsidRPr="00F73278" w:rsidRDefault="00F73278" w:rsidP="00F7327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278">
        <w:rPr>
          <w:rFonts w:ascii="Times New Roman" w:hAnsi="Times New Roman" w:cs="Times New Roman"/>
          <w:b/>
          <w:bCs/>
          <w:sz w:val="28"/>
          <w:szCs w:val="28"/>
        </w:rPr>
        <w:t>Завдання для практичної роботи:</w:t>
      </w:r>
    </w:p>
    <w:p w14:paraId="060FB834" w14:textId="77777777" w:rsidR="00F73278" w:rsidRPr="00F73278" w:rsidRDefault="00F73278" w:rsidP="00F732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>Зробити реферат на задану тематику. Коротко описати вище написані запитання. Оформити роботу з рисунками, таблицями та діаграмами.</w:t>
      </w:r>
    </w:p>
    <w:p w14:paraId="241A4476" w14:textId="77777777" w:rsidR="00F73278" w:rsidRPr="00F73278" w:rsidRDefault="00F73278" w:rsidP="00F732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78">
        <w:rPr>
          <w:rFonts w:ascii="Times New Roman" w:hAnsi="Times New Roman" w:cs="Times New Roman"/>
          <w:sz w:val="28"/>
          <w:szCs w:val="28"/>
        </w:rPr>
        <w:t>Зробити невеличку презентація по темі практичної роботи.</w:t>
      </w:r>
    </w:p>
    <w:p w14:paraId="1EC124BB" w14:textId="77777777" w:rsidR="00F73278" w:rsidRPr="00F73278" w:rsidRDefault="00F73278" w:rsidP="00F732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484D7" w14:textId="77777777" w:rsidR="00F73278" w:rsidRPr="00F73278" w:rsidRDefault="00F73278" w:rsidP="00F732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3278" w:rsidRPr="00F73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321"/>
    <w:multiLevelType w:val="hybridMultilevel"/>
    <w:tmpl w:val="0692530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306FD6"/>
    <w:multiLevelType w:val="hybridMultilevel"/>
    <w:tmpl w:val="734EEE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98"/>
    <w:rsid w:val="003D70E6"/>
    <w:rsid w:val="004D7631"/>
    <w:rsid w:val="005A4099"/>
    <w:rsid w:val="00781498"/>
    <w:rsid w:val="00C1620D"/>
    <w:rsid w:val="00D02D2A"/>
    <w:rsid w:val="00DC60C5"/>
    <w:rsid w:val="00EF3467"/>
    <w:rsid w:val="00F7215F"/>
    <w:rsid w:val="00F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D41"/>
  <w15:chartTrackingRefBased/>
  <w15:docId w15:val="{9A177E06-6F29-48D5-8EF8-F2A99D8A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2</cp:revision>
  <dcterms:created xsi:type="dcterms:W3CDTF">2025-09-15T14:04:00Z</dcterms:created>
  <dcterms:modified xsi:type="dcterms:W3CDTF">2025-09-15T14:06:00Z</dcterms:modified>
</cp:coreProperties>
</file>