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E5" w:rsidRPr="00177403" w:rsidRDefault="00A15FE5" w:rsidP="0017740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>Лекція</w:t>
      </w:r>
      <w:proofErr w:type="spellEnd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1.</w:t>
      </w:r>
      <w:r w:rsidR="00177403" w:rsidRPr="001774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bookmarkStart w:id="0" w:name="_GoBack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Предмет і </w:t>
      </w:r>
      <w:proofErr w:type="spellStart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завдання</w:t>
      </w:r>
      <w:proofErr w:type="spellEnd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курсу «</w:t>
      </w:r>
      <w:proofErr w:type="spellStart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Інноваційні</w:t>
      </w:r>
      <w:proofErr w:type="spellEnd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технолог</w:t>
      </w:r>
      <w:r w:rsidR="00714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ії</w:t>
      </w:r>
      <w:proofErr w:type="spellEnd"/>
      <w:r w:rsidR="00714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="00714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фізичній</w:t>
      </w:r>
      <w:proofErr w:type="spellEnd"/>
      <w:r w:rsidR="00714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714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культурі</w:t>
      </w:r>
      <w:proofErr w:type="spellEnd"/>
      <w:r w:rsidR="00714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r w:rsidR="00714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спорті</w:t>
      </w:r>
      <w:bookmarkEnd w:id="0"/>
      <w:proofErr w:type="spellEnd"/>
    </w:p>
    <w:p w:rsidR="00A15FE5" w:rsidRPr="00751450" w:rsidRDefault="00A15FE5" w:rsidP="00177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Сучасна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перебуває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динамічного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зумовленого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глобальними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соціально-економічними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процесами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науково-технічним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прогресом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сьогодні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вимагається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й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пошук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відновлення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тому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планах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вагоме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займає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 «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фізичній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A15FE5" w:rsidRDefault="00A15FE5" w:rsidP="001774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дозволяє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майбутнім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педагогам, тренерам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організаторам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грамотно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адаптуватися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викликів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сьогодення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новітні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методики </w:t>
      </w:r>
      <w:proofErr w:type="gram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практику</w:t>
      </w:r>
      <w:proofErr w:type="gram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</w:t>
      </w:r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тнього</w:t>
      </w:r>
      <w:proofErr w:type="spellEnd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тренувального</w:t>
      </w:r>
      <w:proofErr w:type="spellEnd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77403" w:rsidRDefault="00177403" w:rsidP="0017740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774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</w:t>
      </w:r>
    </w:p>
    <w:p w:rsidR="00177403" w:rsidRPr="00177403" w:rsidRDefault="00177403" w:rsidP="00177403">
      <w:pPr>
        <w:pStyle w:val="a6"/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Предмет курсу</w:t>
      </w:r>
      <w:r w:rsid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177403" w:rsidRPr="00177403" w:rsidRDefault="00177403" w:rsidP="00177403">
      <w:pPr>
        <w:pStyle w:val="a6"/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курсу</w:t>
      </w:r>
      <w:r w:rsid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177403" w:rsidRPr="00061A19" w:rsidRDefault="00177403" w:rsidP="00177403">
      <w:pPr>
        <w:pStyle w:val="a6"/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Актуальність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вивчення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дисципліни</w:t>
      </w:r>
      <w:proofErr w:type="spellEnd"/>
      <w:r w:rsid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061A19" w:rsidRPr="00061A19" w:rsidRDefault="00061A19" w:rsidP="00177403">
      <w:pPr>
        <w:pStyle w:val="a6"/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Структура курсу.</w:t>
      </w:r>
    </w:p>
    <w:p w:rsidR="00A15FE5" w:rsidRPr="00177403" w:rsidRDefault="00A15FE5" w:rsidP="0017740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</w:t>
      </w:r>
      <w:r w:rsidRPr="001774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Предметом курсу</w:t>
      </w:r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закономірності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принципи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методи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впровадження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інноваційних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технологій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 сферу</w:t>
      </w:r>
      <w:proofErr w:type="gram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фізичної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культури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і спорту</w:t>
      </w:r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підготовленості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751450" w:rsidRDefault="00177403" w:rsidP="00177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теоретичне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осмислення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сутності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поняття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класифікацію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біомеханічні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медико-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практичних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моделей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вищих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досягнень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фізичному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студентської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масовій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оздоровчій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="00A15FE5"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751450" w:rsidRDefault="00A15FE5" w:rsidP="00061A1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чином, предмет курсу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охоплює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фундаментальні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теоретичні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засади</w:t>
      </w:r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прикладні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аспекти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</w:t>
      </w:r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ості</w:t>
      </w:r>
      <w:proofErr w:type="spellEnd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="008942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177403" w:rsidRDefault="00A15FE5" w:rsidP="0017740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1774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Завдання</w:t>
      </w:r>
      <w:proofErr w:type="spellEnd"/>
      <w:r w:rsidRPr="001774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дисципліни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випливають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 й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полягають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такому:</w:t>
      </w:r>
    </w:p>
    <w:p w:rsidR="00A15FE5" w:rsidRPr="00751450" w:rsidRDefault="00A15FE5" w:rsidP="00177403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Теоретичне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цілісне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уявлення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сутність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фізичній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ознайомити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історією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тенденціями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751450" w:rsidRDefault="00A15FE5" w:rsidP="00177403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навчити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орієнтуватися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видах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 (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інформаційно-комунікаційних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біомеханічних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інтерактивних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критично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можливість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умов.</w:t>
      </w:r>
    </w:p>
    <w:p w:rsidR="00A15FE5" w:rsidRPr="00751450" w:rsidRDefault="00A15FE5" w:rsidP="00177403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Практичне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майбутніх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уміння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тренувальний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підготовленості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177403" w:rsidRDefault="00A15FE5" w:rsidP="00177403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Науково-дослідницьке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виховати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експериментів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збору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необхідних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обґрунтування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доцільності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</w:t>
      </w:r>
      <w:proofErr w:type="spellEnd"/>
      <w:r w:rsidRP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8942AE" w:rsidRDefault="00A15FE5" w:rsidP="00061A19">
      <w:pPr>
        <w:numPr>
          <w:ilvl w:val="0"/>
          <w:numId w:val="2"/>
        </w:numPr>
        <w:tabs>
          <w:tab w:val="clear" w:pos="720"/>
          <w:tab w:val="num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Соціально-виховне</w:t>
      </w:r>
      <w:proofErr w:type="spellEnd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774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зміцненням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177403" w:rsidRDefault="00A15FE5" w:rsidP="0017740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3. </w:t>
      </w:r>
      <w:proofErr w:type="spellStart"/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Актуальність</w:t>
      </w:r>
      <w:proofErr w:type="spellEnd"/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вивчення</w:t>
      </w:r>
      <w:proofErr w:type="spellEnd"/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дисципліни</w:t>
      </w:r>
      <w:proofErr w:type="spellEnd"/>
      <w:r w:rsidR="0017740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обумовл</w:t>
      </w:r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ена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кількома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чинниками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177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15FE5" w:rsidRPr="00751450" w:rsidRDefault="00A15FE5" w:rsidP="00177403">
      <w:pPr>
        <w:numPr>
          <w:ilvl w:val="0"/>
          <w:numId w:val="4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зростанням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компетентності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тренерів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15FE5" w:rsidRPr="00751450" w:rsidRDefault="00A15FE5" w:rsidP="00177403">
      <w:pPr>
        <w:numPr>
          <w:ilvl w:val="0"/>
          <w:numId w:val="4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необхідністю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умов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суспільства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15FE5" w:rsidRPr="00751450" w:rsidRDefault="00A15FE5" w:rsidP="00177403">
      <w:pPr>
        <w:numPr>
          <w:ilvl w:val="0"/>
          <w:numId w:val="4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поширенням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(онлайн-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мобільні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віртуальна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доповнена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реальність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тренувальному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A15FE5" w:rsidRPr="008942AE" w:rsidRDefault="00A15FE5" w:rsidP="00061A19">
      <w:pPr>
        <w:numPr>
          <w:ilvl w:val="0"/>
          <w:numId w:val="44"/>
        </w:numPr>
        <w:tabs>
          <w:tab w:val="clear" w:pos="72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інтеграцією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науки та практики спорту (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біомеханічні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аналізатори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сенсорні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функціонального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стану).</w:t>
      </w:r>
    </w:p>
    <w:p w:rsidR="00A15FE5" w:rsidRPr="00061A19" w:rsidRDefault="00A15FE5" w:rsidP="00061A1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514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4. Структура курсу</w:t>
      </w:r>
      <w:r w:rsidR="00061A1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складається</w:t>
      </w:r>
      <w:proofErr w:type="spellEnd"/>
      <w:r w:rsid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таких </w:t>
      </w:r>
      <w:proofErr w:type="spellStart"/>
      <w:r w:rsid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блоків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15FE5" w:rsidRPr="00061A19" w:rsidRDefault="00A15FE5" w:rsidP="00061A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Теоретичні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основи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інноваційної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фізичній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культурі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061A19" w:rsidRDefault="00A15FE5" w:rsidP="00061A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Методологія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застосування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інновацій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навчально-тренувальному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061A19" w:rsidRDefault="00A15FE5" w:rsidP="00061A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Сучасні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інформаційні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технології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електронні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платформи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цифровий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A15FE5" w:rsidRPr="00061A19" w:rsidRDefault="00A15FE5" w:rsidP="00061A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Інноваційні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методики у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спорті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вищих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досягнень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оздоровчій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061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6559E2" w:rsidRDefault="00A15FE5" w:rsidP="006559E2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Психолого-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педагогічні</w:t>
      </w:r>
      <w:proofErr w:type="spellEnd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61A1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інновації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мотивації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подоланні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стресу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психопрофілактиці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751450" w:rsidRDefault="00A15FE5" w:rsidP="00177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Отже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предмет курсу «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фізичній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охоплює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закономірностей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принципів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спорту, 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компетентного,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гнучкого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мислячого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фахівця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751450" w:rsidRDefault="00A15FE5" w:rsidP="00177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Засвоєння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матеріалу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курсу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студентам не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професійної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й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здатність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адекватно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реагувати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виклики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сучасного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суспільства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зміцненням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7514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15FE5" w:rsidRPr="006559E2" w:rsidRDefault="00A15FE5" w:rsidP="006559E2">
      <w:pPr>
        <w:pStyle w:val="3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71A86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Питання</w:t>
      </w:r>
      <w:proofErr w:type="spellEnd"/>
      <w:r w:rsidRPr="00871A86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871A86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для</w:t>
      </w:r>
      <w:proofErr w:type="spellEnd"/>
      <w:r w:rsidRPr="00871A86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871A86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самоконтролю</w:t>
      </w:r>
      <w:proofErr w:type="spellEnd"/>
    </w:p>
    <w:p w:rsidR="00A15FE5" w:rsidRPr="00751450" w:rsidRDefault="00A15FE5" w:rsidP="006559E2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751450">
        <w:rPr>
          <w:sz w:val="28"/>
          <w:szCs w:val="28"/>
        </w:rPr>
        <w:t>Що</w:t>
      </w:r>
      <w:proofErr w:type="spellEnd"/>
      <w:r w:rsidRPr="00751450">
        <w:rPr>
          <w:sz w:val="28"/>
          <w:szCs w:val="28"/>
        </w:rPr>
        <w:t xml:space="preserve"> є предметом курсу «</w:t>
      </w:r>
      <w:proofErr w:type="spellStart"/>
      <w:r w:rsidRPr="00751450">
        <w:rPr>
          <w:sz w:val="28"/>
          <w:szCs w:val="28"/>
        </w:rPr>
        <w:t>Інноваційні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технології</w:t>
      </w:r>
      <w:proofErr w:type="spellEnd"/>
      <w:r w:rsidRPr="00751450">
        <w:rPr>
          <w:sz w:val="28"/>
          <w:szCs w:val="28"/>
        </w:rPr>
        <w:t xml:space="preserve"> у </w:t>
      </w:r>
      <w:proofErr w:type="spellStart"/>
      <w:r w:rsidRPr="00751450">
        <w:rPr>
          <w:sz w:val="28"/>
          <w:szCs w:val="28"/>
        </w:rPr>
        <w:t>фізичній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культурі</w:t>
      </w:r>
      <w:proofErr w:type="spellEnd"/>
      <w:r w:rsidRPr="00751450">
        <w:rPr>
          <w:sz w:val="28"/>
          <w:szCs w:val="28"/>
        </w:rPr>
        <w:t xml:space="preserve"> і </w:t>
      </w:r>
      <w:proofErr w:type="spellStart"/>
      <w:r w:rsidRPr="00751450">
        <w:rPr>
          <w:sz w:val="28"/>
          <w:szCs w:val="28"/>
        </w:rPr>
        <w:t>спорті</w:t>
      </w:r>
      <w:proofErr w:type="spellEnd"/>
      <w:r w:rsidRPr="00751450">
        <w:rPr>
          <w:sz w:val="28"/>
          <w:szCs w:val="28"/>
        </w:rPr>
        <w:t>»?</w:t>
      </w:r>
    </w:p>
    <w:p w:rsidR="00A15FE5" w:rsidRPr="00751450" w:rsidRDefault="00A15FE5" w:rsidP="006559E2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751450">
        <w:rPr>
          <w:sz w:val="28"/>
          <w:szCs w:val="28"/>
        </w:rPr>
        <w:t>Які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основні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завдання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цього</w:t>
      </w:r>
      <w:proofErr w:type="spellEnd"/>
      <w:r w:rsidRPr="00751450">
        <w:rPr>
          <w:sz w:val="28"/>
          <w:szCs w:val="28"/>
        </w:rPr>
        <w:t xml:space="preserve"> курсу </w:t>
      </w:r>
      <w:proofErr w:type="spellStart"/>
      <w:r w:rsidRPr="00751450">
        <w:rPr>
          <w:sz w:val="28"/>
          <w:szCs w:val="28"/>
        </w:rPr>
        <w:t>можна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виділити</w:t>
      </w:r>
      <w:proofErr w:type="spellEnd"/>
      <w:r w:rsidRPr="00751450">
        <w:rPr>
          <w:sz w:val="28"/>
          <w:szCs w:val="28"/>
        </w:rPr>
        <w:t>?</w:t>
      </w:r>
    </w:p>
    <w:p w:rsidR="00A15FE5" w:rsidRPr="00751450" w:rsidRDefault="00A15FE5" w:rsidP="006559E2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751450">
        <w:rPr>
          <w:sz w:val="28"/>
          <w:szCs w:val="28"/>
        </w:rPr>
        <w:t>Чому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актуальність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дисципліни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зростає</w:t>
      </w:r>
      <w:proofErr w:type="spellEnd"/>
      <w:r w:rsidRPr="00751450">
        <w:rPr>
          <w:sz w:val="28"/>
          <w:szCs w:val="28"/>
        </w:rPr>
        <w:t xml:space="preserve"> в </w:t>
      </w:r>
      <w:proofErr w:type="spellStart"/>
      <w:r w:rsidRPr="00751450">
        <w:rPr>
          <w:sz w:val="28"/>
          <w:szCs w:val="28"/>
        </w:rPr>
        <w:t>умовах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сучасного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суспільства</w:t>
      </w:r>
      <w:proofErr w:type="spellEnd"/>
      <w:r w:rsidRPr="00751450">
        <w:rPr>
          <w:sz w:val="28"/>
          <w:szCs w:val="28"/>
        </w:rPr>
        <w:t>?</w:t>
      </w:r>
    </w:p>
    <w:p w:rsidR="00A15FE5" w:rsidRPr="00751450" w:rsidRDefault="00A15FE5" w:rsidP="006559E2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751450">
        <w:rPr>
          <w:sz w:val="28"/>
          <w:szCs w:val="28"/>
        </w:rPr>
        <w:lastRenderedPageBreak/>
        <w:t>Які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основні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види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інноваційних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технологій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застосовуються</w:t>
      </w:r>
      <w:proofErr w:type="spellEnd"/>
      <w:r w:rsidRPr="00751450">
        <w:rPr>
          <w:sz w:val="28"/>
          <w:szCs w:val="28"/>
        </w:rPr>
        <w:t xml:space="preserve"> у </w:t>
      </w:r>
      <w:proofErr w:type="spellStart"/>
      <w:r w:rsidRPr="00751450">
        <w:rPr>
          <w:sz w:val="28"/>
          <w:szCs w:val="28"/>
        </w:rPr>
        <w:t>фізичній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культурі</w:t>
      </w:r>
      <w:proofErr w:type="spellEnd"/>
      <w:r w:rsidRPr="00751450">
        <w:rPr>
          <w:sz w:val="28"/>
          <w:szCs w:val="28"/>
        </w:rPr>
        <w:t xml:space="preserve"> та </w:t>
      </w:r>
      <w:proofErr w:type="spellStart"/>
      <w:r w:rsidRPr="00751450">
        <w:rPr>
          <w:sz w:val="28"/>
          <w:szCs w:val="28"/>
        </w:rPr>
        <w:t>спорті</w:t>
      </w:r>
      <w:proofErr w:type="spellEnd"/>
      <w:r w:rsidRPr="00751450">
        <w:rPr>
          <w:sz w:val="28"/>
          <w:szCs w:val="28"/>
        </w:rPr>
        <w:t>?</w:t>
      </w:r>
    </w:p>
    <w:p w:rsidR="00A15FE5" w:rsidRPr="00751450" w:rsidRDefault="00A15FE5" w:rsidP="006559E2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51450">
        <w:rPr>
          <w:sz w:val="28"/>
          <w:szCs w:val="28"/>
        </w:rPr>
        <w:t xml:space="preserve">Яке </w:t>
      </w:r>
      <w:proofErr w:type="spellStart"/>
      <w:r w:rsidRPr="00751450">
        <w:rPr>
          <w:sz w:val="28"/>
          <w:szCs w:val="28"/>
        </w:rPr>
        <w:t>значення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мають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інформаційні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технології</w:t>
      </w:r>
      <w:proofErr w:type="spellEnd"/>
      <w:r w:rsidRPr="00751450">
        <w:rPr>
          <w:sz w:val="28"/>
          <w:szCs w:val="28"/>
        </w:rPr>
        <w:t xml:space="preserve"> у </w:t>
      </w:r>
      <w:proofErr w:type="spellStart"/>
      <w:r w:rsidRPr="00751450">
        <w:rPr>
          <w:sz w:val="28"/>
          <w:szCs w:val="28"/>
        </w:rPr>
        <w:t>фізичному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вихованні</w:t>
      </w:r>
      <w:proofErr w:type="spellEnd"/>
      <w:r w:rsidRPr="00751450">
        <w:rPr>
          <w:sz w:val="28"/>
          <w:szCs w:val="28"/>
        </w:rPr>
        <w:t xml:space="preserve"> та </w:t>
      </w:r>
      <w:proofErr w:type="spellStart"/>
      <w:r w:rsidRPr="00751450">
        <w:rPr>
          <w:sz w:val="28"/>
          <w:szCs w:val="28"/>
        </w:rPr>
        <w:t>спортивній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підготовці</w:t>
      </w:r>
      <w:proofErr w:type="spellEnd"/>
      <w:r w:rsidRPr="00751450">
        <w:rPr>
          <w:sz w:val="28"/>
          <w:szCs w:val="28"/>
        </w:rPr>
        <w:t>?</w:t>
      </w:r>
    </w:p>
    <w:p w:rsidR="00A15FE5" w:rsidRPr="00751450" w:rsidRDefault="00A15FE5" w:rsidP="006559E2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751450">
        <w:rPr>
          <w:sz w:val="28"/>
          <w:szCs w:val="28"/>
        </w:rPr>
        <w:t>Які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компоненти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включає</w:t>
      </w:r>
      <w:proofErr w:type="spellEnd"/>
      <w:r w:rsidRPr="00751450">
        <w:rPr>
          <w:sz w:val="28"/>
          <w:szCs w:val="28"/>
        </w:rPr>
        <w:t xml:space="preserve"> структура курсу?</w:t>
      </w:r>
    </w:p>
    <w:p w:rsidR="00A15FE5" w:rsidRPr="00751450" w:rsidRDefault="00A15FE5" w:rsidP="006559E2">
      <w:pPr>
        <w:pStyle w:val="a3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751450">
        <w:rPr>
          <w:sz w:val="28"/>
          <w:szCs w:val="28"/>
        </w:rPr>
        <w:t>Яким</w:t>
      </w:r>
      <w:proofErr w:type="spellEnd"/>
      <w:r w:rsidRPr="00751450">
        <w:rPr>
          <w:sz w:val="28"/>
          <w:szCs w:val="28"/>
        </w:rPr>
        <w:t xml:space="preserve"> чином </w:t>
      </w:r>
      <w:proofErr w:type="spellStart"/>
      <w:r w:rsidRPr="00751450">
        <w:rPr>
          <w:sz w:val="28"/>
          <w:szCs w:val="28"/>
        </w:rPr>
        <w:t>засвоєння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дисципліни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сприяє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професійному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розвитку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майбутнього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фахівця</w:t>
      </w:r>
      <w:proofErr w:type="spellEnd"/>
      <w:r w:rsidRPr="00751450">
        <w:rPr>
          <w:sz w:val="28"/>
          <w:szCs w:val="28"/>
        </w:rPr>
        <w:t xml:space="preserve"> з </w:t>
      </w:r>
      <w:proofErr w:type="spellStart"/>
      <w:r w:rsidRPr="00751450">
        <w:rPr>
          <w:sz w:val="28"/>
          <w:szCs w:val="28"/>
        </w:rPr>
        <w:t>фізичної</w:t>
      </w:r>
      <w:proofErr w:type="spellEnd"/>
      <w:r w:rsidRPr="00751450">
        <w:rPr>
          <w:sz w:val="28"/>
          <w:szCs w:val="28"/>
        </w:rPr>
        <w:t xml:space="preserve"> </w:t>
      </w:r>
      <w:proofErr w:type="spellStart"/>
      <w:r w:rsidRPr="00751450">
        <w:rPr>
          <w:sz w:val="28"/>
          <w:szCs w:val="28"/>
        </w:rPr>
        <w:t>культури</w:t>
      </w:r>
      <w:proofErr w:type="spellEnd"/>
      <w:r w:rsidRPr="00751450">
        <w:rPr>
          <w:sz w:val="28"/>
          <w:szCs w:val="28"/>
        </w:rPr>
        <w:t xml:space="preserve"> та спорту?</w:t>
      </w:r>
    </w:p>
    <w:p w:rsidR="00A15FE5" w:rsidRPr="00751450" w:rsidRDefault="00A15FE5" w:rsidP="00177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32FE" w:rsidRPr="003761BC" w:rsidRDefault="00BD32FE" w:rsidP="001774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17AE" w:rsidRPr="00751450" w:rsidRDefault="002217AE" w:rsidP="001774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17AE" w:rsidRPr="00751450" w:rsidSect="006559E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0DC"/>
    <w:multiLevelType w:val="multilevel"/>
    <w:tmpl w:val="5302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4651"/>
    <w:multiLevelType w:val="multilevel"/>
    <w:tmpl w:val="893A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D52C4"/>
    <w:multiLevelType w:val="multilevel"/>
    <w:tmpl w:val="E6F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029BC"/>
    <w:multiLevelType w:val="multilevel"/>
    <w:tmpl w:val="9E92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70895"/>
    <w:multiLevelType w:val="multilevel"/>
    <w:tmpl w:val="F22A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33064"/>
    <w:multiLevelType w:val="multilevel"/>
    <w:tmpl w:val="6CF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E3B8E"/>
    <w:multiLevelType w:val="multilevel"/>
    <w:tmpl w:val="D312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A4119"/>
    <w:multiLevelType w:val="multilevel"/>
    <w:tmpl w:val="29C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D332FD"/>
    <w:multiLevelType w:val="multilevel"/>
    <w:tmpl w:val="B01E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64E70"/>
    <w:multiLevelType w:val="multilevel"/>
    <w:tmpl w:val="E59A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13EFF"/>
    <w:multiLevelType w:val="multilevel"/>
    <w:tmpl w:val="123A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85721"/>
    <w:multiLevelType w:val="hybridMultilevel"/>
    <w:tmpl w:val="FC3C544C"/>
    <w:lvl w:ilvl="0" w:tplc="701A0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1766A"/>
    <w:multiLevelType w:val="multilevel"/>
    <w:tmpl w:val="3524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25765"/>
    <w:multiLevelType w:val="multilevel"/>
    <w:tmpl w:val="DD687E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61023"/>
    <w:multiLevelType w:val="multilevel"/>
    <w:tmpl w:val="9A6A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E2C66"/>
    <w:multiLevelType w:val="multilevel"/>
    <w:tmpl w:val="E52E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F448F4"/>
    <w:multiLevelType w:val="multilevel"/>
    <w:tmpl w:val="EC22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D6604"/>
    <w:multiLevelType w:val="multilevel"/>
    <w:tmpl w:val="D14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205E41"/>
    <w:multiLevelType w:val="multilevel"/>
    <w:tmpl w:val="555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D23297"/>
    <w:multiLevelType w:val="multilevel"/>
    <w:tmpl w:val="EE8A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82063"/>
    <w:multiLevelType w:val="multilevel"/>
    <w:tmpl w:val="48D4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44905"/>
    <w:multiLevelType w:val="multilevel"/>
    <w:tmpl w:val="F26C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8A3887"/>
    <w:multiLevelType w:val="multilevel"/>
    <w:tmpl w:val="C5F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46585"/>
    <w:multiLevelType w:val="multilevel"/>
    <w:tmpl w:val="DD687E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A81703"/>
    <w:multiLevelType w:val="multilevel"/>
    <w:tmpl w:val="05D8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281434"/>
    <w:multiLevelType w:val="multilevel"/>
    <w:tmpl w:val="765A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175C1"/>
    <w:multiLevelType w:val="hybridMultilevel"/>
    <w:tmpl w:val="920EB552"/>
    <w:lvl w:ilvl="0" w:tplc="27B25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927852"/>
    <w:multiLevelType w:val="multilevel"/>
    <w:tmpl w:val="49302E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CD03CB"/>
    <w:multiLevelType w:val="multilevel"/>
    <w:tmpl w:val="656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43B8D"/>
    <w:multiLevelType w:val="multilevel"/>
    <w:tmpl w:val="C6A4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DB1101"/>
    <w:multiLevelType w:val="multilevel"/>
    <w:tmpl w:val="F2DA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995477"/>
    <w:multiLevelType w:val="multilevel"/>
    <w:tmpl w:val="379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D45D03"/>
    <w:multiLevelType w:val="multilevel"/>
    <w:tmpl w:val="F358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657017"/>
    <w:multiLevelType w:val="multilevel"/>
    <w:tmpl w:val="C294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F74101"/>
    <w:multiLevelType w:val="multilevel"/>
    <w:tmpl w:val="EF78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9A1FBF"/>
    <w:multiLevelType w:val="multilevel"/>
    <w:tmpl w:val="250A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937776"/>
    <w:multiLevelType w:val="multilevel"/>
    <w:tmpl w:val="778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D67227"/>
    <w:multiLevelType w:val="multilevel"/>
    <w:tmpl w:val="0794F5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B3118B"/>
    <w:multiLevelType w:val="hybridMultilevel"/>
    <w:tmpl w:val="150EFBCC"/>
    <w:lvl w:ilvl="0" w:tplc="9006A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4E614CE"/>
    <w:multiLevelType w:val="multilevel"/>
    <w:tmpl w:val="C5AE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35656B"/>
    <w:multiLevelType w:val="multilevel"/>
    <w:tmpl w:val="10C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12071C"/>
    <w:multiLevelType w:val="multilevel"/>
    <w:tmpl w:val="E2DA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4C72F1"/>
    <w:multiLevelType w:val="multilevel"/>
    <w:tmpl w:val="C0B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A643EC"/>
    <w:multiLevelType w:val="multilevel"/>
    <w:tmpl w:val="0946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DF3E47"/>
    <w:multiLevelType w:val="multilevel"/>
    <w:tmpl w:val="BB00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735CE2"/>
    <w:multiLevelType w:val="multilevel"/>
    <w:tmpl w:val="228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C206B"/>
    <w:multiLevelType w:val="multilevel"/>
    <w:tmpl w:val="BA4E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2"/>
  </w:num>
  <w:num w:numId="3">
    <w:abstractNumId w:val="35"/>
  </w:num>
  <w:num w:numId="4">
    <w:abstractNumId w:val="29"/>
  </w:num>
  <w:num w:numId="5">
    <w:abstractNumId w:val="8"/>
  </w:num>
  <w:num w:numId="6">
    <w:abstractNumId w:val="30"/>
  </w:num>
  <w:num w:numId="7">
    <w:abstractNumId w:val="9"/>
  </w:num>
  <w:num w:numId="8">
    <w:abstractNumId w:val="18"/>
  </w:num>
  <w:num w:numId="9">
    <w:abstractNumId w:val="1"/>
  </w:num>
  <w:num w:numId="10">
    <w:abstractNumId w:val="5"/>
  </w:num>
  <w:num w:numId="11">
    <w:abstractNumId w:val="19"/>
  </w:num>
  <w:num w:numId="12">
    <w:abstractNumId w:val="24"/>
  </w:num>
  <w:num w:numId="13">
    <w:abstractNumId w:val="41"/>
  </w:num>
  <w:num w:numId="14">
    <w:abstractNumId w:val="15"/>
  </w:num>
  <w:num w:numId="15">
    <w:abstractNumId w:val="39"/>
  </w:num>
  <w:num w:numId="16">
    <w:abstractNumId w:val="40"/>
  </w:num>
  <w:num w:numId="17">
    <w:abstractNumId w:val="44"/>
  </w:num>
  <w:num w:numId="18">
    <w:abstractNumId w:val="4"/>
  </w:num>
  <w:num w:numId="19">
    <w:abstractNumId w:val="22"/>
  </w:num>
  <w:num w:numId="20">
    <w:abstractNumId w:val="45"/>
  </w:num>
  <w:num w:numId="21">
    <w:abstractNumId w:val="10"/>
  </w:num>
  <w:num w:numId="22">
    <w:abstractNumId w:val="2"/>
  </w:num>
  <w:num w:numId="23">
    <w:abstractNumId w:val="3"/>
  </w:num>
  <w:num w:numId="24">
    <w:abstractNumId w:val="37"/>
  </w:num>
  <w:num w:numId="25">
    <w:abstractNumId w:val="27"/>
  </w:num>
  <w:num w:numId="26">
    <w:abstractNumId w:val="20"/>
  </w:num>
  <w:num w:numId="27">
    <w:abstractNumId w:val="36"/>
  </w:num>
  <w:num w:numId="28">
    <w:abstractNumId w:val="32"/>
  </w:num>
  <w:num w:numId="29">
    <w:abstractNumId w:val="33"/>
  </w:num>
  <w:num w:numId="30">
    <w:abstractNumId w:val="14"/>
  </w:num>
  <w:num w:numId="31">
    <w:abstractNumId w:val="31"/>
  </w:num>
  <w:num w:numId="32">
    <w:abstractNumId w:val="21"/>
  </w:num>
  <w:num w:numId="33">
    <w:abstractNumId w:val="25"/>
  </w:num>
  <w:num w:numId="34">
    <w:abstractNumId w:val="43"/>
  </w:num>
  <w:num w:numId="35">
    <w:abstractNumId w:val="42"/>
  </w:num>
  <w:num w:numId="36">
    <w:abstractNumId w:val="0"/>
  </w:num>
  <w:num w:numId="37">
    <w:abstractNumId w:val="6"/>
  </w:num>
  <w:num w:numId="38">
    <w:abstractNumId w:val="46"/>
  </w:num>
  <w:num w:numId="39">
    <w:abstractNumId w:val="7"/>
  </w:num>
  <w:num w:numId="40">
    <w:abstractNumId w:val="17"/>
  </w:num>
  <w:num w:numId="41">
    <w:abstractNumId w:val="28"/>
  </w:num>
  <w:num w:numId="42">
    <w:abstractNumId w:val="16"/>
  </w:num>
  <w:num w:numId="43">
    <w:abstractNumId w:val="38"/>
  </w:num>
  <w:num w:numId="44">
    <w:abstractNumId w:val="23"/>
  </w:num>
  <w:num w:numId="45">
    <w:abstractNumId w:val="26"/>
  </w:num>
  <w:num w:numId="46">
    <w:abstractNumId w:val="1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F1"/>
    <w:rsid w:val="000164B0"/>
    <w:rsid w:val="00040C9A"/>
    <w:rsid w:val="00061A19"/>
    <w:rsid w:val="0017721F"/>
    <w:rsid w:val="00177403"/>
    <w:rsid w:val="00205521"/>
    <w:rsid w:val="002217AE"/>
    <w:rsid w:val="00243BB8"/>
    <w:rsid w:val="00281A32"/>
    <w:rsid w:val="002D3EE2"/>
    <w:rsid w:val="00303D7C"/>
    <w:rsid w:val="003457ED"/>
    <w:rsid w:val="003761BC"/>
    <w:rsid w:val="003E48BD"/>
    <w:rsid w:val="00412F0F"/>
    <w:rsid w:val="00511EEE"/>
    <w:rsid w:val="00517403"/>
    <w:rsid w:val="00541F03"/>
    <w:rsid w:val="005C67CF"/>
    <w:rsid w:val="006559E2"/>
    <w:rsid w:val="00714B8B"/>
    <w:rsid w:val="00751450"/>
    <w:rsid w:val="00765EF6"/>
    <w:rsid w:val="00813341"/>
    <w:rsid w:val="00825B7F"/>
    <w:rsid w:val="00871A86"/>
    <w:rsid w:val="008942AE"/>
    <w:rsid w:val="008C5044"/>
    <w:rsid w:val="008F2EDC"/>
    <w:rsid w:val="00913AE4"/>
    <w:rsid w:val="00A15FE5"/>
    <w:rsid w:val="00A36B0F"/>
    <w:rsid w:val="00A4388E"/>
    <w:rsid w:val="00A67743"/>
    <w:rsid w:val="00AA5D1E"/>
    <w:rsid w:val="00AB4DB9"/>
    <w:rsid w:val="00B17713"/>
    <w:rsid w:val="00BA7C07"/>
    <w:rsid w:val="00BD32FE"/>
    <w:rsid w:val="00BE0CD0"/>
    <w:rsid w:val="00CE64F1"/>
    <w:rsid w:val="00D0600A"/>
    <w:rsid w:val="00D06941"/>
    <w:rsid w:val="00D61112"/>
    <w:rsid w:val="00E01A95"/>
    <w:rsid w:val="00E502F0"/>
    <w:rsid w:val="00E77571"/>
    <w:rsid w:val="00EB5E4B"/>
    <w:rsid w:val="00EC1887"/>
    <w:rsid w:val="00F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C5EA"/>
  <w15:chartTrackingRefBased/>
  <w15:docId w15:val="{15B5967C-F17F-4E63-99DD-1CA14A0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A15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5F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FE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15FE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unhideWhenUsed/>
    <w:rsid w:val="00A1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15FE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15F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A15FE5"/>
    <w:rPr>
      <w:i/>
      <w:iCs/>
    </w:rPr>
  </w:style>
  <w:style w:type="paragraph" w:styleId="a6">
    <w:name w:val="List Paragraph"/>
    <w:basedOn w:val="a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userznu</cp:lastModifiedBy>
  <cp:revision>5</cp:revision>
  <dcterms:created xsi:type="dcterms:W3CDTF">2025-09-15T16:05:00Z</dcterms:created>
  <dcterms:modified xsi:type="dcterms:W3CDTF">2025-09-17T08:31:00Z</dcterms:modified>
</cp:coreProperties>
</file>